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4356A" w14:textId="6EA8D644" w:rsidR="00DE2608" w:rsidRPr="00737B0A" w:rsidRDefault="00DE2608" w:rsidP="0079590C">
      <w:pPr>
        <w:jc w:val="both"/>
        <w:rPr>
          <w:b/>
          <w:bCs/>
          <w:color w:val="000000" w:themeColor="text1"/>
          <w:lang w:val="vi-VN"/>
        </w:rPr>
      </w:pPr>
      <w:r w:rsidRPr="00737B0A">
        <w:rPr>
          <w:b/>
          <w:bCs/>
          <w:color w:val="000000" w:themeColor="text1"/>
          <w:lang w:val="vi-VN"/>
        </w:rPr>
        <w:t>I. ĐẤT Ở</w:t>
      </w:r>
      <w:r w:rsidR="0079590C">
        <w:rPr>
          <w:b/>
          <w:bCs/>
          <w:color w:val="000000" w:themeColor="text1"/>
          <w:lang w:val="vi-VN"/>
        </w:rPr>
        <w:t>, ĐẤT THƯƠNG MẠI DỊCH VỤ, ĐẤT SẢN XUẤT KINH DOANH PHI NÔNG NGHIỆP, ĐẤT SỬ DỤNG CHO HOẠT ĐỘNG KHOÁNG SẢN</w:t>
      </w:r>
    </w:p>
    <w:p w14:paraId="4CA363F0" w14:textId="70062F05" w:rsidR="008E5A39" w:rsidRPr="00CA53BA" w:rsidRDefault="00D02F81">
      <w:pPr>
        <w:rPr>
          <w:rFonts w:cs="Times New Roman"/>
          <w:b/>
          <w:color w:val="000000" w:themeColor="text1"/>
        </w:rPr>
      </w:pPr>
      <w:r w:rsidRPr="00D02F81">
        <w:rPr>
          <w:rFonts w:cs="Times New Roman"/>
          <w:b/>
          <w:color w:val="000000" w:themeColor="text1"/>
        </w:rPr>
        <w:t>1</w:t>
      </w:r>
      <w:r w:rsidR="008E5A39" w:rsidRPr="00D02F81">
        <w:rPr>
          <w:rFonts w:cs="Times New Roman"/>
          <w:b/>
          <w:color w:val="000000" w:themeColor="text1"/>
          <w:lang w:val="vi-VN"/>
        </w:rPr>
        <w:t xml:space="preserve">. </w:t>
      </w:r>
      <w:r w:rsidR="00126F70" w:rsidRPr="00D02F81">
        <w:rPr>
          <w:rFonts w:cs="Times New Roman"/>
          <w:b/>
          <w:color w:val="000000" w:themeColor="text1"/>
          <w:lang w:val="vi-VN"/>
        </w:rPr>
        <w:t>PHƯỜNG LINH SƠN</w:t>
      </w:r>
    </w:p>
    <w:tbl>
      <w:tblPr>
        <w:tblW w:w="5157" w:type="pct"/>
        <w:tblInd w:w="-318" w:type="dxa"/>
        <w:tblLook w:val="04A0" w:firstRow="1" w:lastRow="0" w:firstColumn="1" w:lastColumn="0" w:noHBand="0" w:noVBand="1"/>
      </w:tblPr>
      <w:tblGrid>
        <w:gridCol w:w="632"/>
        <w:gridCol w:w="4560"/>
        <w:gridCol w:w="1575"/>
        <w:gridCol w:w="1732"/>
        <w:gridCol w:w="1957"/>
      </w:tblGrid>
      <w:tr w:rsidR="00126F70" w:rsidRPr="00126F70" w14:paraId="1E5F36A2" w14:textId="77777777" w:rsidTr="002C2339">
        <w:trPr>
          <w:trHeight w:val="405"/>
          <w:tblHeader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E464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TT</w:t>
            </w:r>
          </w:p>
        </w:tc>
        <w:tc>
          <w:tcPr>
            <w:tcW w:w="2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B65E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Tên đơn vị hành chính, vị trí, tuyến đường</w:t>
            </w:r>
          </w:p>
        </w:tc>
        <w:tc>
          <w:tcPr>
            <w:tcW w:w="2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1A476" w14:textId="072B7B6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Giá đất (</w:t>
            </w:r>
            <w:r w:rsidR="00D55D7D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 xml:space="preserve">1.000 </w:t>
            </w:r>
            <w:r w:rsidRPr="00126F70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đồng/m</w:t>
            </w:r>
            <w:r w:rsidRPr="00D55D7D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  <w:vertAlign w:val="superscript"/>
              </w:rPr>
              <w:t>2</w:t>
            </w:r>
            <w:r w:rsidRPr="00126F70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)</w:t>
            </w:r>
          </w:p>
        </w:tc>
      </w:tr>
      <w:tr w:rsidR="00126F70" w:rsidRPr="00126F70" w14:paraId="32EADE45" w14:textId="77777777" w:rsidTr="002C2339">
        <w:trPr>
          <w:trHeight w:val="20"/>
          <w:tblHeader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B0C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</w:p>
        </w:tc>
        <w:tc>
          <w:tcPr>
            <w:tcW w:w="2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B60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032F" w14:textId="384BBBF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Đất ở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6F759" w14:textId="29DFE11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Giá đất TMDV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B992" w14:textId="64F00C0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Giá cơ sở sản xuất PNN và đất sử dụng cho hoạt động khoáng sản</w:t>
            </w:r>
          </w:p>
        </w:tc>
      </w:tr>
      <w:tr w:rsidR="00126F70" w:rsidRPr="00126F70" w14:paraId="7E1C8153" w14:textId="77777777" w:rsidTr="00944B40">
        <w:trPr>
          <w:trHeight w:val="97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DDAC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FCD3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QUỐC LỘ 1B (CŨ) (Từ cầu Gia Bảy qua đảo tròn Chùa Hang đến hết đất phường Linh Sơn)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1137F" w14:textId="680ACFB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5B86B" w14:textId="01CEC75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0AD13" w14:textId="74C3239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62398FB3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A3BA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0C5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cầu Gia Bảy đến ngã ba giao với đường Nâng cấp đường khu dân cư Đồng Bẩm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B9FF" w14:textId="339CAFB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23.400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D506B" w14:textId="2F470D5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9.360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D81D" w14:textId="6FC7989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8.190</w:t>
            </w:r>
          </w:p>
        </w:tc>
      </w:tr>
      <w:tr w:rsidR="00126F70" w:rsidRPr="00126F70" w14:paraId="6F082C16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AA49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FCA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ngã ba giao với đường Nâng cấp đường khu dân cư Đồng Bẩm đến cống Bà Tành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0D381" w14:textId="67B2B72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20.900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D0FC" w14:textId="3572BA3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8.360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41436" w14:textId="21197BB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6.270</w:t>
            </w:r>
          </w:p>
        </w:tc>
      </w:tr>
      <w:tr w:rsidR="00126F70" w:rsidRPr="00126F70" w14:paraId="1E5754BC" w14:textId="77777777" w:rsidTr="002C2339">
        <w:trPr>
          <w:trHeight w:val="408"/>
        </w:trPr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04B5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327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cống Bà Tành qua đường tròn Chùa Hang đến ngõ rẽ nhà văn hóa tổ dân phố 7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6569" w14:textId="28B2608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25.000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46FC" w14:textId="5138EC0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9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B0338" w14:textId="49B8B2E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7.500</w:t>
            </w:r>
          </w:p>
        </w:tc>
      </w:tr>
      <w:tr w:rsidR="00126F70" w:rsidRPr="00126F70" w14:paraId="14CC079E" w14:textId="77777777" w:rsidTr="00917B58">
        <w:trPr>
          <w:trHeight w:val="253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7E8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2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A67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BC4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B6D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C42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448E29B8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CEC6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E12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 ngõ rẽ nhà văn hóa tổ dân phố 7 đến hết đất phường Linh Sơn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B050F" w14:textId="3EC6033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22.000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E844" w14:textId="4C5EC3E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4E0B" w14:textId="68D631B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6.600</w:t>
            </w:r>
          </w:p>
        </w:tc>
      </w:tr>
      <w:tr w:rsidR="00126F70" w:rsidRPr="00126F70" w14:paraId="690197F1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363E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BF8D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565B5" w14:textId="7C3D953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BAD4B" w14:textId="61923C1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3D63C" w14:textId="42191C5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711393B1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EE5F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564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Rẽ vào Nhà văn hóa Tổ dân phố Gia Bẩy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186EE" w14:textId="586146D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1C58" w14:textId="26E69A8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4B8A" w14:textId="77C2849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2038AA6F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5DB7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7ED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Rẽ vào Nhà văn hóa Tổ dân phố Gia Bẩy, vào 100m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5441" w14:textId="4E567E8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FA08" w14:textId="4344264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FC7F" w14:textId="72D82F4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126F70" w:rsidRPr="00126F70" w14:paraId="6E656C75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F2DD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DFF1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Đoạn còn lại và các nhánh rẽ trên trục phụ, đường bê tông ≥ 2,5m, vào 100m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131AF" w14:textId="5480C94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F638" w14:textId="473F02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8EB3" w14:textId="738C86F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126F70" w:rsidRPr="00126F70" w14:paraId="444C7B44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EB30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680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Rẽ vào Đình Đồng Tâm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0079" w14:textId="7122332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0370" w14:textId="48114A6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C598" w14:textId="5A5FB57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5545AC22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1C3E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4895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Rẽ vào Đình Đồng Tâm, vào 100m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EEED" w14:textId="3322019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6.300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AF4C" w14:textId="1FD4AD8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2.520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7CF1A" w14:textId="683AEEE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2.450</w:t>
            </w:r>
          </w:p>
        </w:tc>
      </w:tr>
      <w:tr w:rsidR="00126F70" w:rsidRPr="00126F70" w14:paraId="28E0DBA4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9823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9CF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Đoạn còn lại và các nhánh rẽ trên trục phụ, đường bê tông ≥ 2,5m, vào 100m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5AF3A" w14:textId="56848EB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3091" w14:textId="5D06214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051D" w14:textId="7951F5A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126F70" w:rsidRPr="00126F70" w14:paraId="46C20D16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6F3E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B54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Ngõ số 860: Rẽ vào Tổ dân phố Đồng Tâm (đối diện đường đi cầu treo cũ) vào 100m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59459" w14:textId="57F8632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90A94" w14:textId="2B0708C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786FD" w14:textId="5159AC4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126F70" w:rsidRPr="00126F70" w14:paraId="2F6E29B9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CE5F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76C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Ngõ số 793: Rẽ đi cầu treo cũ, vào 100m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0EBB" w14:textId="6E06000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C106" w14:textId="33FB522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D9A6" w14:textId="37569B2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126F70" w:rsidRPr="00126F70" w14:paraId="6F6246DF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35B9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CE72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Rẽ đến Nhà văn hóa Tổ dân phố Đồng Tâm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7BD8" w14:textId="5A7D06D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4E6C9" w14:textId="6B97547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7446" w14:textId="3D40F2B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126F70" w:rsidRPr="00126F70" w14:paraId="15C901C0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5CB5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1CB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Ngõ số 700: Rẽ Tổ dân phố Đông (2 nhánh đối diện kiốt Công ty xăng dầu Bắc Thái), vào 100m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5EE06" w14:textId="7406FCF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4FF2" w14:textId="4668804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C2D1" w14:textId="79B4DFE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126F70" w:rsidRPr="00126F70" w14:paraId="355B4A7D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4D1A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E8A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Rẽ đi Bến Tượng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85715" w14:textId="2AFE012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19E5D" w14:textId="6D7EE80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5388B" w14:textId="3898D4A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73E9A25F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571D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AD3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Vào đến Nhà văn hóa Tổ dân phố Đông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A5FF" w14:textId="010AECF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0141" w14:textId="373F0AE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D762" w14:textId="78AC888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126F70" w:rsidRPr="00126F70" w14:paraId="543CA8DB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7133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223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Nhà văn hóa Tổ dân phố Đông đến Bến Tượng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0CB3" w14:textId="1FB5276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EBA6" w14:textId="0BF9645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F0C3" w14:textId="56BF00B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126F70" w:rsidRPr="00126F70" w14:paraId="1F5A0F80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6C40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450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Rẽ vào Tổ dân phố Văn Thánh, vào 200m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89AF" w14:textId="788BCCB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5F99C" w14:textId="263A617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92E3" w14:textId="28B95D1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0910B20A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153B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EEB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Quốc lộ 1B vào đến ngã tư thứ nhất khu dân cư quy hoạch Tổ dân phố Văn Thánh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5CF06" w14:textId="29B8F99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7.900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3E109" w14:textId="02941B5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F787" w14:textId="5C7B8F4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126F70" w:rsidRPr="00126F70" w14:paraId="6AA44569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AD03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E31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Đoạn còn lại đến hết khu quy hoạch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AEAB" w14:textId="197AD1C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F8A46" w14:textId="64B7110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6317" w14:textId="58E028B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126F70" w:rsidRPr="00126F70" w14:paraId="43B9D6CD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7C60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EDA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Rẽ theo hàng rào doanh nghiệp Việt Cường vào khu dân cư Ao Voi, vào 150m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1F378" w14:textId="09EEFEC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61278" w14:textId="2D51F9F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5133" w14:textId="2A88E4D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126F70" w:rsidRPr="00126F70" w14:paraId="733D138B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24A3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093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Ngõ số 605: Rẽ vào Nhà máy Nước sạch Đồng Bẩm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2A8C" w14:textId="60C0F1E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ECBE" w14:textId="650C781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EB1F" w14:textId="2A68EAE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26D612B9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3BD3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113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Quốc lộ 1B đến Nhà máy Nước sạch Đồng Bẩm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6391B" w14:textId="5083D6C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6C0B" w14:textId="21FB453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2B46C" w14:textId="418D6E8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126F70" w:rsidRPr="00126F70" w14:paraId="16FFC359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912B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F78E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Đoạn còn lại rẽ đi các nhánh có đường bê tông ≥ 2,5m, vào 100m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2262" w14:textId="50DCEF4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5.400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F0EE" w14:textId="402A93C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A084" w14:textId="550A699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126F70" w:rsidRPr="00126F70" w14:paraId="1DAF69FC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5F35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36E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Rẽ theo hàng rào Công ty cổ phần Lâm sản Thái Nguyên (cũ), vào 150m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0D79" w14:textId="5EE4CD7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D9999" w14:textId="758BB8A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A56BA" w14:textId="35599FC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126F70" w:rsidRPr="00126F70" w14:paraId="7B21B8A5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19A4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46D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Rẽ theo hàng rào Công ty TNHH Thái Dương vào khu dân cư Ao Voi, vào 150m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F82D" w14:textId="5943427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5.400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A2EC" w14:textId="2D25F27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2A01" w14:textId="6F7D0F6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126F70" w:rsidRPr="00126F70" w14:paraId="6CB0746F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58D9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51A8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đường quy hoạch trong Khu đô thị Picenza Plaza Thái Nguyên (1)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0DAE" w14:textId="2BC44B3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9545" w14:textId="248564F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2F5E" w14:textId="2C7EA96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64050F95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FB54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D88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Bám mặt đường rộng 40,5m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1D4E3" w14:textId="5173AF2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23.000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0EF7F" w14:textId="40C4E76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090B7" w14:textId="5F17A6D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6.900</w:t>
            </w:r>
          </w:p>
        </w:tc>
      </w:tr>
      <w:tr w:rsidR="00126F70" w:rsidRPr="00126F70" w14:paraId="21718650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3AE8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645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Bám đường gom lên cầu Bến Tượng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E5CD" w14:textId="3A431A9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DD525" w14:textId="6A19798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6C708" w14:textId="7277CC4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3.900</w:t>
            </w:r>
          </w:p>
        </w:tc>
      </w:tr>
      <w:tr w:rsidR="00126F70" w:rsidRPr="00126F70" w14:paraId="0505E297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A7D0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912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rộng 22,5m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02B9" w14:textId="0C641F0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19.000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66D3" w14:textId="65197DB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7.600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6A8B" w14:textId="658ACF9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5.700</w:t>
            </w:r>
          </w:p>
        </w:tc>
      </w:tr>
      <w:tr w:rsidR="00126F70" w:rsidRPr="00126F70" w14:paraId="4372E305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2706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13.4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00E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rộng 15,5m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838D" w14:textId="4146844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17.000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90F1" w14:textId="52CF93D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236C" w14:textId="48C3F0D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5.100</w:t>
            </w:r>
          </w:p>
        </w:tc>
      </w:tr>
      <w:tr w:rsidR="00126F70" w:rsidRPr="00126F70" w14:paraId="5D51464E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C1F0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13.5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FB5E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rộng 12m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13C9" w14:textId="64DE346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F5D0" w14:textId="28BC39F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06B4" w14:textId="7F44A59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</w:tr>
      <w:tr w:rsidR="00126F70" w:rsidRPr="00126F70" w14:paraId="64B1CEDE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3146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13.6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574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rộng 7m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791FD" w14:textId="759A66D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58ED" w14:textId="11F0058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308D" w14:textId="6E4282A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3.900</w:t>
            </w:r>
          </w:p>
        </w:tc>
      </w:tr>
      <w:tr w:rsidR="00126F70" w:rsidRPr="00126F70" w14:paraId="3A90BA18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A144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14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FA3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đường quy hoạch trong Khu đô thị Picenza Plaza Thái Nguyên (2)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2DA9" w14:textId="089C30B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8003" w14:textId="6B05BEB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E833" w14:textId="56722AF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661ACBC8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FF5C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14.1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6D1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rộng 18,5m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737B1" w14:textId="72B8B1A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18.000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5273" w14:textId="14A19CA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D4C1" w14:textId="0C32A7A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5.400</w:t>
            </w:r>
          </w:p>
        </w:tc>
      </w:tr>
      <w:tr w:rsidR="00126F70" w:rsidRPr="00126F70" w14:paraId="0E8783E5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89C4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14.2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743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rộng 15m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1CD9" w14:textId="06E536F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17.000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D6848" w14:textId="735069A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65584" w14:textId="09F2252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5.100</w:t>
            </w:r>
          </w:p>
        </w:tc>
      </w:tr>
      <w:tr w:rsidR="00126F70" w:rsidRPr="00126F70" w14:paraId="0A92B0F0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B92B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9B02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đường quy hoạch trong Khu phố Châu Âu bên bờ sông Cầu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8CC39" w14:textId="2989302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F75AF" w14:textId="0F0904D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7F49" w14:textId="680C4AB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318E7E5E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A987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E12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rộng 40,5 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37F86" w14:textId="609C96C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16.000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FB0A" w14:textId="19C23E4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6.400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E93C9" w14:textId="2B5FB25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6.370</w:t>
            </w:r>
          </w:p>
        </w:tc>
      </w:tr>
      <w:tr w:rsidR="00126F70" w:rsidRPr="00126F70" w14:paraId="57976B8B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2BC9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9713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Bám đường gom lên cầu Quang Vinh 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9FE6" w14:textId="61A9BAE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0363" w14:textId="644F362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DB5B8" w14:textId="1BA6BDC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3.900</w:t>
            </w:r>
          </w:p>
        </w:tc>
      </w:tr>
      <w:tr w:rsidR="00126F70" w:rsidRPr="00126F70" w14:paraId="126A9ADF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59F6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15.3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AEB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rộng 22,5m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B30C" w14:textId="031FE98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19.000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AF25" w14:textId="0BD56FC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7.600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50BD7" w14:textId="7227D13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5.700</w:t>
            </w:r>
          </w:p>
        </w:tc>
      </w:tr>
      <w:tr w:rsidR="00126F70" w:rsidRPr="00126F70" w14:paraId="3B85C7EA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419E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15.4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8CC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rộng 18,5m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E63E" w14:textId="6AC3981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18.000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9AF97" w14:textId="1E744ED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2103D" w14:textId="41D0291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5.400</w:t>
            </w:r>
          </w:p>
        </w:tc>
      </w:tr>
      <w:tr w:rsidR="00126F70" w:rsidRPr="00126F70" w14:paraId="11A7DCC2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336F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15.5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0B59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rộng 15m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3D9D" w14:textId="56A52D9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17.000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83E2" w14:textId="6E09AFF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A3265" w14:textId="728FFBE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5.100</w:t>
            </w:r>
          </w:p>
        </w:tc>
      </w:tr>
      <w:tr w:rsidR="00126F70" w:rsidRPr="00126F70" w14:paraId="137355F6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CB10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16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30D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đường quy hoạch trong Khu nhà ở Đồng Bẩm (HUD)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72EB" w14:textId="18BFDAD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52AC" w14:textId="133AF86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7E41" w14:textId="5858EEF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4285BD7B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57D2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16.1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499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rộng 19,5m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DCF6" w14:textId="5F64D2F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18.000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836F" w14:textId="3EF4225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30C2" w14:textId="650B8BC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5.400</w:t>
            </w:r>
          </w:p>
        </w:tc>
      </w:tr>
      <w:tr w:rsidR="00126F70" w:rsidRPr="00126F70" w14:paraId="1024E241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2DF2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16.2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330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rộng 15,5m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C5DE" w14:textId="53D712A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E189" w14:textId="7AAF4B8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49C5" w14:textId="086CC71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</w:tr>
      <w:tr w:rsidR="00126F70" w:rsidRPr="00126F70" w14:paraId="3988DE7C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8935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17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F4C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Thanh niên (từ Quốc lộ 1B cũ đi gặp Quốc lộ 17)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43CE8" w14:textId="5438E8E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8.400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615A" w14:textId="44E291C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3.360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A811" w14:textId="088D3BD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126F70" w:rsidRPr="00126F70" w14:paraId="7BA390D4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BFCD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17.1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63A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đường Thanh niên nối công trình phục vụ lễ hội Chùa Hang (ngõ số 2)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C334" w14:textId="3414132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36AF3" w14:textId="326E3AA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1.840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A393" w14:textId="3876FC5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126F70" w:rsidRPr="00126F70" w14:paraId="322D36D4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81CB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17.2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24A2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đường Thanh niên nối công trình phục vụ lễ hội Chùa Hang (ngõ số 4)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3CAC7" w14:textId="069967E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23DC" w14:textId="3F161BD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1.840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79A98" w14:textId="55EE9FE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126F70" w:rsidRPr="00126F70" w14:paraId="09D5E2D7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D399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17.3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F4E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tuyến rẽ từ đường Thanh niên vào 100m, đã đổ bê tông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D0A2" w14:textId="75C5F2D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3.900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DBAF5" w14:textId="6F57B74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1641" w14:textId="25ED53E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126F70" w:rsidRPr="00126F70" w14:paraId="3A4C3FA5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C07C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18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2530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Quốc lộ 1B cũ nối với Quốc lộ 17 (269 cũ) đoạn cạnh đảo tròn Chùa Hang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EEC5" w14:textId="77A5A57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14.000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B543" w14:textId="6B00410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5.600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9FF0" w14:textId="5ED62E1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5.460</w:t>
            </w:r>
          </w:p>
        </w:tc>
      </w:tr>
      <w:tr w:rsidR="00126F70" w:rsidRPr="00126F70" w14:paraId="2EBC62EF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2774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18.1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C76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nhánh rẽ trên đoạn Quốc lộ 1B cũ nối Quốc lộ 17 (cạnh đảo tròn Chùa Hang) vào 100m, đường bê tông ≥ 2,5m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A5D24" w14:textId="2F23934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FEEE" w14:textId="5687D89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1.840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A38F" w14:textId="14A80E2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126F70" w:rsidRPr="00126F70" w14:paraId="24348F7C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C3E2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19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EAA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Quốc lộ 1B cũ nối với Quốc lộ 17, đoạn cạnh chợ Chùa Hang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FFBDD" w14:textId="0F3787B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14.000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2148" w14:textId="419BA74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5.600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9262" w14:textId="55CD905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5.460</w:t>
            </w:r>
          </w:p>
        </w:tc>
      </w:tr>
      <w:tr w:rsidR="00126F70" w:rsidRPr="00126F70" w14:paraId="4C4F457B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160E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19.1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B4D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nhánh rẽ trên đoạn Quốc lộ 1B cũ nối Quốc lộ 17 (đoạn cạnh chợ Chùa Hang) vào 100m, đường bê tông ≥ 2,5m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9E88" w14:textId="48C8961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6A65" w14:textId="0B4E411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1.840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C9E39" w14:textId="5A496F6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126F70" w:rsidRPr="00126F70" w14:paraId="4DB42742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959F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20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7A9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Ngõ số 23: Từ Quốc lộ 1B cũ đi Ngã tư Tân Thành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4406E" w14:textId="7F2DC3B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8C6F" w14:textId="0CE5368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5B50" w14:textId="0395A78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126F70" w:rsidRPr="00126F70" w14:paraId="5E1FDD26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2ECF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847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Trục đường từ Quốc lộ 1B cũ đến khu dân cư tập thể Lâm Sản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65F6" w14:textId="1F492CE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74AD5" w14:textId="554C769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BD9F" w14:textId="716EE63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2B5D09DB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3EC5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21.1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F23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Quốc lộ 1B cũ đến cổng Trung tâm Dạy nghề huyện Đồng Hỷ cũ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D517" w14:textId="3954F62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6.100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942A" w14:textId="1775EFF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2.440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91408" w14:textId="0EE30CC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2.380</w:t>
            </w:r>
          </w:p>
        </w:tc>
      </w:tr>
      <w:tr w:rsidR="00126F70" w:rsidRPr="00126F70" w14:paraId="7B9AAA4A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FD54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21.2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B98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cổng Trung tâm Dạy nghề huyện Đồng Hỷ cũ </w:t>
            </w: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 xml:space="preserve">vào hết đường quy hoạch khu dân cư tập thể Lâm Sản (trục chính)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BDE8A" w14:textId="03B924A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4.600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53430" w14:textId="63074C3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1.840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1066" w14:textId="15AA668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126F70" w:rsidRPr="00126F70" w14:paraId="1A0E8D71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3D99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22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011E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Ngõ số 21: Từ Quốc lộ 1B cũ đi Trường Trung học cơ sở Đồng Bẩm (lối rẽ đối diện đường Thanh niên)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E232" w14:textId="7535CF9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18E1B" w14:textId="7052B3B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1.840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551B1" w14:textId="4233921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126F70" w:rsidRPr="00126F70" w14:paraId="4B18FA80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4E44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6EC9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Quốc lộ 1B cũ đến hết Núi Phấn (lối rẽ đối diện đường vào khu Trung tâm Văn hóa Chùa Hang cũ)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EFA13" w14:textId="492A481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A4F7" w14:textId="6B7238A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1.840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4716" w14:textId="32818DD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126F70" w:rsidRPr="00126F70" w14:paraId="4CC5AE7C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EE07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24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C2A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Ngõ số 15: Từ Quốc lộ 1B cũ đến giáp đất sân bay Đồng Bẩm (lối rẽ đối diện Lò vôi)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2138" w14:textId="2F2BE4A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27EE" w14:textId="41EE8E5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28CFB" w14:textId="77D76CA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77F7A001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3AB7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24.1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5EC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Đoạn đường đổ bê tông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007C" w14:textId="2FB1562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5DE1" w14:textId="4131E09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1.840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497E" w14:textId="3289015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126F70" w:rsidRPr="00126F70" w14:paraId="559B2CFA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2325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24.2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DD5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Đoạn đường chưa đổ bê tông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3330" w14:textId="56AF95D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3.900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9772" w14:textId="0F0BC25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D68A" w14:textId="0AC32C8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126F70" w:rsidRPr="00126F70" w14:paraId="40C8AC62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9582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25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68D4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Ngõ số 10: Từ Quốc lộ 1B cũ (lối rẽ đối diện chợ Chùa Hang) gặp Quốc lộ 17 (đường 379 cũ)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6CBD6" w14:textId="7C8FD55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6B1EC" w14:textId="34F7469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49B20" w14:textId="0D5BD15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755AC38C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9F78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25.1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8E9C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Quốc lộ 1B cũ, vào 100m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4FEE" w14:textId="5EC69CB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5918" w14:textId="0E366AE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BC52" w14:textId="620D317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126F70" w:rsidRPr="00126F70" w14:paraId="28774B24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CDB0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25.2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720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Sau 100m đến cách Quốc lộ 17 (đường 379 cũ) 100m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FCE2F" w14:textId="23D83B7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3.700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D823" w14:textId="365237E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1.480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8251" w14:textId="0F30F8E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1.470</w:t>
            </w:r>
          </w:p>
        </w:tc>
      </w:tr>
      <w:tr w:rsidR="00126F70" w:rsidRPr="00126F70" w14:paraId="49E643E6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A77D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26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49C8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tuyến đường rẽ còn lại từ Quốc lộ 1B cũ vào 100m (đường bê tông rộng ≥ 3m)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5683F" w14:textId="1CAF46F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CE8C4" w14:textId="68654D4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1.840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A83AA" w14:textId="2AED425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126F70" w:rsidRPr="00126F70" w14:paraId="54CB47F5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7992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27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769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Khu nhà ở Cao Ngạn - DANKO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5D5E" w14:textId="6B1692E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D469" w14:textId="5C0E10C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AFDC" w14:textId="22A6044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04E2C9D3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4588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27.1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5C4D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30m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EE48" w14:textId="03794C8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23.000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DFDF8" w14:textId="3E2F461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0DAC" w14:textId="26E9D07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6.900</w:t>
            </w:r>
          </w:p>
        </w:tc>
      </w:tr>
      <w:tr w:rsidR="00126F70" w:rsidRPr="00126F70" w14:paraId="3EBCA60E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55CC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27.2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3F4F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20,5m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95896" w14:textId="32B1494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18.000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3675" w14:textId="1C0710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D051" w14:textId="3ED9FFC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5.400</w:t>
            </w:r>
          </w:p>
        </w:tc>
      </w:tr>
      <w:tr w:rsidR="00126F70" w:rsidRPr="00126F70" w14:paraId="6C25C2E7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B2B5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27.3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ABB0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quy hoạch rộng 15,5m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55F72" w14:textId="4F07217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B6DD6" w14:textId="60D487A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160EA" w14:textId="1FD08F4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</w:tr>
      <w:tr w:rsidR="00126F70" w:rsidRPr="00126F70" w14:paraId="6FAC2E80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319F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27.4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0BB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Đoạn đường quy hoạch rộng từ 12,79m đến 13,41m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2B78E" w14:textId="211C77F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14.500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A125" w14:textId="0663417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EB1E" w14:textId="41A0646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4.350</w:t>
            </w:r>
          </w:p>
        </w:tc>
      </w:tr>
      <w:tr w:rsidR="00126F70" w:rsidRPr="00126F70" w14:paraId="34FCD511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0DF0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II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28F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QUỐC LỘ 1B (MỚI) (Từ đảo tròn Tân Long qua cầu Cao Ngạn đến hết địa phận phường Linh Sơn)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87262" w14:textId="4137D4C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ED99" w14:textId="15E998B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D1CF" w14:textId="3D94DC4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21B5F5A1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6C60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57C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đảo tròn Tân Long + 1.000m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D6270" w14:textId="56C6F82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9.900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2C0B" w14:textId="4081665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3.960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4752B" w14:textId="36353FF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126F70" w:rsidRPr="00126F70" w14:paraId="76DDC5DA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CF4B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A29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cầu Cao Ngạn  đến hết đất phường Linh Sơn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7F73" w14:textId="22930C7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3266" w14:textId="36A8EE2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41CF" w14:textId="070DEA5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126F70" w:rsidRPr="00126F70" w14:paraId="77FAA221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C461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B60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CA2DB" w14:textId="3BE35D3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83C0" w14:textId="1C7C433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2E93" w14:textId="662AE02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169FBA35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ABED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9C9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Rẽ đi Tổ dân phố Gốc Vối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4BAD" w14:textId="15E6363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265A" w14:textId="3BBA09E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34A4D" w14:textId="6B1BF3A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4FDF4941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74A5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C93B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Qua 150m đến ngã ba Gốc vối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F40D" w14:textId="051E27A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E7A73" w14:textId="57635EE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84E9" w14:textId="51890F4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1.650</w:t>
            </w:r>
          </w:p>
        </w:tc>
      </w:tr>
      <w:tr w:rsidR="00126F70" w:rsidRPr="00126F70" w14:paraId="28EB0165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A10D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D3D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ngã ba Gốc Vối  đến cầu cáp Cao Ngạn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06AE5" w14:textId="4E8A91F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DA6F" w14:textId="20EB8B9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CF48" w14:textId="3328402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1.050</w:t>
            </w:r>
          </w:p>
        </w:tc>
      </w:tr>
      <w:tr w:rsidR="00126F70" w:rsidRPr="00126F70" w14:paraId="71638F63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155E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1.4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8E4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ngã ba Gốc Vối đến hết đất Tiểu đoàn 23 Quân khu I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65E7" w14:textId="2DB53C6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F3199" w14:textId="6F6B55B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E9CE2" w14:textId="426014A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1.050</w:t>
            </w:r>
          </w:p>
        </w:tc>
      </w:tr>
      <w:tr w:rsidR="00126F70" w:rsidRPr="00126F70" w14:paraId="44C278A7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0C87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776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Rẽ qua Tổ dân phố Thành Công gặp ngã tư đi Công ty cổ phần Xi măng Cao Ngạn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92D91" w14:textId="7044A6B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DF48" w14:textId="4B1E810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8B32" w14:textId="428FC95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1.050</w:t>
            </w:r>
          </w:p>
        </w:tc>
      </w:tr>
      <w:tr w:rsidR="00126F70" w:rsidRPr="00126F70" w14:paraId="43F801CE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B7B8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DFB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nhánh rẽ còn lại có đường rộng ≥ 2,5m, vào 150m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B0B9" w14:textId="1B3C35F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6DFD" w14:textId="671DFDF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795E" w14:textId="4AD9A82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1.050</w:t>
            </w:r>
          </w:p>
        </w:tc>
      </w:tr>
      <w:tr w:rsidR="00126F70" w:rsidRPr="00126F70" w14:paraId="29014EC1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A029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III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608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ĐỒNG BẨM (Từ Quốc lộ 1B đến giao với đường nâng cấp đường Khu dân cư Đồng Bẩm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D097" w14:textId="1B15C19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EC45" w14:textId="2CB1296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14D8" w14:textId="238F3DC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45A17B5A" w14:textId="77777777" w:rsidTr="002C2339">
        <w:trPr>
          <w:trHeight w:val="408"/>
        </w:trPr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7183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877C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giao Quốc Lộ 1B (cũ) vào 100m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F4EC" w14:textId="1AA69C7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7.800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BBD3A" w14:textId="4A2D71D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3.120</w:t>
            </w:r>
          </w:p>
        </w:tc>
        <w:tc>
          <w:tcPr>
            <w:tcW w:w="9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73C73" w14:textId="28555C7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126F70" w:rsidRPr="00126F70" w14:paraId="413913B8" w14:textId="77777777" w:rsidTr="00944B40">
        <w:trPr>
          <w:trHeight w:val="253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FE4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2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56F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EB0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FB9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57C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4A58EC0F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642F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2F1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Đoạn tiếp theo đến giao với đường Nâng cấp đường KDC Đồng Bẩm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F36A8" w14:textId="37849F4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5.400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0B8F3" w14:textId="7BF3C80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2E19" w14:textId="0F7F970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1.890</w:t>
            </w:r>
          </w:p>
        </w:tc>
      </w:tr>
      <w:tr w:rsidR="00126F70" w:rsidRPr="00126F70" w14:paraId="61A88E39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4D2B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58DF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95B1" w14:textId="2CD2E53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8F28" w14:textId="31B0C68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9B91" w14:textId="65BDD8F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37B75274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5038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8F0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Rẽ theo hàng rào Trường Mầm non Đồng Bẩm cũ đến giáp đất phường Chùa Hang cũ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C43AC" w14:textId="02CE6BF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D18AA" w14:textId="3210246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2347" w14:textId="6310E1E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</w:tr>
      <w:tr w:rsidR="00126F70" w:rsidRPr="00126F70" w14:paraId="56423C9D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2FDA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2E3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ngõ rẽ đi Nhà máy Nước Đồng Bẩm có mặt đường bê tông ≥ 2,5m, vào 100m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A416" w14:textId="1C2F073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AAFF" w14:textId="13C48E5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CBA9" w14:textId="76F82C5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126F70" w:rsidRPr="00126F70" w14:paraId="1B7ABADB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C258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ABB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Rẽ theo hàng rào Trạm Y tế phường Đồng Bẩm cũ đi sân bay và đi phường Chùa Hang cũ, vào 100m về 2 phía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9F77" w14:textId="7040C4C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2681A" w14:textId="093EF03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09F6A" w14:textId="62EA4F2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126F70" w:rsidRPr="00126F70" w14:paraId="7FFAD232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F333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555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ngã tư Tân Thành 2 đến Nhà văn hóa Tân Thành 2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CED4" w14:textId="2633E03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88304" w14:textId="61F7CBE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70EC9" w14:textId="502AA21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126F70" w:rsidRPr="00126F70" w14:paraId="2377CFE6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ED33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5D1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Khu dân cư tổ dân phố Nhị Hòa phường Linh Sơn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3ED3" w14:textId="0E99DA5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02D6" w14:textId="3F5966F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DB1F1" w14:textId="63CED54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709A1DDE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F70D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AA1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quy hoạch rộng 48m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1BB6" w14:textId="77610E9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F4A6" w14:textId="06A6D69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74D8" w14:textId="4EE2BFA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</w:tr>
      <w:tr w:rsidR="00126F70" w:rsidRPr="00126F70" w14:paraId="4C67F5B7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8C7A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F609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quy hoạch rộng 21m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9CA1D" w14:textId="4FD6ECD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B9006" w14:textId="2571971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400C" w14:textId="4565E3B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</w:tr>
      <w:tr w:rsidR="00126F70" w:rsidRPr="00126F70" w14:paraId="19945643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A45D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690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quy hoạch rộng 12m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BD071" w14:textId="5B06D00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86C39" w14:textId="30F00B5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C9336" w14:textId="3E5D5AB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1.750</w:t>
            </w:r>
          </w:p>
        </w:tc>
      </w:tr>
      <w:tr w:rsidR="00126F70" w:rsidRPr="00126F70" w14:paraId="3BE16C27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DFA3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5F55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Khu tái định cư tại khu dân cư Tổ dân phố Tân Thành, phường Linh Sơn (giai đoạn 1)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0E144" w14:textId="1E6EF18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DA6C" w14:textId="2134C55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5094" w14:textId="0082CF9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3622FD4D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EF91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7014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quy hoạch rộng 21m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81E43" w14:textId="37F324E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DCFA6" w14:textId="723D363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EEF1" w14:textId="1CC8A2A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</w:tr>
      <w:tr w:rsidR="00126F70" w:rsidRPr="00126F70" w14:paraId="09A6EE4E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C4A3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FDC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quy hoạch rộng 12m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1F216" w14:textId="49A6C37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1246F" w14:textId="7D808EA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FACA3" w14:textId="2E27885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1.750</w:t>
            </w:r>
          </w:p>
        </w:tc>
      </w:tr>
      <w:tr w:rsidR="00126F70" w:rsidRPr="00126F70" w14:paraId="7C541801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0E97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IV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973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Nâng cấp đường KDC Đồng Bẩm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9455" w14:textId="3DA5576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7730" w14:textId="0B16EB4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6573" w14:textId="094DBD7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6F0D3BD1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9D13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897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Đoạn từ Quốc lộ 1B đến giao với đường Huống Thượng - Chùa Hang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1990E" w14:textId="605EB3F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823B" w14:textId="6D964F4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EA99" w14:textId="1602C3A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126F70" w:rsidRPr="00126F70" w14:paraId="1E81D87C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CB22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FA9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Đoạn từ hết quy hoạch khu dân cư Tổ dân phố Nhị Hòa đến giao QL 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B286" w14:textId="7B24777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8A94" w14:textId="0056E12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6500C" w14:textId="09AC91C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1.500</w:t>
            </w:r>
          </w:p>
        </w:tc>
      </w:tr>
      <w:tr w:rsidR="00126F70" w:rsidRPr="00126F70" w14:paraId="537D9C4B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ADBC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V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F74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QUỐC LỘ 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346F" w14:textId="3C607FE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77C4" w14:textId="5D1815F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7430" w14:textId="000E818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4B22DF27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1B84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074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Đoạn từ đảo tròn Chùa Hang đến giao đường QL1B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66E4" w14:textId="478C4D7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41DD6" w14:textId="6C83DEB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4886" w14:textId="1A04D55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6D36D20A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7B35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8A23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đảo tròn Chùa Hang đến giao ngõ số 1 (cả 2 bên)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0BD9" w14:textId="3EFCEB1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702E" w14:textId="5E21F16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6136" w14:textId="0B4E5F8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</w:tr>
      <w:tr w:rsidR="00126F70" w:rsidRPr="00126F70" w14:paraId="1F4B0589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4C85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6B1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giao ngõ số 1 đến đường rẽ vào trường Tiểu học Núi Voi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9E08" w14:textId="7408F02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6290" w14:textId="0DE8242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F6FF" w14:textId="31DF0C7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</w:tr>
      <w:tr w:rsidR="00126F70" w:rsidRPr="00126F70" w14:paraId="7CC3A5D9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01DE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000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rẽ vào trường Tiểu học Núi Voi đến giao với đường QL1B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4B8A" w14:textId="5629A49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A0B0" w14:textId="0C2639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3237" w14:textId="452B4A1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2.850</w:t>
            </w:r>
          </w:p>
        </w:tc>
      </w:tr>
      <w:tr w:rsidR="00126F70" w:rsidRPr="00126F70" w14:paraId="515F3F88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E81B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833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Đoạn từ đảo tròn Chùa Hang qua cầu Linh Nham đết hết đất phường Linh Sơn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E2D00" w14:textId="28C5943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1262D" w14:textId="3ED3EF9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69A2" w14:textId="639BB6D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6E4577FB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523D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BED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Đoạn từ đảo tròn Chùa Hang đến ngõ rẽ giao với đường QL1B cũ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FD523" w14:textId="00D54C3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08A0A" w14:textId="011DADB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C71CF" w14:textId="570A937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</w:tr>
      <w:tr w:rsidR="00126F70" w:rsidRPr="00126F70" w14:paraId="6F2E87B4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8C2C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44F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ngõ rẽ giao với đường QL1B cũ đến đường rẽ vào khu dân cư Ấp Thái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0490A" w14:textId="6E418AF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DCE6" w14:textId="7BC21FB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3C58" w14:textId="1E77DE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</w:tr>
      <w:tr w:rsidR="00126F70" w:rsidRPr="00126F70" w14:paraId="2A361B66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8F3C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E29E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rẽ vào khu dân cư Ấp Thái đến cầu Linh Nham (Địa phận phường Linh Sơn)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9895" w14:textId="20E9BBA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4F0A" w14:textId="7627D07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1457" w14:textId="7A3E968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</w:tr>
      <w:tr w:rsidR="00126F70" w:rsidRPr="00126F70" w14:paraId="2E2821AD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5E74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823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cầu Linh Nham đến hết đất khu tái định cư xã Linh Sơn (cũ)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1CE34" w14:textId="701CA0C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6048" w14:textId="6CD8B2A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7742" w14:textId="57208A0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1.650</w:t>
            </w:r>
          </w:p>
        </w:tc>
      </w:tr>
      <w:tr w:rsidR="00126F70" w:rsidRPr="00126F70" w14:paraId="16942786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0C52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860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hết khu tái định cư xã Linh Sơn (cũ) đến hết địa phận phường Linh Sơn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67E1" w14:textId="422A8B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D217" w14:textId="2B47877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B4C4" w14:textId="695B604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126F70" w:rsidRPr="00126F70" w14:paraId="2EE93D0F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D0D4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4A1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Khu tái định cư số 1 xã Cao Ngạn (Giai đoạn I, II)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5B20" w14:textId="7188562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9226" w14:textId="165F283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18623" w14:textId="5B9753A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1057DB9E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835D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B80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quy hoạch rộng 15,5m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911F" w14:textId="1EE4CC5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5564" w14:textId="37BD5CB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2.480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8C02" w14:textId="4206B67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1.890</w:t>
            </w:r>
          </w:p>
        </w:tc>
      </w:tr>
      <w:tr w:rsidR="00126F70" w:rsidRPr="00126F70" w14:paraId="79D8DB50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0F2A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914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quy hoạch rộng 15m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91B5" w14:textId="038DB22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082A1" w14:textId="6E7DECE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024F7" w14:textId="618BC5A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</w:tr>
      <w:tr w:rsidR="00126F70" w:rsidRPr="00126F70" w14:paraId="1EAB3057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2878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6DD9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quy hoạch rộng 12m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2B53" w14:textId="0B2C1BB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AC27A" w14:textId="4B64076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3AC6B" w14:textId="07F6EAF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1.650</w:t>
            </w:r>
          </w:p>
        </w:tc>
      </w:tr>
      <w:tr w:rsidR="00126F70" w:rsidRPr="00126F70" w14:paraId="029D3FDD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A4C6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VI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DA3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ĐƯỜNG 379: Từ giao đường QL 17 đến giao đường QL 1B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59AA" w14:textId="26A06BB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279C5" w14:textId="7351BDA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3815" w14:textId="21E5658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08966631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7B50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EDF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giao với đường QL 17 vào 200m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2F8B" w14:textId="478CD24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D485" w14:textId="5E0B1EA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B0CF" w14:textId="0B97BA9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126F70" w:rsidRPr="00126F70" w14:paraId="59283AD5" w14:textId="77777777" w:rsidTr="002C2339">
        <w:trPr>
          <w:trHeight w:val="408"/>
        </w:trPr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B1E6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01A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giao với đường QL 17 vào 200m đến gặp đường QL 1B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F130" w14:textId="0D636C1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E7FC6" w14:textId="6BA0623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9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8B7C0" w14:textId="7550839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1.500</w:t>
            </w:r>
          </w:p>
        </w:tc>
      </w:tr>
      <w:tr w:rsidR="00126F70" w:rsidRPr="00126F70" w14:paraId="67ECA550" w14:textId="77777777" w:rsidTr="002C2339">
        <w:trPr>
          <w:trHeight w:val="408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D7B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2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701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C52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40F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D8E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22867AB5" w14:textId="77777777" w:rsidTr="002C2339">
        <w:trPr>
          <w:trHeight w:val="408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DA1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2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3B2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8FC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9C4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4BD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7C7F99A2" w14:textId="77777777" w:rsidTr="00944B40">
        <w:trPr>
          <w:trHeight w:val="253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439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2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45B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DCE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EFE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294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515AB7A1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5E1F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VII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ECB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CÁC TRỤC ĐƯỜNG KHÁC THUỘC PHƯỜNG LINH SƠN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16F8" w14:textId="2CD64AF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0BAD" w14:textId="340705B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AEB0" w14:textId="0C729CA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720FA5F8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369F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FCD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Hữu Nghị 1, phường Linh Sơn (toàn tuyến)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7D073" w14:textId="6C54473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876B" w14:textId="796B27A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0430" w14:textId="3E357C3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2.250</w:t>
            </w:r>
          </w:p>
        </w:tc>
      </w:tr>
      <w:tr w:rsidR="00126F70" w:rsidRPr="00126F70" w14:paraId="68917F0E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F0CF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FCF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đảo tròn Núi Voi rẽ vào Trạm xá Núi Voi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166D" w14:textId="15C5BD6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6.900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4D5C" w14:textId="4C6E64D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2.760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7C57" w14:textId="51A9899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2.070</w:t>
            </w:r>
          </w:p>
        </w:tc>
      </w:tr>
      <w:tr w:rsidR="00126F70" w:rsidRPr="00126F70" w14:paraId="36963739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42A9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531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rẽ từ đảo tròn Chùa Hang đến gặp đường Huống Thượng - Chùa Hang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E6C7" w14:textId="4A3A8B1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4945" w14:textId="36FFD7A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A1E6" w14:textId="064C342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126F70" w:rsidRPr="00126F70" w14:paraId="75AFB3F7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162F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899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Các tuyến đường rẽ còn lại từ Quốc lộ 17 (đường 269 cũ), vào 100m (đã được đổ bê tông, đường rộng ≥ 2,5m)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F4C4" w14:textId="539A589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E2BC" w14:textId="57D5355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36D7" w14:textId="5BAFBA9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126F70" w:rsidRPr="00126F70" w14:paraId="76480BC6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7F5A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E94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Quốc lộ 17 (đối diện Trạm y tế Chùa Hang cũ) đến cổng Chùa Hang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FC85" w14:textId="3187810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D7A71" w14:textId="220BCA1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3245" w14:textId="7268EA1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126F70" w:rsidRPr="00126F70" w14:paraId="66797438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8A15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79F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Các tuyến đường rẽ còn lại từ Quốc lộ 17, vào 100m (chưa được đổ bê tông, có mặt đường ≥ 2,5m)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0D4E4" w14:textId="2B8BD12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418B3" w14:textId="7BA0700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7E31" w14:textId="7180E08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126F70" w:rsidRPr="00126F70" w14:paraId="67055DC3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C887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54A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Các đường trong khu quy hoạch Lâm trường Đồng Phú (sau Nhà văn hóa tổ 2,3 cũ)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B4E8" w14:textId="4E376F9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0F623" w14:textId="1344471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45A1" w14:textId="66B77E7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126F70" w:rsidRPr="00126F70" w14:paraId="563D45D8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AE7F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DEA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đường trong khu quy hoạch Mỏ đá Núi Voi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5490" w14:textId="1D59497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0D754" w14:textId="1C7D29E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18223" w14:textId="52F2901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</w:tr>
      <w:tr w:rsidR="00126F70" w:rsidRPr="00126F70" w14:paraId="19F02EBA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D635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A07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Quốc lộ 1B cũ đến nhà văn hóa tổ 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F6F7" w14:textId="5FDCAE7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8.300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31880" w14:textId="21D9737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3.320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DE3D" w14:textId="553A3D6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2.490</w:t>
            </w:r>
          </w:p>
        </w:tc>
      </w:tr>
      <w:tr w:rsidR="00126F70" w:rsidRPr="00126F70" w14:paraId="3DE90F03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D5C8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3816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đôi - công trình phục vụ lễ hội Chùa Hang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84EDF" w14:textId="43587DE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7D8F" w14:textId="716D1E9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9871" w14:textId="142B1D5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126F70" w:rsidRPr="00126F70" w14:paraId="6E3F00CC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1ADA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7EB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quy hoạch trong khu dân cư tổ 4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076A" w14:textId="37A2F33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79C6" w14:textId="54DDC8F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7BF8" w14:textId="50FEA5A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126F70" w:rsidRPr="00126F70" w14:paraId="623E3BDB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E8CB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8427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từ Quốc lộ 17 rẽ vào đến cổng Trường Tiểu học Núi Voi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77E4" w14:textId="58B86F0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2EF5" w14:textId="5187BEF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2.600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B23A1" w14:textId="0A45A1C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1.950</w:t>
            </w:r>
          </w:p>
        </w:tc>
      </w:tr>
      <w:tr w:rsidR="00126F70" w:rsidRPr="00126F70" w14:paraId="77548471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B1E8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VIII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A59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XÃ LINH SƠN CŨ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54F3" w14:textId="2C5BA9F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AABE" w14:textId="5394CA7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22B45" w14:textId="0E29021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3E68C42B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9CC5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06DE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Quốc lộ 17  đến cầu treo Bến Oánh (cả 2 nhánh)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453D" w14:textId="612AE84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0E19" w14:textId="745AE67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C639" w14:textId="01B803F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1.650</w:t>
            </w:r>
          </w:p>
        </w:tc>
      </w:tr>
      <w:tr w:rsidR="00126F70" w:rsidRPr="00126F70" w14:paraId="4A6145C3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A754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B52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ngã ba Hùng Vương  đến cầu phao Ngọc Lâm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7D64" w14:textId="5690D64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4.400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4D55" w14:textId="5A4AD1A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1.760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C6DDA" w14:textId="07E56E3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1.320</w:t>
            </w:r>
          </w:p>
        </w:tc>
      </w:tr>
      <w:tr w:rsidR="00126F70" w:rsidRPr="00126F70" w14:paraId="31E9CAFE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E2E9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490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đường rẽ từ Quốc lộ 17, vào 200m, đường bê tông hoặc nhựa rộng ≥ 2,5m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6A87" w14:textId="2520FA3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4.400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39BAE" w14:textId="31E28D0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1.760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8257F" w14:textId="0921434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1.320</w:t>
            </w:r>
          </w:p>
        </w:tc>
      </w:tr>
      <w:tr w:rsidR="00126F70" w:rsidRPr="00126F70" w14:paraId="1BCF8289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D42D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9563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đường rẽ từ Quốc lộ 17, vào 200m đường đất rộng ≥ 3,0m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6E5A" w14:textId="4D0B98A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4.400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46C3" w14:textId="15FA973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1.760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9F67" w14:textId="15DEF21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1.320</w:t>
            </w:r>
          </w:p>
        </w:tc>
      </w:tr>
      <w:tr w:rsidR="00126F70" w:rsidRPr="00126F70" w14:paraId="3C41C86B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F8C0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9C3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đường trong khu tái định cư số 1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DD1A" w14:textId="2707BE0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4.400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01279" w14:textId="0FCB1CD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1.760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1989A" w14:textId="091ECF4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1.320</w:t>
            </w:r>
          </w:p>
        </w:tc>
      </w:tr>
      <w:tr w:rsidR="00126F70" w:rsidRPr="00126F70" w14:paraId="24932706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28F2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D22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đường trong khu tái định cư số 4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03B51" w14:textId="6A3F00E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9D1E" w14:textId="1669A47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6A21" w14:textId="0FD4741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1.500</w:t>
            </w:r>
          </w:p>
        </w:tc>
      </w:tr>
      <w:tr w:rsidR="00126F70" w:rsidRPr="00126F70" w14:paraId="38CF5B9D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CE30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IX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5E5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XÃ HUỐNG THƯỢNG CŨ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827F" w14:textId="64766A7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3527" w14:textId="2DE089A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EC09" w14:textId="1A0E1E7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721934A4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A67C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C440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Cầu treo Huống Thượng đến giao đường Huống Thượng - Chùa Hang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A178F" w14:textId="23AA157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9526" w14:textId="4E5D916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C897" w14:textId="5EFF4B3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1.650</w:t>
            </w:r>
          </w:p>
        </w:tc>
      </w:tr>
      <w:tr w:rsidR="00126F70" w:rsidRPr="00126F70" w14:paraId="6B96C979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55E7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5711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nút giao đường động lực đi xã Nam Hòa ( đoạn từ nút giao đến hết dự án Khu dân cư số 3 Huống Thượng)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51BB" w14:textId="362B38C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57DD" w14:textId="5C8E224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8676" w14:textId="64D1F75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1.500</w:t>
            </w:r>
          </w:p>
        </w:tc>
      </w:tr>
      <w:tr w:rsidR="00126F70" w:rsidRPr="00126F70" w14:paraId="36A971DD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C28F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1E8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nút giao đường động lực đi xã Nam Hòa ( đoạn hết dự án Khu dân cư số 3 Huống Thượng đến hết đất  phường Linh Sơn)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C5E50" w14:textId="4A74399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AF629" w14:textId="115528E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473B" w14:textId="51BFBFF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</w:tr>
      <w:tr w:rsidR="00126F70" w:rsidRPr="00126F70" w14:paraId="64EF0007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2011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0354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đoạn nút giao với đường Huống Thượng - Chùa Hang đến Nghĩa trang Liệt sỹ Huống Thượng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DCE8" w14:textId="50628F1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4.400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6A48" w14:textId="6B7FA6E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1.760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EFE5" w14:textId="6709D81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1.320</w:t>
            </w:r>
          </w:p>
        </w:tc>
      </w:tr>
      <w:tr w:rsidR="00126F70" w:rsidRPr="00126F70" w14:paraId="55D87792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0FF2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8FE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cầu phao xóm Huống Trung (chờ xin ý kiến lãnh đạo do đang dỡ bỏ) đến đội 18 TDP Huống Trung (toàn tuyến)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7FD7" w14:textId="33DB65E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4.400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47E6" w14:textId="7EFA119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1.760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438DD" w14:textId="217CE6B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1.320</w:t>
            </w:r>
          </w:p>
        </w:tc>
      </w:tr>
      <w:tr w:rsidR="00126F70" w:rsidRPr="00126F70" w14:paraId="0C1418BE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0086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8A7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cổng làng TDP Trám  đi TDP Huống Trung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E29A" w14:textId="6166810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4.400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C12F3" w14:textId="513E5C0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1.760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C86C" w14:textId="66D7E77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1.320</w:t>
            </w:r>
          </w:p>
        </w:tc>
      </w:tr>
      <w:tr w:rsidR="00126F70" w:rsidRPr="00126F70" w14:paraId="0E51EC91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5E2C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9B72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cầu treo Huống Thượng  đi TDP Cậy (toàn Tuyến)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F1F7" w14:textId="6066907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4.400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65D4E" w14:textId="7FA6ECD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1.760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6B9A" w14:textId="52EC5A7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1.320</w:t>
            </w:r>
          </w:p>
        </w:tc>
      </w:tr>
      <w:tr w:rsidR="00126F70" w:rsidRPr="00126F70" w14:paraId="1F704F4F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D25A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739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cổng TDP Bầu  đến Nhà văn hóa TDP Bầu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9F34" w14:textId="589D6A9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4.400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79F0" w14:textId="1707A3A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1.760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3C354" w14:textId="478A714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1.320</w:t>
            </w:r>
          </w:p>
        </w:tc>
      </w:tr>
      <w:tr w:rsidR="00126F70" w:rsidRPr="00126F70" w14:paraId="3CCE6CFB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F4A7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7822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trụ sở UBND phường Linh Sơn đi Trường Dạy nghề Quân khu I (hết đất phường Linh Sơn- Không tính đoạn đường Huống Thượng, Chùa Hang)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04DA" w14:textId="78D4D63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4.400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095F" w14:textId="6405993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1.760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43C0" w14:textId="6FD164C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1.320</w:t>
            </w:r>
          </w:p>
        </w:tc>
      </w:tr>
      <w:tr w:rsidR="00126F70" w:rsidRPr="00126F70" w14:paraId="5D1CC5DE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7A47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17F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Khu dân cư số 3, xã Huống Thượng cũ (đoạn đã xong hạ tầng)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94BCC" w14:textId="4F13808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DA361" w14:textId="3A36A64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1AB03" w14:textId="5D9555C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2F5093E9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ABE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264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quy hoạch rộng 23m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3C444" w14:textId="68FD630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474E" w14:textId="0782648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7D0A" w14:textId="2190D81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126F70" w:rsidRPr="00126F70" w14:paraId="639F563C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233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D3F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quy hoạch rộng 19,5m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2BD43" w14:textId="6392855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7EB7" w14:textId="470CAF9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12859" w14:textId="202AA72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1.650</w:t>
            </w:r>
          </w:p>
        </w:tc>
      </w:tr>
      <w:tr w:rsidR="00126F70" w:rsidRPr="00126F70" w14:paraId="13BA86A1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360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A80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quy hoạch rộng 15m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91C6" w14:textId="27A30C2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71720" w14:textId="4B1BB8B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D0F5" w14:textId="116AE4F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1.350</w:t>
            </w:r>
          </w:p>
        </w:tc>
      </w:tr>
      <w:tr w:rsidR="00126F70" w:rsidRPr="00126F70" w14:paraId="21DDA487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955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10.4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3F4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41,5 (hiện trạng 10m)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43B5" w14:textId="113BC5A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6A71" w14:textId="5110361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5C46" w14:textId="38666A7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1.500</w:t>
            </w:r>
          </w:p>
        </w:tc>
      </w:tr>
      <w:tr w:rsidR="00126F70" w:rsidRPr="00126F70" w14:paraId="5B1E20C7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D811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737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Khu tái định cư khu đô thị Linh Sơn - Huống Thượng (khu số 1)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D4AC" w14:textId="4C106C3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B8DB" w14:textId="2D14714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7264" w14:textId="044A1E2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015F77A9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5E9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11.1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A63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36m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2EAC" w14:textId="174C0E6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8.800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5A38" w14:textId="76747CA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3.520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F92C" w14:textId="1889529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2.640</w:t>
            </w:r>
          </w:p>
        </w:tc>
      </w:tr>
      <w:tr w:rsidR="00126F70" w:rsidRPr="00126F70" w14:paraId="39953E2D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E3CE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11.2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4223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20,5m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A6A4" w14:textId="65528CB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2DBC9" w14:textId="551C7B5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2.600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91C0" w14:textId="5B1DA0F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1.950</w:t>
            </w:r>
          </w:p>
        </w:tc>
      </w:tr>
      <w:tr w:rsidR="00126F70" w:rsidRPr="00126F70" w14:paraId="5F38031F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F1DA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11.3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CA0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13m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CB53" w14:textId="32A9141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211F" w14:textId="3C4BCFC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B6BC5" w14:textId="19AAB75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1.350</w:t>
            </w:r>
          </w:p>
        </w:tc>
      </w:tr>
      <w:tr w:rsidR="00126F70" w:rsidRPr="00126F70" w14:paraId="3DEF6BFB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CABE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AF7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Khu tái định cư khu đô thị Linh Sơn - Huống Thượng (khu số 2)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F779" w14:textId="4548411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BC1D" w14:textId="7FF53FC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989A" w14:textId="7E9CB93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470497F2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5A7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08E3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27m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ED22" w14:textId="5F625F1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15AE" w14:textId="1FA75EE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965F" w14:textId="34A793A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</w:tr>
      <w:tr w:rsidR="00126F70" w:rsidRPr="00126F70" w14:paraId="74CF05BF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FBD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B07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25m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4EEE" w14:textId="4A2F402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7.200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DB7B0" w14:textId="7F25ADB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2.880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8966" w14:textId="237EF9D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2.160</w:t>
            </w:r>
          </w:p>
        </w:tc>
      </w:tr>
      <w:tr w:rsidR="00126F70" w:rsidRPr="00126F70" w14:paraId="625405CE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614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12.3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4D1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13m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2798" w14:textId="0EAB22F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F3EC" w14:textId="77DF7F5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F6864" w14:textId="2C74E99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1.350</w:t>
            </w:r>
          </w:p>
        </w:tc>
      </w:tr>
      <w:tr w:rsidR="00126F70" w:rsidRPr="00126F70" w14:paraId="798257A6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F903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12.4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984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12m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D5B32" w14:textId="356D4DE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4.400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559F" w14:textId="7367E73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1.760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18109" w14:textId="416A011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1.320</w:t>
            </w:r>
          </w:p>
        </w:tc>
      </w:tr>
      <w:tr w:rsidR="00126F70" w:rsidRPr="00126F70" w14:paraId="6CA280BE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7FC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D48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Huống Thượng - Chùa Hang (đường động lực)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13B7" w14:textId="1AB7A5F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10B2" w14:textId="1265F44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65DD" w14:textId="6C5A216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12C469A0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1EDB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574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Chân cầu Huống Thượng đến giao với đường Liên Kết đi xã Nam Hòa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8E635" w14:textId="168AB5C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4478F" w14:textId="0BD917B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1DA8" w14:textId="23BF806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</w:tr>
      <w:tr w:rsidR="00126F70" w:rsidRPr="00126F70" w14:paraId="14FA9286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4D6F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E81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giao với đường Liên Kết đi xã Nam Hòa đến chân cầu Mo Linh 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39773" w14:textId="7CAC2D1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D472" w14:textId="7513D73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DFB2" w14:textId="4188A8E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1.500</w:t>
            </w:r>
          </w:p>
        </w:tc>
      </w:tr>
      <w:tr w:rsidR="00126F70" w:rsidRPr="00126F70" w14:paraId="245EBFA0" w14:textId="77777777" w:rsidTr="002C2339">
        <w:trPr>
          <w:trHeight w:val="408"/>
        </w:trPr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3DED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13.3</w:t>
            </w:r>
          </w:p>
        </w:tc>
        <w:tc>
          <w:tcPr>
            <w:tcW w:w="2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E45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Chân cầu Mo Linh 1 cách đường tròn Chùa Hang 250m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FFDE1" w14:textId="2EA10C2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6885" w14:textId="2CE89C0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9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909B" w14:textId="62FD758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</w:tr>
      <w:tr w:rsidR="00126F70" w:rsidRPr="00126F70" w14:paraId="518C50E2" w14:textId="77777777" w:rsidTr="002C2339">
        <w:trPr>
          <w:trHeight w:val="408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2D9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2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239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5B7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1D1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663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5FD2FC28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7D17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13.4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49C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đảo tròn Chùa Hang đi cầu Mo Linh 1 250m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FE35" w14:textId="1EFB095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350E" w14:textId="0E31FA6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B5963" w14:textId="502C6E5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</w:tr>
      <w:tr w:rsidR="00126F70" w:rsidRPr="00126F70" w14:paraId="05AC2B37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076A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X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C2A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CÁC VỊ TRÍ CÒN LẠI CHƯA CÓ TÊN ĐƯỜNG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6BC9" w14:textId="5391D26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DAEF" w14:textId="1C41883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5BF4B" w14:textId="19148FA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64CCE952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28B7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12D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nhựa, đường bê tông có mặt đường rộng từ ≥ 3,5m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A310" w14:textId="44D817C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784D" w14:textId="31149E1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F37F" w14:textId="7F016A5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7E7EF0FA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FE04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F14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Địa phận phường Chùa Hang cũ, Đồng Bẩm cũ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A5BC" w14:textId="223FB31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FEEE4" w14:textId="286B666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999E" w14:textId="56F16E1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1.350</w:t>
            </w:r>
          </w:p>
        </w:tc>
      </w:tr>
      <w:tr w:rsidR="00126F70" w:rsidRPr="00126F70" w14:paraId="6E43E57F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F9CA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AB4C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Địa phận phường xã Cao Ngạn, Huống Thượng cũ, Linh Sơn cũ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E98B" w14:textId="5C893F1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5CA1" w14:textId="5E07F83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4BE0" w14:textId="51A1FC9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1.050</w:t>
            </w:r>
          </w:p>
        </w:tc>
      </w:tr>
      <w:tr w:rsidR="00126F70" w:rsidRPr="00126F70" w14:paraId="1893E4CC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8238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15E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nhựa, đường bê tông có mặt đường rộng từ &lt; 3,5m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D6F00" w14:textId="4E63608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8274C" w14:textId="557A0B2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84F5A" w14:textId="460BC72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25001983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D29E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E04F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Địa phận phường Chùa Hang cũ, Đồng Bẩm cũ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18DD0" w14:textId="50656B9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37CE" w14:textId="09B9790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1.600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D279" w14:textId="6D9C2EC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</w:tr>
      <w:tr w:rsidR="00126F70" w:rsidRPr="00126F70" w14:paraId="043DDB24" w14:textId="77777777" w:rsidTr="002C2339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F7D1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FF0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Địa phận phường xã Cao Ngạn, Huống Thượng cũ, Linh Sơn cũ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97174" w14:textId="0AD3D83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2970" w14:textId="2CC5617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6D4D" w14:textId="32D62C3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</w:tr>
    </w:tbl>
    <w:p w14:paraId="201D1151" w14:textId="77777777" w:rsidR="009452C2" w:rsidRDefault="009452C2" w:rsidP="009452C2">
      <w:pPr>
        <w:rPr>
          <w:rFonts w:cs="Times New Roman"/>
          <w:b/>
          <w:color w:val="000000" w:themeColor="text1"/>
          <w:lang w:val="vi-VN"/>
        </w:rPr>
      </w:pPr>
    </w:p>
    <w:p w14:paraId="39C31F0F" w14:textId="77777777" w:rsidR="00512AFB" w:rsidRDefault="00512AFB">
      <w:pPr>
        <w:rPr>
          <w:rFonts w:cs="Times New Roman"/>
          <w:b/>
          <w:color w:val="000000" w:themeColor="text1"/>
          <w:lang w:val="vi-VN"/>
        </w:rPr>
      </w:pPr>
      <w:r>
        <w:rPr>
          <w:rFonts w:cs="Times New Roman"/>
          <w:b/>
          <w:color w:val="000000" w:themeColor="text1"/>
          <w:lang w:val="vi-VN"/>
        </w:rPr>
        <w:br w:type="page"/>
      </w:r>
    </w:p>
    <w:p w14:paraId="366091A7" w14:textId="1022D841" w:rsidR="009452C2" w:rsidRDefault="00D02F81" w:rsidP="009452C2">
      <w:pPr>
        <w:rPr>
          <w:rFonts w:cs="Times New Roman"/>
          <w:b/>
          <w:color w:val="000000" w:themeColor="text1"/>
          <w:lang w:val="vi-VN"/>
        </w:rPr>
      </w:pPr>
      <w:r w:rsidRPr="00D02F81">
        <w:rPr>
          <w:rFonts w:cs="Times New Roman"/>
          <w:b/>
          <w:color w:val="000000" w:themeColor="text1"/>
        </w:rPr>
        <w:lastRenderedPageBreak/>
        <w:t>2</w:t>
      </w:r>
      <w:r w:rsidR="009452C2" w:rsidRPr="00D02F81">
        <w:rPr>
          <w:rFonts w:cs="Times New Roman"/>
          <w:b/>
          <w:color w:val="000000" w:themeColor="text1"/>
          <w:lang w:val="vi-VN"/>
        </w:rPr>
        <w:t xml:space="preserve">. </w:t>
      </w:r>
      <w:r w:rsidR="00126F70" w:rsidRPr="00D02F81">
        <w:rPr>
          <w:rFonts w:cs="Times New Roman"/>
          <w:b/>
          <w:color w:val="000000" w:themeColor="text1"/>
          <w:lang w:val="vi-VN"/>
        </w:rPr>
        <w:t>PHƯỜNG GIA SÀNG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601"/>
        <w:gridCol w:w="1417"/>
        <w:gridCol w:w="1418"/>
        <w:gridCol w:w="1558"/>
      </w:tblGrid>
      <w:tr w:rsidR="00126F70" w:rsidRPr="00126F70" w14:paraId="025C2068" w14:textId="77777777" w:rsidTr="00944B40">
        <w:trPr>
          <w:trHeight w:val="20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FAC2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TT</w:t>
            </w:r>
          </w:p>
        </w:tc>
        <w:tc>
          <w:tcPr>
            <w:tcW w:w="4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2F0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Tên đơn vị hành chính, vị trí, tuyến đường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2C8BF" w14:textId="2DEB06E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Giá đất (</w:t>
            </w:r>
            <w:r w:rsidR="00E527ED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 xml:space="preserve">1.000 </w:t>
            </w:r>
            <w:r w:rsidRPr="00126F70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đồng/m</w:t>
            </w:r>
            <w:r w:rsidRPr="00E527ED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  <w:vertAlign w:val="superscript"/>
              </w:rPr>
              <w:t>2</w:t>
            </w:r>
            <w:r w:rsidRPr="00126F70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)</w:t>
            </w:r>
          </w:p>
        </w:tc>
      </w:tr>
      <w:tr w:rsidR="00126F70" w:rsidRPr="00126F70" w14:paraId="67935375" w14:textId="77777777" w:rsidTr="00944B40">
        <w:trPr>
          <w:trHeight w:val="20"/>
          <w:tblHeader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E12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</w:p>
        </w:tc>
        <w:tc>
          <w:tcPr>
            <w:tcW w:w="4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E89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D681" w14:textId="524CE5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Đất 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FC4A" w14:textId="574DC17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Giá đất TMDV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56C2A" w14:textId="0EA6011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Giá cơ sở sản xuất PNN và đất sử dụng cho hoạt động khoáng sản</w:t>
            </w:r>
          </w:p>
        </w:tc>
      </w:tr>
      <w:tr w:rsidR="00126F70" w:rsidRPr="00126F70" w14:paraId="41E50B5B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5A54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I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F66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ĐƯỜNG CÁCH MẠNG THÁNG TÁM (Từ đải tròn Trung tâm đến đảo tròn Gang Thép)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3A42F" w14:textId="1185564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E861A" w14:textId="434BCA1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B63EB" w14:textId="4D94CE9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0BDF0FCB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18BD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F3CA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Giáp địa phận phường Phan Đình Phùng (ngã tư Gia Sàng) đến ngã ba rẽ dốc Chọi Trâu (Ngõ 604)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7BD2B" w14:textId="0C4CECE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1126E" w14:textId="077812E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10.220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CF0CF" w14:textId="17E1CDB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10.220</w:t>
            </w:r>
          </w:p>
        </w:tc>
      </w:tr>
      <w:tr w:rsidR="00126F70" w:rsidRPr="00126F70" w14:paraId="27D521C5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D830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E0A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Ngã ba rẽ dốc Chọi Trâu (Ngõ 604) đến Ngã tư rẽ đường Đồng Tiến và khu tập thể Cán 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178D2" w14:textId="68F89AB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23.000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5058E" w14:textId="6AB4A8E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2D654" w14:textId="09592B7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6.900</w:t>
            </w:r>
          </w:p>
        </w:tc>
      </w:tr>
      <w:tr w:rsidR="00126F70" w:rsidRPr="00126F70" w14:paraId="18FA450F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D407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EA3B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Ngã tư rẽ đường Đồng Tiến và khu tập thể Cán A đến Cầu Loàng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A994F" w14:textId="4F7055C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86E01" w14:textId="0DBCA19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0CB0B" w14:textId="5E4213D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6.000</w:t>
            </w:r>
          </w:p>
        </w:tc>
      </w:tr>
      <w:tr w:rsidR="00126F70" w:rsidRPr="00126F70" w14:paraId="07ABD044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7FEA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35D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Cầu Loàng đến Đường sắt đi Kép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7A69C" w14:textId="458AD42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F890A" w14:textId="69E80A4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6.020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9115C" w14:textId="6758569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6.020</w:t>
            </w:r>
          </w:p>
        </w:tc>
      </w:tr>
      <w:tr w:rsidR="00126F70" w:rsidRPr="00126F70" w14:paraId="1B9FE5DE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16C0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887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sắt đi Kép đến Đảo tròn Gang Thép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5A4EA" w14:textId="2D377A3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22.000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44A65" w14:textId="04E7E1C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10.920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6F709" w14:textId="5DF328A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10.920</w:t>
            </w:r>
          </w:p>
        </w:tc>
      </w:tr>
      <w:tr w:rsidR="00126F70" w:rsidRPr="00126F70" w14:paraId="718C57DC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2481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3ACE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Trục phụ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4BD7" w14:textId="546B217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66CF8" w14:textId="2CF00F8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F354B" w14:textId="108F749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0776ED1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3760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B68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479: Rẽ vào Tổ dân phố số 1 phường Gia Sàng (xưởng đậu cũ)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134B" w14:textId="6A78D5E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CF698" w14:textId="38B3650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CF099" w14:textId="55376A0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54B1ACAE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20DC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77C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Cách mạng tháng Tám, vào đến ngã 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D34CE" w14:textId="08F382F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F88D2" w14:textId="33C259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3.430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0ACCB" w14:textId="07205EE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3.430</w:t>
            </w:r>
          </w:p>
        </w:tc>
      </w:tr>
      <w:tr w:rsidR="00126F70" w:rsidRPr="00126F70" w14:paraId="55C964CD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A6D3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DE22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ngã ba đi tiếp 200m về 2 phía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9CAF5" w14:textId="7879A3A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BFC36" w14:textId="18C6EA4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769FA" w14:textId="7744E73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3.080</w:t>
            </w:r>
          </w:p>
        </w:tc>
      </w:tr>
      <w:tr w:rsidR="00126F70" w:rsidRPr="00126F70" w14:paraId="5BA8F2FF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CE32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3A22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11247" w14:textId="2968634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712A5" w14:textId="24B5A3B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33082" w14:textId="67556B4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6C89D611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EFF9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F633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Cách mạng tháng Tám,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D6961" w14:textId="2191D21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07D82" w14:textId="1DF8083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3.430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BEB2D" w14:textId="414AB02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3.430</w:t>
            </w:r>
          </w:p>
        </w:tc>
      </w:tr>
      <w:tr w:rsidR="00126F70" w:rsidRPr="00126F70" w14:paraId="0B8BB7DF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6374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3DE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qua 100m đến 300m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A15FE" w14:textId="6438B2B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A73A9" w14:textId="730B95D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3F1B0" w14:textId="1D2DEB2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2.380</w:t>
            </w:r>
          </w:p>
        </w:tc>
      </w:tr>
      <w:tr w:rsidR="00126F70" w:rsidRPr="00126F70" w14:paraId="0A3CC2F2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98BB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39E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576: Rẽ theo hàng rào chợ Gia Sàng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63D23" w14:textId="05A41BF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43DBC" w14:textId="03D21E9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11CDB" w14:textId="2EED29E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09A4070B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F790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0DC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Trục chính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5993C" w14:textId="68227F0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4873D" w14:textId="2E69B7C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3.430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4ECFA" w14:textId="4C96785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3.430</w:t>
            </w:r>
          </w:p>
        </w:tc>
      </w:tr>
      <w:tr w:rsidR="00126F70" w:rsidRPr="00126F70" w14:paraId="0CB95377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EEAC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3CC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Qua 100m đến 250m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503D9" w14:textId="1481F38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14AD0" w14:textId="489C6F5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FE321" w14:textId="156C1C4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2.380</w:t>
            </w:r>
          </w:p>
        </w:tc>
      </w:tr>
      <w:tr w:rsidR="00126F70" w:rsidRPr="00126F70" w14:paraId="1CBFB439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3B40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3CE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557: Rẽ khu dân cư số 1, phường Gia Sàng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120A6" w14:textId="6F84AC1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E3DE5" w14:textId="4FCA332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95FDF" w14:textId="1B19993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7DBB79EB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1A9C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09B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Cách mạng tháng Tám,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25DBC" w14:textId="6761E50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12.600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2CE7F" w14:textId="75D3DD1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5.040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8BD85" w14:textId="59B8FFE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3.780</w:t>
            </w:r>
          </w:p>
        </w:tc>
      </w:tr>
      <w:tr w:rsidR="00126F70" w:rsidRPr="00126F70" w14:paraId="2FF63E98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12E1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529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Qua 100m đến hết đất khu dân cư số 1, phường Gia Sàng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938F9" w14:textId="5F30B6E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9.900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BA06B" w14:textId="5D14AD4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3.960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5FB4C" w14:textId="602C9D1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2.970</w:t>
            </w:r>
          </w:p>
        </w:tc>
      </w:tr>
      <w:tr w:rsidR="00126F70" w:rsidRPr="00126F70" w14:paraId="5124B0F3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C189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8751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Các đường nhánh trong khu dân cư số 1, phường Gia Sàng đã xây dựng xong hạ tầng, đường rộng ≥ 9m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075C1" w14:textId="042C568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23FC3" w14:textId="1503CBD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2.440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4DCBB" w14:textId="7697B65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1.830</w:t>
            </w:r>
          </w:p>
        </w:tc>
      </w:tr>
      <w:tr w:rsidR="00126F70" w:rsidRPr="00126F70" w14:paraId="04D5174A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52AE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A47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Các đường nhánh trong khu dân cư số 1, phường Gia Sàng đã xây dựng xong hạ tầng, đường rộng ≥ 3,5m, nhưng &lt; 9m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1BDE0" w14:textId="59ACCEC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E273F" w14:textId="02DD4A7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472CF" w14:textId="6520C07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2.380</w:t>
            </w:r>
          </w:p>
        </w:tc>
      </w:tr>
      <w:tr w:rsidR="00126F70" w:rsidRPr="00126F70" w14:paraId="1FAB33DE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B2C2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A05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571: Rẽ vào khu dân cư tổ dân phố số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5723C" w14:textId="07D72C2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C38B8" w14:textId="02D01D3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8CB47" w14:textId="203DBB1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1.500</w:t>
            </w:r>
          </w:p>
        </w:tc>
      </w:tr>
      <w:tr w:rsidR="00126F70" w:rsidRPr="00126F70" w14:paraId="3C7DC212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193A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5CD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Khu dân cư Kosy, phường Gia Sàng, thành phố Thái Nguyên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9530A" w14:textId="7B402EE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38EC8" w14:textId="68551E2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97AEE" w14:textId="24730E3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3459DC10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AFC9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F9D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quy hoạch rộng 22,5m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8FC5C" w14:textId="3F8E17E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618EF" w14:textId="09BDA27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7558E" w14:textId="18C4446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3.600</w:t>
            </w:r>
          </w:p>
        </w:tc>
      </w:tr>
      <w:tr w:rsidR="00126F70" w:rsidRPr="00126F70" w14:paraId="6302D602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C237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A257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quy hoạch rộng 19,5m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B07FD" w14:textId="1616CD9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E47A2" w14:textId="32AFDA4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ED9B5" w14:textId="2CA00ED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3.300</w:t>
            </w:r>
          </w:p>
        </w:tc>
      </w:tr>
      <w:tr w:rsidR="00126F70" w:rsidRPr="00126F70" w14:paraId="2CF30462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9021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1ED6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quy hoạch rộng 15m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D08A5" w14:textId="59A59E0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16A53" w14:textId="1BFDCDD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8B777" w14:textId="7123CEC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</w:tr>
      <w:tr w:rsidR="00126F70" w:rsidRPr="00126F70" w14:paraId="3DC632BF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BE74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D00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Khu đô thị số 11 phường Gia Sàng (Kosy City Beat)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F87F7" w14:textId="05BF849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FD1CB" w14:textId="1F4DD9B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02206" w14:textId="08A6F57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1B0E989D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598E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lastRenderedPageBreak/>
              <w:t>7.1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70B9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quy hoạch rộng 36m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47281" w14:textId="3147A1F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97FC1" w14:textId="271F95C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6CE20" w14:textId="14CD54E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5.400</w:t>
            </w:r>
          </w:p>
        </w:tc>
      </w:tr>
      <w:tr w:rsidR="00126F70" w:rsidRPr="00126F70" w14:paraId="13E8C307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1839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3FC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quy hoạch rộng 22m (Đường đi Trại Bầu)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57BCE" w14:textId="7B6A477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B3E63" w14:textId="6AB56AC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550C7" w14:textId="22A07CE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3.600</w:t>
            </w:r>
          </w:p>
        </w:tc>
      </w:tr>
      <w:tr w:rsidR="00126F70" w:rsidRPr="00126F70" w14:paraId="478815C7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EAA2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16B8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quy hoạch rộng 19,5m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64AEB" w14:textId="37FB4B8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4FA68" w14:textId="268B5DE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723E0" w14:textId="354F03B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3.300</w:t>
            </w:r>
          </w:p>
        </w:tc>
      </w:tr>
      <w:tr w:rsidR="00126F70" w:rsidRPr="00126F70" w14:paraId="0F0975FB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83F1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5B3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quy hoạch rộng 15m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9DD04" w14:textId="66A2DC4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0B75A" w14:textId="0289EF5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6A374" w14:textId="781267B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</w:tr>
      <w:tr w:rsidR="00126F70" w:rsidRPr="00126F70" w14:paraId="501C8923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FD3A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8AE9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Khu dân cư Thái Hưng Eco City, phường Gia Sàng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E1AB1" w14:textId="7521B26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2B140" w14:textId="28C74D2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69986" w14:textId="00E6A7C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08A53BD2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5ED4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D071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quy hoạch rộng 30m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63468" w14:textId="45C91DC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24.000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549F5" w14:textId="105F1CB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9.600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2FD1E" w14:textId="6C18273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7.200</w:t>
            </w:r>
          </w:p>
        </w:tc>
      </w:tr>
      <w:tr w:rsidR="00126F70" w:rsidRPr="00126F70" w14:paraId="1129B794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4AB8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05E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quy hoạch rộng 22m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D6C46" w14:textId="4827D6B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22.000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F8ED8" w14:textId="3AD174C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7F75F" w14:textId="3AA313B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6.600</w:t>
            </w:r>
          </w:p>
        </w:tc>
      </w:tr>
      <w:tr w:rsidR="00126F70" w:rsidRPr="00126F70" w14:paraId="6AE164E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467D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142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quy hoạch rộng 15m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EDC9C" w14:textId="0889C10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2083D" w14:textId="5DCAB62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2F582" w14:textId="5EE7694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6.000</w:t>
            </w:r>
          </w:p>
        </w:tc>
      </w:tr>
      <w:tr w:rsidR="00126F70" w:rsidRPr="00126F70" w14:paraId="0330B24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8C23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939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604: Rẽ vào tổ dân phố số 07, phường Gia Sàng  (đường Xuân Quang)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A3A15" w14:textId="6EBFB9D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2FCCB" w14:textId="4C4850A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89DF6" w14:textId="0D4B0CA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36BA6EF1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3DAF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A7D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Cách mạng tháng Tám,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735EC" w14:textId="0BA4E3D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C8AA2" w14:textId="5EC3499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F31E8" w14:textId="2D925F0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3.080</w:t>
            </w:r>
          </w:p>
        </w:tc>
      </w:tr>
      <w:tr w:rsidR="00126F70" w:rsidRPr="00126F70" w14:paraId="49973FFC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EEF5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0A3A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Qua 100m đến giáp đất quy hoạch khu dân cư số 9, phường Gia Sàng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2858B" w14:textId="28BD3A2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A23E6" w14:textId="414610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018E2" w14:textId="6EDED1B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2.170</w:t>
            </w:r>
          </w:p>
        </w:tc>
      </w:tr>
      <w:tr w:rsidR="00126F70" w:rsidRPr="00126F70" w14:paraId="66E563ED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E94F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9.3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A41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hết đất khu dân cư số 9, phường Gia Sàng +300m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13189" w14:textId="1881C8B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63D4C" w14:textId="0F017CE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A4EFE" w14:textId="672270B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1.610</w:t>
            </w:r>
          </w:p>
        </w:tc>
      </w:tr>
      <w:tr w:rsidR="00126F70" w:rsidRPr="00126F70" w14:paraId="0083E7D2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76C7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9.4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E44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hết đất khu dân cư số 9, phường Gia Sàng +300m đến đường Thanh niên xung phong, có mặt đường bê tông ≥ 2,5m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94EFB" w14:textId="4440AA7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7C3F6" w14:textId="0EA1345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56081" w14:textId="16FF342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1.050</w:t>
            </w:r>
          </w:p>
        </w:tc>
      </w:tr>
      <w:tr w:rsidR="00126F70" w:rsidRPr="00126F70" w14:paraId="09B916B0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1042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9.5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4EF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Ngách số 01; 02; 03; 04; 50; 06: Từ ngõ 604 vào 50m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39758" w14:textId="7F182D9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1E75B" w14:textId="6671231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1.560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5667A" w14:textId="13CD52E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1.170</w:t>
            </w:r>
          </w:p>
        </w:tc>
      </w:tr>
      <w:tr w:rsidR="00126F70" w:rsidRPr="00126F70" w14:paraId="4FCAB79B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8128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9.6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FF3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Ngách 112: Từ ngõ 604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BAF75" w14:textId="3392771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715B6" w14:textId="5672A7E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8CAD8" w14:textId="29E2EA4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1.230</w:t>
            </w:r>
          </w:p>
        </w:tc>
      </w:tr>
      <w:tr w:rsidR="00126F70" w:rsidRPr="00126F70" w14:paraId="2FB8C65B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287C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0C32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647: Rẽ vào khu dân cư 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B766D" w14:textId="0142EF5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B0379" w14:textId="7FE51AB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10490" w14:textId="133E180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2E17BEA5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E53D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2730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Cách mạng tháng Tám vào đến hết Khu dân cư 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4E323" w14:textId="7AB9B73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A83B7" w14:textId="0FF284A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5.040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BE0B2" w14:textId="32B8C75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5.040</w:t>
            </w:r>
          </w:p>
        </w:tc>
      </w:tr>
      <w:tr w:rsidR="00126F70" w:rsidRPr="00126F70" w14:paraId="51F28B1A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9795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CE5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Các đường quy hoạch còn lại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8508C" w14:textId="145EABF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6D126" w14:textId="5C4AAB9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245F5" w14:textId="4ACB987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</w:tr>
      <w:tr w:rsidR="00126F70" w:rsidRPr="00126F70" w14:paraId="38DD3B4F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F52C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EAD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634: Rẽ vào khu dân cư tổ dân phố số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C1870" w14:textId="6EC6AE5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274D3" w14:textId="2B4EABD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8B178" w14:textId="34E2989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1.500</w:t>
            </w:r>
          </w:p>
        </w:tc>
      </w:tr>
      <w:tr w:rsidR="00126F70" w:rsidRPr="00126F70" w14:paraId="246019A4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9232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BC9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673: Rẽ vào Nhà văn hóa tổ 2, phường Gia Sàng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10CFB" w14:textId="22516A9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BB308" w14:textId="2872FCB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FF613" w14:textId="5E550A5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4B7EBDDE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4735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4E8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Cách mạng tháng Tám,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3CDDD" w14:textId="148D3B1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D66EF" w14:textId="345E9DC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2BBE2" w14:textId="0259D60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1.650</w:t>
            </w:r>
          </w:p>
        </w:tc>
      </w:tr>
      <w:tr w:rsidR="00126F70" w:rsidRPr="00126F70" w14:paraId="58D7D50B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6D5A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1FA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Qua 100m đến 300m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DA45B" w14:textId="3773679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6FF5E" w14:textId="5445E76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1.840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F777C" w14:textId="1D3496B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1.380</w:t>
            </w:r>
          </w:p>
        </w:tc>
      </w:tr>
      <w:tr w:rsidR="00126F70" w:rsidRPr="00126F70" w14:paraId="77894BB1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4F0B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3A80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Rẽ khu dân cư số 9, phường Gia Sàng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0C3DF" w14:textId="0587680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6FA82" w14:textId="36AF14E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5256A" w14:textId="75C1065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634F6FA5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9ACA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13.1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628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Cách mạng tháng Tám, vào 450m (trục chính)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16855" w14:textId="5265C8F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C45D9" w14:textId="7E7B4FA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03574" w14:textId="43799FC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4.500</w:t>
            </w:r>
          </w:p>
        </w:tc>
      </w:tr>
      <w:tr w:rsidR="00126F70" w:rsidRPr="00126F70" w14:paraId="199CD7D7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AE8E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13.2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D4B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Các đường quy hoạch còn lại đã xong hạ tầng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0FCFF" w14:textId="28D7E8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68300" w14:textId="24884C1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C71F6" w14:textId="46A5297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3.600</w:t>
            </w:r>
          </w:p>
        </w:tc>
      </w:tr>
      <w:tr w:rsidR="00126F70" w:rsidRPr="00126F70" w14:paraId="0ADFBDD3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1150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1AD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728: Rẽ vào Trường Trung học cơ sở Gia Sàng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F8DC2" w14:textId="4935857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E3BCA" w14:textId="254EE78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8BF4D" w14:textId="5F14D4B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658F3FE4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1FAC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14.1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934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Cách mạng tháng Tám, vào 150m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90554" w14:textId="336B0E4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E5A3B" w14:textId="66C88FA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866DE" w14:textId="1E814C5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2.100</w:t>
            </w:r>
          </w:p>
        </w:tc>
      </w:tr>
      <w:tr w:rsidR="00126F70" w:rsidRPr="00126F70" w14:paraId="1829C25A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3079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14.2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6E5B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150m đến 300m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6E690" w14:textId="74B3560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7D064" w14:textId="13CB812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2815E" w14:textId="3325BD3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1.500</w:t>
            </w:r>
          </w:p>
        </w:tc>
      </w:tr>
      <w:tr w:rsidR="00126F70" w:rsidRPr="00126F70" w14:paraId="5466E6E4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1A9F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14.3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8C0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Qua 300m đến gặp trục phụ rẽ từ ngõ số 604 (dốc Chọi Trâu)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667BF" w14:textId="050EF6F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6FDDA" w14:textId="5BD93A2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56A96" w14:textId="71219FE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2.100</w:t>
            </w:r>
          </w:p>
        </w:tc>
      </w:tr>
      <w:tr w:rsidR="00126F70" w:rsidRPr="00126F70" w14:paraId="4F15E8AE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48FF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15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007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 xml:space="preserve">Ngõ số 756: Rẽ vào khu tập thể Cán 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21012" w14:textId="3201930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F69A5" w14:textId="0173440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49005" w14:textId="3E06508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370997B8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C456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15.1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EA93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 xml:space="preserve">Từ đường Cách mạng tháng Tám, vào đến </w:t>
            </w: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lastRenderedPageBreak/>
              <w:t>hết đất Khách sạn Hải Âu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DF93F" w14:textId="72FAB57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lastRenderedPageBreak/>
              <w:t>7.500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FB90E" w14:textId="0AB73A0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B3FC0" w14:textId="54E62AC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3.290</w:t>
            </w:r>
          </w:p>
        </w:tc>
      </w:tr>
      <w:tr w:rsidR="00126F70" w:rsidRPr="00126F70" w14:paraId="3DD6D17F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E482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lastRenderedPageBreak/>
              <w:t>15.2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157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hết đất Khách sạn Hải Âu vào 100m tiếp theo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E839F" w14:textId="1D76923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C3B4E" w14:textId="26CA300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2.450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C29A8" w14:textId="0D66F22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2.450</w:t>
            </w:r>
          </w:p>
        </w:tc>
      </w:tr>
      <w:tr w:rsidR="00126F70" w:rsidRPr="00126F70" w14:paraId="5B145ADB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FC93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15.3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C87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Các trục ngang trong khu tập thể Cán A có mặt đường rộng ≥ 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4C7A8" w14:textId="379FD24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C56BD" w14:textId="4B2E1C1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2.030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88147" w14:textId="41333F9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2.030</w:t>
            </w:r>
          </w:p>
        </w:tc>
      </w:tr>
      <w:tr w:rsidR="00126F70" w:rsidRPr="00126F70" w14:paraId="28222C6C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E6A2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16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8DB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779: Đi Trại Bầu (đối diện ngõ số 756), từ đường Cách mạng tháng Tám, vào đến khu dân cư số 11, phường Gia Sàng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C815F" w14:textId="5D8B747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C0124" w14:textId="5A02913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2.520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47D92" w14:textId="7A669BC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1.890</w:t>
            </w:r>
          </w:p>
        </w:tc>
      </w:tr>
      <w:tr w:rsidR="00126F70" w:rsidRPr="00126F70" w14:paraId="1371EAD4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EF1A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17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FD1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800: Vào 100m, có mặt đường bê tông ≥ 2,5m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E6E1C" w14:textId="4F66B5A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30875" w14:textId="783DFC8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833A3" w14:textId="046228B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1.650</w:t>
            </w:r>
          </w:p>
        </w:tc>
      </w:tr>
      <w:tr w:rsidR="00126F70" w:rsidRPr="00126F70" w14:paraId="5DC1C2EC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A8F1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18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81E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837: Rẽ khu tập thể Xí nghiệp Bê tông cũ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37FBD" w14:textId="44BFF8A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837D2" w14:textId="13B1E24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25C0A" w14:textId="2A43651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72996C03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FC90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18.1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DD9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4F826" w14:textId="2020654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07AD0" w14:textId="5FB9F59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42919" w14:textId="1A3FEEC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1.620</w:t>
            </w:r>
          </w:p>
        </w:tc>
      </w:tr>
      <w:tr w:rsidR="00126F70" w:rsidRPr="00126F70" w14:paraId="6B6E832E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1975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18.2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CB6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Qua 100m đến 250m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5109F" w14:textId="429A6DD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B8014" w14:textId="691D460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D2A5A" w14:textId="7881538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1.230</w:t>
            </w:r>
          </w:p>
        </w:tc>
      </w:tr>
      <w:tr w:rsidR="00126F70" w:rsidRPr="00126F70" w14:paraId="3D448DE2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B6D4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19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0AE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933: đi tổ dân phố Cam Giá 1,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7F0ED" w14:textId="00FA10E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25FA2" w14:textId="005A4C7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2.030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B91C8" w14:textId="10C0412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2.030</w:t>
            </w:r>
          </w:p>
        </w:tc>
      </w:tr>
      <w:tr w:rsidR="00126F70" w:rsidRPr="00126F70" w14:paraId="0FA5C94F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3E3F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20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D59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rẽ đi Nhà văn hóa Cam Giá 2,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81804" w14:textId="760EAAD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E053B" w14:textId="0F81B05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2.450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B6F9E" w14:textId="076AA90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2.450</w:t>
            </w:r>
          </w:p>
        </w:tc>
      </w:tr>
      <w:tr w:rsidR="00126F70" w:rsidRPr="00126F70" w14:paraId="49B6454C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8850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747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997: Rẽ tổ dân phố Cam Giá 1,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258F8" w14:textId="3DA9849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BE41B" w14:textId="5E61EF1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ABAA0" w14:textId="20194EA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2.100</w:t>
            </w:r>
          </w:p>
        </w:tc>
      </w:tr>
      <w:tr w:rsidR="00126F70" w:rsidRPr="00126F70" w14:paraId="310A241E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D3EC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9E7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71: Rẽ tổ dân phố Cam Giá 2,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29918" w14:textId="3E0116C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8016A" w14:textId="5C62A8A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B153A" w14:textId="719D81E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1.610</w:t>
            </w:r>
          </w:p>
        </w:tc>
      </w:tr>
      <w:tr w:rsidR="00126F70" w:rsidRPr="00126F70" w14:paraId="3869E224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868C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072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đê Cam Giá đi cầu Ba Đa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88A24" w14:textId="428DF84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8486A" w14:textId="5B798E0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EF355" w14:textId="614AC07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60AF7853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545E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23.1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6E1E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Cách mạng tháng Tám,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4CC28" w14:textId="7E488E6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8FCB1" w14:textId="7C8C033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2.730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2C3D3" w14:textId="5F07841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2.730</w:t>
            </w:r>
          </w:p>
        </w:tc>
      </w:tr>
      <w:tr w:rsidR="00126F70" w:rsidRPr="00126F70" w14:paraId="492B3FBB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7FFF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23.2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6B3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Qua 100m đến 200m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4F792" w14:textId="1B647BA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A66AB" w14:textId="0CD91FC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2.030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184AA" w14:textId="464AC93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2.030</w:t>
            </w:r>
          </w:p>
        </w:tc>
      </w:tr>
      <w:tr w:rsidR="00126F70" w:rsidRPr="00126F70" w14:paraId="1E3385F9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8B7D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23.3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4A7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Qua 200m đến cổng Nhà máy Tấm lợp Amiăng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3444C" w14:textId="6E1AE6E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FFBDE" w14:textId="17D84A2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1.470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E2879" w14:textId="7003C80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1.470</w:t>
            </w:r>
          </w:p>
        </w:tc>
      </w:tr>
      <w:tr w:rsidR="00126F70" w:rsidRPr="00126F70" w14:paraId="74466BA5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7570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A2E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209/1: Rẽ tổ 13 vào đồi bia (cũ)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F4477" w14:textId="574A4C9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261F2" w14:textId="2D14CC6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45D27" w14:textId="2BB907A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1.610</w:t>
            </w:r>
          </w:p>
        </w:tc>
      </w:tr>
      <w:tr w:rsidR="00126F70" w:rsidRPr="00126F70" w14:paraId="41B3BA2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C87E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24.1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CFE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Cách mạng tháng Tám, vào đến ngã ba thứ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3D8F2" w14:textId="23B5816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67C94" w14:textId="47FF0FC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60A3D" w14:textId="67CED97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2.240</w:t>
            </w:r>
          </w:p>
        </w:tc>
      </w:tr>
      <w:tr w:rsidR="00126F70" w:rsidRPr="00126F70" w14:paraId="73A79E2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9248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24.2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88B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ngã ba thứ 2 đi 2 hướng + 200m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8B25D" w14:textId="0677F2F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F8A7B" w14:textId="37FE526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04B5B" w14:textId="25CC4F6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1.400</w:t>
            </w:r>
          </w:p>
        </w:tc>
      </w:tr>
      <w:tr w:rsidR="00126F70" w:rsidRPr="00126F70" w14:paraId="6D0899F8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B0B9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25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7ABF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457/1: Rẽ vào khu dân cư Nhà máy Cơ khí (phường Hương Sơn cũ)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C1678" w14:textId="2A0E960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6B760" w14:textId="0C9F720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59B6D" w14:textId="5BE723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4F62C5E0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7C0F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25.1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D58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Cách mạng tháng Tám,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8D516" w14:textId="06534B4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3864E" w14:textId="4FF9780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44BF4" w14:textId="6848B5B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</w:tr>
      <w:tr w:rsidR="00126F70" w:rsidRPr="00126F70" w14:paraId="5EC8FFCC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E145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25.2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320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Qua 100m đến 200m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E5FDA" w14:textId="6DD52B8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001F7" w14:textId="149E705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2.640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83D6A" w14:textId="27475B3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1.980</w:t>
            </w:r>
          </w:p>
        </w:tc>
      </w:tr>
      <w:tr w:rsidR="00126F70" w:rsidRPr="00126F70" w14:paraId="60EA1E59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A0B5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25.3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582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Qua 200m đến 500m và các nhánh khác trong khu dân cư có mặt đường bê tông ≥ 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CD5EA" w14:textId="1C53147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754B1" w14:textId="63A32AF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8C63E" w14:textId="7C6DE36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1.200</w:t>
            </w:r>
          </w:p>
        </w:tc>
      </w:tr>
      <w:tr w:rsidR="00126F70" w:rsidRPr="00126F70" w14:paraId="2D49BEF3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B36D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26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AF4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593/1: Rẽ vào khu dân cư Nhà máy FERO (phường Hương Sơn cũ)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7C9C1" w14:textId="1EBAB2B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3A2DE" w14:textId="7B67533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BE980" w14:textId="45F0A0C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72521851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F35E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26.1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157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Cách mạng tháng Tám,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C35F3" w14:textId="1809489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E92F1" w14:textId="33C245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7F9AC" w14:textId="222B5A7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3.290</w:t>
            </w:r>
          </w:p>
        </w:tc>
      </w:tr>
      <w:tr w:rsidR="00126F70" w:rsidRPr="00126F70" w14:paraId="64561632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BDDA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26.2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1DD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Qua 100m đến 200m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BC613" w14:textId="5C8E0A1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A9726" w14:textId="6D5D68F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57B3F" w14:textId="355F0CF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2.170</w:t>
            </w:r>
          </w:p>
        </w:tc>
      </w:tr>
      <w:tr w:rsidR="00126F70" w:rsidRPr="00126F70" w14:paraId="7B8EC640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E751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26.3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F205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Đoạn còn lại và các nhánh khác trong khu dân cư Nhà máy FERO (phường Hương Sơn cũ) có mặt đường bê tông ≥ 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97948" w14:textId="7BEEFF6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EB5C4" w14:textId="0FC4B5B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00EA6" w14:textId="6FD1230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1.400</w:t>
            </w:r>
          </w:p>
        </w:tc>
      </w:tr>
      <w:tr w:rsidR="00126F70" w:rsidRPr="00126F70" w14:paraId="5837DA23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87E3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27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B18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299/1; 375; 389/1; 415/1; 429/1; 613: Từ đường Cách mạng tháng Tám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F994C" w14:textId="4D68F50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8E720" w14:textId="7149DDA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7B3C2" w14:textId="24BAEF8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3.290</w:t>
            </w:r>
          </w:p>
        </w:tc>
      </w:tr>
      <w:tr w:rsidR="00126F70" w:rsidRPr="00126F70" w14:paraId="2C20B77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8678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28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693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 xml:space="preserve">Ngõ số 353/1 Từ đường Cách mạng tháng </w:t>
            </w: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lastRenderedPageBreak/>
              <w:t>Tám vào 100m (ngõ cụt)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60021" w14:textId="5C2643D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lastRenderedPageBreak/>
              <w:t>5.500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FBEB8" w14:textId="2F25121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44C51" w14:textId="0BF49B2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3.150</w:t>
            </w:r>
          </w:p>
        </w:tc>
      </w:tr>
      <w:tr w:rsidR="00126F70" w:rsidRPr="00126F70" w14:paraId="20ECE45A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B036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E88F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639/1: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86F93" w14:textId="41F21F0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D3510" w14:textId="009C6DC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99EC5" w14:textId="0C2BAA1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42D8CF31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1230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29.1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286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Cách mạng tháng Tám,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BBA5F" w14:textId="12E92A4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9C401" w14:textId="52D5643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106A6" w14:textId="5028888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3.290</w:t>
            </w:r>
          </w:p>
        </w:tc>
      </w:tr>
      <w:tr w:rsidR="00126F70" w:rsidRPr="00126F70" w14:paraId="5B213A50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1702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29.2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9655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Qua 100m đến 200m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158CD" w14:textId="38EBFC2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8921A" w14:textId="1AE25FC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9E34A" w14:textId="68EC203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1.650</w:t>
            </w:r>
          </w:p>
        </w:tc>
      </w:tr>
      <w:tr w:rsidR="00126F70" w:rsidRPr="00126F70" w14:paraId="2DCD141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7044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30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AE86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661/1: Rẽ giáp đất Nhà văn hóa Gang Thép, Từ đường Cách mạng tháng Tám, vào 80m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1EF57" w14:textId="127C3FD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79A1F" w14:textId="7D9F195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08CF9" w14:textId="0239540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3.290</w:t>
            </w:r>
          </w:p>
        </w:tc>
      </w:tr>
      <w:tr w:rsidR="00126F70" w:rsidRPr="00126F70" w14:paraId="065C8217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84B7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II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B66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ĐƯỜNG ĐỘNG LỰC (ĐỊA PHẬN GIA SÀNG)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76066" w14:textId="6C584FF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9D2A4" w14:textId="13010AB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2B025" w14:textId="2A0486E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4968FB8C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76F9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FE4E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Cách mạng tháng Tám đến giáp phường Phan Đình Phùng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E926" w14:textId="64CFC56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94D58" w14:textId="22494BF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8EA14" w14:textId="484A8F7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9.000</w:t>
            </w:r>
          </w:p>
        </w:tc>
      </w:tr>
      <w:tr w:rsidR="00126F70" w:rsidRPr="00126F70" w14:paraId="103660D7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7147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III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9EB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ĐƯỜNG BẮC NAM (Từ đường Cách mạng tháng Tám đến ngã ba Bắc Nam gặp đường Thống Nhất)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42ED" w14:textId="6F6E6A2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35383" w14:textId="79EBFEA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7CB7E" w14:textId="6D96849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70735C71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DD73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570C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Toàn tuyến thuộc phường Gia Sàng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382EA" w14:textId="476B241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22CF1" w14:textId="43C442D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11.340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2DC89" w14:textId="31F436B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11.340</w:t>
            </w:r>
          </w:p>
        </w:tc>
      </w:tr>
      <w:tr w:rsidR="00126F70" w:rsidRPr="00126F70" w14:paraId="06CCAEB8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E51B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8EB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Trục phụ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9A7CB" w14:textId="00E3B9C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70245" w14:textId="3B5A38E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EDDB9" w14:textId="0F46695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77F99639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7784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DFCD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27, 45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8E878" w14:textId="3B58A64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B17D0" w14:textId="44C28B8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D66B1" w14:textId="4B84AB8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3.850</w:t>
            </w:r>
          </w:p>
        </w:tc>
      </w:tr>
      <w:tr w:rsidR="00126F70" w:rsidRPr="00126F70" w14:paraId="452AF994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507B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5A67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67: Rẽ đi tổ 10, phường Gia Sàng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FD26F" w14:textId="3BB4AA5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8D6CB" w14:textId="1CF6A43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52E37" w14:textId="3D06B41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7858C8C0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5778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A0C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2B103" w14:textId="5ADAFEB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D74EA" w14:textId="0E449DB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B1105" w14:textId="0C1900B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3.080</w:t>
            </w:r>
          </w:p>
        </w:tc>
      </w:tr>
      <w:tr w:rsidR="00126F70" w:rsidRPr="00126F70" w14:paraId="7D1154E0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A691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E23D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Qua 100m đến 200m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2E24E" w14:textId="1225A12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08382" w14:textId="3784A8D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2.450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1DC68" w14:textId="15D125A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2.450</w:t>
            </w:r>
          </w:p>
        </w:tc>
      </w:tr>
      <w:tr w:rsidR="00126F70" w:rsidRPr="00126F70" w14:paraId="05459CE0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2001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9A58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Các ngách số 17; 29, rẽ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10B75" w14:textId="27E69D8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15D4D" w14:textId="0170FE4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2.660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505A1" w14:textId="7418E70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2.660</w:t>
            </w:r>
          </w:p>
        </w:tc>
      </w:tr>
      <w:tr w:rsidR="00126F70" w:rsidRPr="00126F70" w14:paraId="613ACF2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FF75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C19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105: Rẽ nhà văn hóa tổ 10, phường Gia Sàng gặp ngõ 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D9688" w14:textId="5A06EEC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4817F" w14:textId="24F52F1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8D7C8" w14:textId="0B1A0E6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3.850</w:t>
            </w:r>
          </w:p>
        </w:tc>
      </w:tr>
      <w:tr w:rsidR="00126F70" w:rsidRPr="00126F70" w14:paraId="6AB26B17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9C73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42D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141: Đi gặp ngõ số 536 đường Cách mạng tháng Tám, vào 50m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134F6" w14:textId="62AF1FF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993F1" w14:textId="3107375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D3E78" w14:textId="170EFEC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3.220</w:t>
            </w:r>
          </w:p>
        </w:tc>
      </w:tr>
      <w:tr w:rsidR="00126F70" w:rsidRPr="00126F70" w14:paraId="72240670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347F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IV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BD2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ĐƯỜNG TÂN QUANG (Tù đường Bắc Nam đến đường Thanh niên Xung phong)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23726" w14:textId="3551089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A7170" w14:textId="00C42D3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EBE37" w14:textId="0107DAC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0EF26095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7FB4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F30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Bắc Nam đến hết đất Trường Mầm non Văn Lang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7E142" w14:textId="029218A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95DAA" w14:textId="613781D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3.990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B47E7" w14:textId="234D046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3.990</w:t>
            </w:r>
          </w:p>
        </w:tc>
      </w:tr>
      <w:tr w:rsidR="00126F70" w:rsidRPr="00126F70" w14:paraId="7552BE71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FEAA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D1A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hết đất Trường Mầm non Văn Lang đến hết đất Nhà văn hóa tổ 11, phường Gia Sàng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ACA18" w14:textId="4036303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7B218" w14:textId="3F6C0B0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3.570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7FF1C" w14:textId="682294F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3.570</w:t>
            </w:r>
          </w:p>
        </w:tc>
      </w:tr>
      <w:tr w:rsidR="00126F70" w:rsidRPr="00126F70" w14:paraId="68CB2BCA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0FD2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B62B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hết đất Nhà văn hóa tổ 11, phường Gia Sàng đến đường sắt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6886E" w14:textId="00908E8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CCA2A" w14:textId="252E91B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2.660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47DCF" w14:textId="37D1DEE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2.660</w:t>
            </w:r>
          </w:p>
        </w:tc>
      </w:tr>
      <w:tr w:rsidR="00126F70" w:rsidRPr="00126F70" w14:paraId="35D836FE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BCA0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8DF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sắt đến gặp đường Thanh niên xung phong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9575B" w14:textId="64D233F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8FAC1" w14:textId="453B4F3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8768A" w14:textId="046C12D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2.100</w:t>
            </w:r>
          </w:p>
        </w:tc>
      </w:tr>
      <w:tr w:rsidR="00126F70" w:rsidRPr="00126F70" w14:paraId="3359ACCB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2843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18E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Trục phụ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45255" w14:textId="411C3F4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7419F" w14:textId="73B4CAA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D5A2F" w14:textId="79CF618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3D70F212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6BAE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94A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18: Rẽ đối diện Trường Mầm non Văn Lang,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D7960" w14:textId="7C89DD9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6517B" w14:textId="613AEDB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0D465" w14:textId="773A012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2.310</w:t>
            </w:r>
          </w:p>
        </w:tc>
      </w:tr>
      <w:tr w:rsidR="00126F70" w:rsidRPr="00126F70" w14:paraId="4694219B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36C0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8AC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Ngách số 23, rẽ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C0720" w14:textId="7313558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A1796" w14:textId="1B399B2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7C1D8" w14:textId="182013E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2.240</w:t>
            </w:r>
          </w:p>
        </w:tc>
      </w:tr>
      <w:tr w:rsidR="00126F70" w:rsidRPr="00126F70" w14:paraId="1DBCA263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A229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725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72: Rẽ cạnh Nhà văn hóa tổ 11, phường Gia Sàng,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5723C" w14:textId="4DC4A9A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C4096" w14:textId="6706D1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69DB3" w14:textId="798BD38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2.310</w:t>
            </w:r>
          </w:p>
        </w:tc>
      </w:tr>
      <w:tr w:rsidR="00126F70" w:rsidRPr="00126F70" w14:paraId="4A4802C4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E78F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2B29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Ngách số 26A, rẽ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AC437" w14:textId="0DED283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65F01" w14:textId="01696FC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1.960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767DA" w14:textId="751CC35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1.960</w:t>
            </w:r>
          </w:p>
        </w:tc>
      </w:tr>
      <w:tr w:rsidR="00126F70" w:rsidRPr="00126F70" w14:paraId="3B37B2A5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EFAA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3F17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73: Rẽ cạnh đối diện Nhà văn hóa tổ 11, phường Gia Sàng,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3B05B" w14:textId="06E64AD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18780" w14:textId="41658AE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7F751" w14:textId="627BBDF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2.310</w:t>
            </w:r>
          </w:p>
        </w:tc>
      </w:tr>
      <w:tr w:rsidR="00126F70" w:rsidRPr="00126F70" w14:paraId="04816532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D441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9687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87: Từ đường Tân Quang vào 50m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975B9" w14:textId="43E4362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6019C" w14:textId="58E651E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8C1D8" w14:textId="5DFF70F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2.310</w:t>
            </w:r>
          </w:p>
        </w:tc>
      </w:tr>
      <w:tr w:rsidR="00126F70" w:rsidRPr="00126F70" w14:paraId="684AFDE8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3EDF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8BB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 xml:space="preserve">Ngõ số 88, 103: Từ đường Tân Quang vào </w:t>
            </w: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lastRenderedPageBreak/>
              <w:t>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90935" w14:textId="7641BBA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lastRenderedPageBreak/>
              <w:t>4.200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2F74C" w14:textId="7894B09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5C532" w14:textId="0C8D76F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2.310</w:t>
            </w:r>
          </w:p>
        </w:tc>
      </w:tr>
      <w:tr w:rsidR="00126F70" w:rsidRPr="00126F70" w14:paraId="46638A40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B991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62E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Các nhánh rẽ trên đoạn từ đường Bắc Nam đến đường sắt có đường bê tông rộng ≥ 2m,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7CCF8" w14:textId="1301CE8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F47DE" w14:textId="7C0F151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50092" w14:textId="7F8F2D7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1.610</w:t>
            </w:r>
          </w:p>
        </w:tc>
      </w:tr>
      <w:tr w:rsidR="00126F70" w:rsidRPr="00126F70" w14:paraId="5325F45A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B8F5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087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DCEC5" w14:textId="32D0D93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2454B" w14:textId="1129236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90D09" w14:textId="7240619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7B2677E9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BF19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11AD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Cách Mạng tháng Tám đến cổng UBND phường Gia Sàng cũ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F2E86" w14:textId="54CECAB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8C004" w14:textId="105A50C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4.550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B44AD" w14:textId="1F7E8EB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4.550</w:t>
            </w:r>
          </w:p>
        </w:tc>
      </w:tr>
      <w:tr w:rsidR="00126F70" w:rsidRPr="00126F70" w14:paraId="30551517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286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832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cổng UBND phường Gia Sàng cũ đến ngã ba cổng Trường Tiểu học Gia Sàng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26968" w14:textId="77EE495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2919F" w14:textId="5387E4F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3.640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96E9B" w14:textId="61826B5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3.640</w:t>
            </w:r>
          </w:p>
        </w:tc>
      </w:tr>
      <w:tr w:rsidR="00126F70" w:rsidRPr="00126F70" w14:paraId="3BF37C82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D29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F6B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cổng Trường Tiểu học Gia Sàng đến ngã ba đi khu dân cư số 1 Gia Sàng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BDBF2" w14:textId="1FE07CD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1B597" w14:textId="684FACE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06A86" w14:textId="116BBB6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3.220</w:t>
            </w:r>
          </w:p>
        </w:tc>
      </w:tr>
      <w:tr w:rsidR="00126F70" w:rsidRPr="00126F70" w14:paraId="30162E19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5B4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44C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ngã ba đi khu dân cư số 1 Gia Sàng đến Tháp truyền hình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776A4" w14:textId="331F734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F4951" w14:textId="20A1672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2.730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C9D2B" w14:textId="39F6C1B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2.730</w:t>
            </w:r>
          </w:p>
        </w:tc>
      </w:tr>
      <w:tr w:rsidR="00126F70" w:rsidRPr="00126F70" w14:paraId="426ED8D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346C1" w14:textId="7485A74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3380" w14:textId="4670192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 </w:t>
            </w:r>
            <w:r w:rsidR="00944B40"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Trục phụ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AAA17" w14:textId="4A73163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C001B" w14:textId="3C295DA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CFE26" w14:textId="19F9D52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417F8022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16C3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0ADE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Rẽ theo hàng rào Công an phường Gia Sàng gặp đường rẽ đi-xưởng đậu cũ, vào 150m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D4F49" w14:textId="05465FC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79CD3" w14:textId="70DBCC1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84DDA" w14:textId="7BDCE02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3.290</w:t>
            </w:r>
          </w:p>
        </w:tc>
      </w:tr>
      <w:tr w:rsidR="00126F70" w:rsidRPr="00126F70" w14:paraId="449FAB73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36D5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BBE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Rẽ vào đến cổng Trường Tiểu học Gia Sàng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57F74" w14:textId="2D11DA3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76161" w14:textId="5F20FE0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2.520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F90B7" w14:textId="0CED667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2.520</w:t>
            </w:r>
          </w:p>
        </w:tc>
      </w:tr>
      <w:tr w:rsidR="00126F70" w:rsidRPr="00126F70" w14:paraId="576744B7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1351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A24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Rẽ Tháp truyền hình đến giáp đất khu dân cư bệnh xá Ban Chỉ huy Quân sự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7FE46" w14:textId="7A2C6B1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293E7" w14:textId="1142756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0E1E7" w14:textId="65E319E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2.310</w:t>
            </w:r>
          </w:p>
        </w:tc>
      </w:tr>
      <w:tr w:rsidR="00126F70" w:rsidRPr="00126F70" w14:paraId="78D2B01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40C9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4DE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Rẽ đến hết trại chăn nuôi HTX Gia Sàng cũ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D8E93" w14:textId="5A147AC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3A0AE" w14:textId="272D15F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7EFAD" w14:textId="3C0B449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2.310</w:t>
            </w:r>
          </w:p>
        </w:tc>
      </w:tr>
      <w:tr w:rsidR="00126F70" w:rsidRPr="00126F70" w14:paraId="065CD5CD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A401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953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Các đường quy hoạch trong khu tái định cư Trạm xử lý nước thải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D1C51" w14:textId="4C66CE1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42D03" w14:textId="7A3F14C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2.730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FA0E9" w14:textId="63D37E3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2.730</w:t>
            </w:r>
          </w:p>
        </w:tc>
      </w:tr>
      <w:tr w:rsidR="00126F70" w:rsidRPr="00126F70" w14:paraId="0D12FA1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D41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VI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E6BA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ĐƯỜNG THANH NIÊN XUNG PHONG (Từ đường Cách mạng tháng Tám đến đường 3/2)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52A48" w14:textId="439E743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3D79D" w14:textId="30DCAF6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35223" w14:textId="1D41EB5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1DF8389D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CAA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260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Cách mạng tháng Tám đến đường rẽ vào Khu di tích lịch sử Thanh niên xung phong Đại đội 915 + 50m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EF80B" w14:textId="22AE5AB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E907D" w14:textId="1040C7C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5.950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A0B17" w14:textId="33CC09B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5.950</w:t>
            </w:r>
          </w:p>
        </w:tc>
      </w:tr>
      <w:tr w:rsidR="00126F70" w:rsidRPr="00126F70" w14:paraId="030AD9D4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AEE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EC3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rẽ vào Khu di tích lịch sử Thanh niên xung phong Đại đội 915 + 50m đến đường sắt Hà Thái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E114B" w14:textId="1830674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A2D02" w14:textId="1D3A2A2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D7980" w14:textId="60B43D6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3.220</w:t>
            </w:r>
          </w:p>
        </w:tc>
      </w:tr>
      <w:tr w:rsidR="00126F70" w:rsidRPr="00126F70" w14:paraId="6807DAC7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3419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7A10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sắt Hà Thái đến hết suối Loàng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8BD31" w14:textId="2A978A7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ED71E" w14:textId="24F627E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2.520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F7D54" w14:textId="4579B12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2.520</w:t>
            </w:r>
          </w:p>
        </w:tc>
      </w:tr>
      <w:tr w:rsidR="00126F70" w:rsidRPr="00126F70" w14:paraId="3648DEF5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0E74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403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Trục phụ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E863B" w14:textId="688E98C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05B14" w14:textId="4187380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2D958" w14:textId="7B7D071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59AD7AC5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E3C9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242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Các đường rẽ từ đường Thanh niên xung phong vào khu tập thể Cán A,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0EE0D" w14:textId="50599E8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92D6E" w14:textId="6740CC6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0C475" w14:textId="2CD5CD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2.310</w:t>
            </w:r>
          </w:p>
        </w:tc>
      </w:tr>
      <w:tr w:rsidR="00126F70" w:rsidRPr="00126F70" w14:paraId="491E59AA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AF3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E583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Rẽ Đài tưởng niệm Thanh niên xung phong, vào 100m xưởng cán Công ty Cổ phần Kim khí Gia Sàng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AA0C8" w14:textId="16B5394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6BC9F" w14:textId="7B62507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F00CC" w14:textId="5B223F7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2.380</w:t>
            </w:r>
          </w:p>
        </w:tc>
      </w:tr>
      <w:tr w:rsidR="00126F70" w:rsidRPr="00126F70" w14:paraId="70F8DD70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BA8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9C85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Rẽ song song theo đường sắt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7BDDF" w14:textId="4B4D5E3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BEF0C" w14:textId="7FFAC1F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1.820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E93CC" w14:textId="1E7293F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1.820</w:t>
            </w:r>
          </w:p>
        </w:tc>
      </w:tr>
      <w:tr w:rsidR="00126F70" w:rsidRPr="00126F70" w14:paraId="3A2721BF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3F3E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5D4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Khu dân cư số 10, phường Gia Sàng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5587E" w14:textId="2CA2A38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0CDD7" w14:textId="76691CA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57284" w14:textId="397C467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566F0C53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6768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E03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quy hoạch rộng 17,5m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FD9F9" w14:textId="29461BE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A1B8B" w14:textId="722A0E5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F8786" w14:textId="4A19B4B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</w:tr>
      <w:tr w:rsidR="00126F70" w:rsidRPr="00126F70" w14:paraId="12D6DD01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8B48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79D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quy hoạch rộng 15,5m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A617" w14:textId="7DC5796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5B0E6" w14:textId="615EA6F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03AA7" w14:textId="11176FC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2.550</w:t>
            </w:r>
          </w:p>
        </w:tc>
      </w:tr>
      <w:tr w:rsidR="00126F70" w:rsidRPr="00126F70" w14:paraId="4120EA9D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93C0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385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quy hoạch rộng 13,5m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9DF1" w14:textId="4F1ED87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125EE" w14:textId="39956EC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8ED35" w14:textId="57EBD01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2.250</w:t>
            </w:r>
          </w:p>
        </w:tc>
      </w:tr>
      <w:tr w:rsidR="00126F70" w:rsidRPr="00126F70" w14:paraId="35E21C07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5532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583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Khu dân cư số 12, phường Gia Sàng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BB1B7" w14:textId="0C9B3C1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D5F66" w14:textId="3A5D964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17C16" w14:textId="335BCE2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6E798919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A0FA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8FE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quy hoạch rộng 14,5m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71C1" w14:textId="2CCF09D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6E037" w14:textId="5F95EED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4756D" w14:textId="71186D1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3.300</w:t>
            </w:r>
          </w:p>
        </w:tc>
      </w:tr>
      <w:tr w:rsidR="00126F70" w:rsidRPr="00126F70" w14:paraId="5C55E955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D6E4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9C4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quy hoạch rộng 13,5m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9334" w14:textId="0398195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7274D" w14:textId="262B155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BA716" w14:textId="212BD66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</w:tr>
      <w:tr w:rsidR="00126F70" w:rsidRPr="00126F70" w14:paraId="5C0BFB2B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542C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075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quy hoạch rộng 12m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2A12" w14:textId="1C31137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C9940" w14:textId="273B1CA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02C9A" w14:textId="5BC7663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2.700</w:t>
            </w:r>
          </w:p>
        </w:tc>
      </w:tr>
      <w:tr w:rsidR="00126F70" w:rsidRPr="00126F70" w14:paraId="032B50B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F77B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VII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F775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ĐƯỜNG THỐNG NHẤT (Từ đường Bắc Nam đến ngã ba rẽ Bệnh viện Lao và bệnh Phổi gặp đường 3/2)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8392" w14:textId="0BA9C90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13868" w14:textId="0B91614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DA261" w14:textId="634E2E9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33D115FE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4180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BA4F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ngã ba Bắc Nam đến ngõ 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3391E" w14:textId="6B4BFED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31AFF" w14:textId="62B72A2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9.310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FA670" w14:textId="55B1D12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9.310</w:t>
            </w:r>
          </w:p>
        </w:tc>
      </w:tr>
      <w:tr w:rsidR="00126F70" w:rsidRPr="00126F70" w14:paraId="3C51660C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57C2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C31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ngõ 321 đến đường sắt Hà Thái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375AA" w14:textId="4975635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5B25A" w14:textId="085AD2C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81E5B" w14:textId="2ACC603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7.500</w:t>
            </w:r>
          </w:p>
        </w:tc>
      </w:tr>
      <w:tr w:rsidR="00126F70" w:rsidRPr="00126F70" w14:paraId="0B08F711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49DC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660D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Trục phụ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F029B" w14:textId="7D93F8A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3EBF9" w14:textId="30B6A38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06614" w14:textId="69ACB7A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7F60CAED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B0CE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0AC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247: đường Thống Nhất +100m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69277" w14:textId="7946CA1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DCA14" w14:textId="113FF4F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E3C01" w14:textId="3AD4433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2.400</w:t>
            </w:r>
          </w:p>
        </w:tc>
      </w:tr>
      <w:tr w:rsidR="00126F70" w:rsidRPr="00126F70" w14:paraId="23782DF1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5DAC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63DA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279: Rẽ theo hàng rào Ngân hàng Nông nghiệp và Phát triển nông thôn tỉnh Thái Nguyên đến hết đất Ngân hàng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76509" w14:textId="6A13AD9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C0DC6" w14:textId="0520478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91004" w14:textId="4A2BE71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3.290</w:t>
            </w:r>
          </w:p>
        </w:tc>
      </w:tr>
      <w:tr w:rsidR="00126F70" w:rsidRPr="00126F70" w14:paraId="0D1B9E8E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72AC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0DEE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301: Đi tổ 12, phường Gia Sàng gặp đường Tân Quang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4DA47" w14:textId="114C68F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6A7C4" w14:textId="3B64AEB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ED91B" w14:textId="20907A0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76A04903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E547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B8A3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214F5" w14:textId="3FC8450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BE96" w14:textId="7F1E630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E7A8D" w14:textId="4DE862C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</w:tr>
      <w:tr w:rsidR="00126F70" w:rsidRPr="00126F70" w14:paraId="56591669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DF77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B885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Qua 100m đến ngã ba giáp nhà hàng Hoa Sim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A5209" w14:textId="32C2469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A1AB5" w14:textId="5317EC1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F59EA" w14:textId="57070F6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2.400</w:t>
            </w:r>
          </w:p>
        </w:tc>
      </w:tr>
      <w:tr w:rsidR="00126F70" w:rsidRPr="00126F70" w14:paraId="4939A52D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DA10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3CB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ngã ba nhà hàng Hoa Sim gặp đường Tân Quang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13B01" w14:textId="0B17D1C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17F3D" w14:textId="6A70403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B13F6" w14:textId="40F02F8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1.500</w:t>
            </w:r>
          </w:p>
        </w:tc>
      </w:tr>
      <w:tr w:rsidR="00126F70" w:rsidRPr="00126F70" w14:paraId="3557C3AD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27CE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E5D5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321: Rẽ khu dân cư tổ dân phố 13 (khu Bách Hóa cũ)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EDD7E" w14:textId="595B74C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4085C" w14:textId="249CCFD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1863E" w14:textId="2EDF20A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2531017D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AA4C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4E5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Thống Nhất,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697AD" w14:textId="6442204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5AA4E" w14:textId="02EA9C2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33FBC" w14:textId="2AEF28C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</w:tr>
      <w:tr w:rsidR="00126F70" w:rsidRPr="00126F70" w14:paraId="4F8D2EDD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2EB5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DED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339: Rẽ cạnh ki ốt xăng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FF32F" w14:textId="33FB1CC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12433" w14:textId="438CB02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66EFF" w14:textId="074E8D2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5759435F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BA26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3677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Thống Nhất vào đến ngã tư đầu tiên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55D34" w14:textId="49343CD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58256" w14:textId="794E5F9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5ED31" w14:textId="63F5DF8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</w:tr>
      <w:tr w:rsidR="00126F70" w:rsidRPr="00126F70" w14:paraId="02CE2D2C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A73C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1C3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ngã tư đầu tiên rẽ đi 2 phía và đi Nhà văn hóa tổ 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D6D23" w14:textId="3846191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09FDE" w14:textId="6F96060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204C7" w14:textId="0066F9F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2.400</w:t>
            </w:r>
          </w:p>
        </w:tc>
      </w:tr>
      <w:tr w:rsidR="00126F70" w:rsidRPr="00126F70" w14:paraId="525894B1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7B38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DA8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 xml:space="preserve">Khu dân cư APEC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3068D" w14:textId="0991035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F12F6" w14:textId="1B396BA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722A3" w14:textId="04E2FDF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394208DF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D1D1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16E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quy hoạch 18,5m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59F6A" w14:textId="06C8071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19D3E" w14:textId="30495AD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A378E" w14:textId="43812D4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4.500</w:t>
            </w:r>
          </w:p>
        </w:tc>
      </w:tr>
      <w:tr w:rsidR="00126F70" w:rsidRPr="00126F70" w14:paraId="224BEEE0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B150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61F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quy hoạch 13,5m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62CCF" w14:textId="43B7C66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1CB62" w14:textId="1CB65E2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43257" w14:textId="3045C4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3.600</w:t>
            </w:r>
          </w:p>
        </w:tc>
      </w:tr>
      <w:tr w:rsidR="00126F70" w:rsidRPr="00126F70" w14:paraId="7B54B95B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7D4D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VIII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81F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ĐƯỜNG GANG THÉP (Từ đường 3/2 qua UBND phường Trung Thành đến đường Lưu Nhân Chú)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0BC1A" w14:textId="7F9CB6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CE838" w14:textId="3A1EDD9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57DB8" w14:textId="4D2816B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63536BE5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7DD2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2B9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Cách Mạng tháng Tám (bách hóa Gang Thép),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4B372" w14:textId="0A17EC7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509F6" w14:textId="4CEBD5D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BEB6D" w14:textId="3CFF6FC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3.600</w:t>
            </w:r>
          </w:p>
        </w:tc>
      </w:tr>
      <w:tr w:rsidR="00126F70" w:rsidRPr="00126F70" w14:paraId="5E88EA0D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F0BF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633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Qua 100m đến 250m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A1650" w14:textId="0A1F9F5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6D307" w14:textId="5AA1BFA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A96D4" w14:textId="26AC975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</w:tr>
      <w:tr w:rsidR="00126F70" w:rsidRPr="00126F70" w14:paraId="577AE0E9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7E6E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71F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Qua 250m cách đường Lưu Nhân Chú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A7A67" w14:textId="69B76C7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6964F" w14:textId="5BA7E79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14D30" w14:textId="04D5FDA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2.400</w:t>
            </w:r>
          </w:p>
        </w:tc>
      </w:tr>
      <w:tr w:rsidR="00126F70" w:rsidRPr="00126F70" w14:paraId="08F3BA2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3268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173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cách đường Lưu Nhân Chú 100m gặp đường Lưu Nhân Chú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CE947" w14:textId="42EC95F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E4780" w14:textId="1DC52ED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9B2F9" w14:textId="17B9D57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</w:tr>
      <w:tr w:rsidR="00126F70" w:rsidRPr="00126F70" w14:paraId="2698F7A8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9066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FCB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Trục phụ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66A53" w14:textId="4F3F9BB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9990A" w14:textId="5646632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0F8E4" w14:textId="6556793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7EE0D883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19DA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F82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Các nhánh rẽ từ đường Gang Thép vào khu dân cư có đường bê tông rộng ≥ 3,5m, vào 150m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E9EC5" w14:textId="30A7D33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DEB04" w14:textId="067B59E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DF79B" w14:textId="22EE46E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1.050</w:t>
            </w:r>
          </w:p>
        </w:tc>
      </w:tr>
      <w:tr w:rsidR="00126F70" w:rsidRPr="00126F70" w14:paraId="3E96CDA2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F065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IX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F41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ĐƯỜNG LƯU NHÂN CHÚ (Từ đường Phố Hương qua đảo tròn Gang Thép đến cổng phụ Công ty cổ phần Gang Thép Thái Nguyên)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F0090" w14:textId="2A22B3A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549BC" w14:textId="10520BA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A9EB1" w14:textId="3696735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7E58B134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B97D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103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đảo tròn Gang Thép đến gặp đường Hương Sơn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68E95" w14:textId="08301E3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8AEFD" w14:textId="7478F0D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DF6FB" w14:textId="13866CC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3.600</w:t>
            </w:r>
          </w:p>
        </w:tc>
      </w:tr>
      <w:tr w:rsidR="00126F70" w:rsidRPr="00126F70" w14:paraId="52F3EC00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316A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984D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Hương Sơn đến gặp ngõ số 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A53CB" w14:textId="5B517E3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D8037" w14:textId="4BD22DA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CA648" w14:textId="501E3AA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3.600</w:t>
            </w:r>
          </w:p>
        </w:tc>
      </w:tr>
      <w:tr w:rsidR="00126F70" w:rsidRPr="00126F70" w14:paraId="74901DFE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19FA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6B9D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ngõ số 261 gặp đường sắt đi Kép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41D6F" w14:textId="7819EBA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A0B3C" w14:textId="77FC01F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4.900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DC374" w14:textId="16B618D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4.900</w:t>
            </w:r>
          </w:p>
        </w:tc>
      </w:tr>
      <w:tr w:rsidR="00126F70" w:rsidRPr="00126F70" w14:paraId="3145E0B4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B85D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90F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sắt đi Kép rẽ đập Suối Cốc (UBND phường Gia Sàng)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7A02D" w14:textId="34BBCE3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8DFBF" w14:textId="4F7D747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C96E6" w14:textId="4051F30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</w:tr>
      <w:tr w:rsidR="00126F70" w:rsidRPr="00126F70" w14:paraId="7F5E7C87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A297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680E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rẽ đập Suối Cốc đến cổng phụ Gang Thép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C8F69" w14:textId="62D63F4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69966" w14:textId="117DC81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7810C" w14:textId="22D03A2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2.400</w:t>
            </w:r>
          </w:p>
        </w:tc>
      </w:tr>
      <w:tr w:rsidR="00126F70" w:rsidRPr="00126F70" w14:paraId="3C91B6C2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C4FB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ADEF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Trục phụ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7BDFC" w14:textId="2953029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03EBF" w14:textId="7098403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3E2D5" w14:textId="1BE354A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13C2014F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CFED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CAE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407: Rẽ cạnh Nhà văn hóa tổ dân phố Hương Sơn 4, đi Đồi Sỏi,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92A34" w14:textId="6F38C6F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4C82A" w14:textId="491D3D9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F9A5F" w14:textId="5015CFA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2.400</w:t>
            </w:r>
          </w:p>
        </w:tc>
      </w:tr>
      <w:tr w:rsidR="00126F70" w:rsidRPr="00126F70" w14:paraId="1DB26A85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9028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ABD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318: Rẽ sau đất Bưu điện Hương Sơn vào hết khu dân cư quy hoạch đường Lưu Nhân Chú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6424D" w14:textId="0445FD3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A417E" w14:textId="3C9A3EF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F371F" w14:textId="707FC6E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2.400</w:t>
            </w:r>
          </w:p>
        </w:tc>
      </w:tr>
      <w:tr w:rsidR="00126F70" w:rsidRPr="00126F70" w14:paraId="3C1BF4A8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D240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940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Các đường quy hoạch trong khu dân cư đường Lưu Nhân Chú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AC3F0" w14:textId="0979315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B772D" w14:textId="2432402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7BA89" w14:textId="0CB307B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3.290</w:t>
            </w:r>
          </w:p>
        </w:tc>
      </w:tr>
      <w:tr w:rsidR="00126F70" w:rsidRPr="00126F70" w14:paraId="3837E86D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5B78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C8D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323: Rẽ đi tổ dân phố Hương Sơn 4,  vào 200m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B407D" w14:textId="3F3353C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5BC60" w14:textId="27D9E37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874DC" w14:textId="753E1CF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1.610</w:t>
            </w:r>
          </w:p>
        </w:tc>
      </w:tr>
      <w:tr w:rsidR="00126F70" w:rsidRPr="00126F70" w14:paraId="1ED9DCCC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C628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CD97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311: Rẽ vào tổ dân phố Hương Sơn 14 (đối diện Bưu điện Hương Sơn),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E9C52" w14:textId="5A348B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FA837" w14:textId="6FD0888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52930" w14:textId="23C160E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2.170</w:t>
            </w:r>
          </w:p>
        </w:tc>
      </w:tr>
      <w:tr w:rsidR="00126F70" w:rsidRPr="00126F70" w14:paraId="2A25070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8471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140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290: Rẽ khu tập thể Nhà máy Luyện Gang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9F045" w14:textId="4CAFDD3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34DBA" w14:textId="11C5F8D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9970F" w14:textId="72E75D7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64A0AA1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B2C3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65A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Lưu Nhân Chú, vào 200m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423BD" w14:textId="6E04565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BD75B" w14:textId="05AD772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1CC20" w14:textId="1FBA32B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1.610</w:t>
            </w:r>
          </w:p>
        </w:tc>
      </w:tr>
      <w:tr w:rsidR="00126F70" w:rsidRPr="00126F70" w14:paraId="30B06930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9EC4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9406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Các nhánh rẽ từ đường vào khu tập thể Nhà máy Luyện Gang có đường ≥3,5m,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93BA9" w14:textId="3D5A678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2BDB9" w14:textId="795A492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561AA" w14:textId="7F78D98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900</w:t>
            </w:r>
          </w:p>
        </w:tc>
      </w:tr>
      <w:tr w:rsidR="00126F70" w:rsidRPr="00126F70" w14:paraId="0CB3F62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0134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778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261: Vào Trường Trung học cơ sở Hương Sơn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5CC02" w14:textId="5A3EE32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04664" w14:textId="399DC6A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91FC0" w14:textId="74DAF34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20B261B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6CAC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E5E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Lưu Nhân Chú vào hết đất Trường Trung học cơ sở Hương Sơn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9659F" w14:textId="3E21C35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C6006" w14:textId="7610B0E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CA929" w14:textId="55F2364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2.400</w:t>
            </w:r>
          </w:p>
        </w:tc>
      </w:tr>
      <w:tr w:rsidR="00126F70" w:rsidRPr="00126F70" w14:paraId="7A5BF8D7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B587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7.1.1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7C7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Ngách số 19; 57, rẽ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B98F4" w14:textId="24E786B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767F6" w14:textId="5FFDFEE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1.848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C1F5C" w14:textId="78BA7AC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1.848</w:t>
            </w:r>
          </w:p>
        </w:tc>
      </w:tr>
      <w:tr w:rsidR="00126F70" w:rsidRPr="00126F70" w14:paraId="180DC9D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649F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F638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Giáp đất Trường Trung học cơ sở Hương Sơn, vào 200m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984F0" w14:textId="259125F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DB7B0" w14:textId="52C05D9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CC63C" w14:textId="18C818A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1.200</w:t>
            </w:r>
          </w:p>
        </w:tc>
      </w:tr>
      <w:tr w:rsidR="00126F70" w:rsidRPr="00126F70" w14:paraId="33F8CDD0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4C8A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7.2.1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3AB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Ngách số 87; 93; 113; 40; 131 rẽ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3FB23" w14:textId="1E8516B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65A70" w14:textId="1E96FF5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843AB" w14:textId="047420E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1.050</w:t>
            </w:r>
          </w:p>
        </w:tc>
      </w:tr>
      <w:tr w:rsidR="00126F70" w:rsidRPr="00126F70" w14:paraId="40E363BF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C847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DC9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Rẽ từ đường Trường Trung học cơ sở Hương Sơn vào Trường Tiểu học Hương Sơn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657F6" w14:textId="7385550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96BFB" w14:textId="6DB6BD2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06083" w14:textId="795B984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2.100</w:t>
            </w:r>
          </w:p>
        </w:tc>
      </w:tr>
      <w:tr w:rsidR="00126F70" w:rsidRPr="00126F70" w14:paraId="4275A722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66E4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761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Các nhánh từ đường vào Trường Tiểu học Hương Sơn có đường rộng ≥ 3,5m, vào 150m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CBB42" w14:textId="2D07CCD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89775" w14:textId="1CFF906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76474" w14:textId="2EDCF88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1.050</w:t>
            </w:r>
          </w:p>
        </w:tc>
      </w:tr>
      <w:tr w:rsidR="00126F70" w:rsidRPr="00126F70" w14:paraId="0FBCF77D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999E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B82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229: Đường vào UBND phường Hương Sơn cũ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2F228" w14:textId="6E362EA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0CCA3" w14:textId="2FA8829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75678" w14:textId="6EA62D5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0C83248D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F2B3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78C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Lưu Nhân Chú vào đến cổng UBND phường Hương Sơn cũ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97923" w14:textId="202ED01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908AE" w14:textId="65B4F57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EFAAA" w14:textId="5C4E06E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</w:tr>
      <w:tr w:rsidR="00126F70" w:rsidRPr="00126F70" w14:paraId="091555CF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DF21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C3C8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Các nhánh rẽ vào khu tập thể Nhà máy Cốc Hóa có đường rộng ≥ 3,5m, vào 150m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B1CC1" w14:textId="7643B46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AC898" w14:textId="430A21C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E36B4" w14:textId="63F3759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1.350</w:t>
            </w:r>
          </w:p>
        </w:tc>
      </w:tr>
      <w:tr w:rsidR="00126F70" w:rsidRPr="00126F70" w14:paraId="5AE74E7A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9A57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C9F3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191: Rẽ theo đường sắt đi cầu Trần Quốc Bình: Vào 400m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4DF8B" w14:textId="5240C06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093CF" w14:textId="5663298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374DE" w14:textId="18F07D6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750</w:t>
            </w:r>
          </w:p>
        </w:tc>
      </w:tr>
      <w:tr w:rsidR="00126F70" w:rsidRPr="00126F70" w14:paraId="555BD238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A727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6186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số 59 (đường trục phường Cam Giá cũ)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2BA86" w14:textId="5D07579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A8CBB" w14:textId="7DB83C2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5CB0E" w14:textId="1FE7BCF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173500C7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C8B2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3F9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Vào 300m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7B867" w14:textId="715E4FF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A24A1" w14:textId="79EB261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C0CD4" w14:textId="74D2155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1.200</w:t>
            </w:r>
          </w:p>
        </w:tc>
      </w:tr>
      <w:tr w:rsidR="00126F70" w:rsidRPr="00126F70" w14:paraId="4EFFC3D5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B8B0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0DF3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Qua 300m đến đê Cam Giá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EF9E6" w14:textId="612DE0E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5AEA4" w14:textId="6898A03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9AB5C" w14:textId="70B1820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900</w:t>
            </w:r>
          </w:p>
        </w:tc>
      </w:tr>
      <w:tr w:rsidR="00126F70" w:rsidRPr="00126F70" w14:paraId="086C9DED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8B34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11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3A2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Khu dân cư liền kề phường Hương Sơn (đoạn đã xong hạ tầng)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BF32B" w14:textId="64D6AE5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C8739" w14:textId="1AEC4C5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C5DF0" w14:textId="7639EA5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556DCB1C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497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11.1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29B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quy hoạch rộng 22m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0048" w14:textId="1E9F096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29E99" w14:textId="7FA3263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B489F" w14:textId="18830E4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2.700</w:t>
            </w:r>
          </w:p>
        </w:tc>
      </w:tr>
      <w:tr w:rsidR="00126F70" w:rsidRPr="00126F70" w14:paraId="260F3EDE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D8B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11.2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0C1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quy hoạch rộng 15,5m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4DB4C" w14:textId="0DD4A08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DBFA2" w14:textId="40BC5EC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D9F91" w14:textId="4435858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2.100</w:t>
            </w:r>
          </w:p>
        </w:tc>
      </w:tr>
      <w:tr w:rsidR="00126F70" w:rsidRPr="00126F70" w14:paraId="5456E165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B7F2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12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A17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Khu dân cư đường Lưu Nhân Chú, phường Hương Sơn,  thành phố Thái Nguyên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FE78" w14:textId="54508CB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C1510" w14:textId="31325DC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0EDFD" w14:textId="7444A8A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7A712092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1BB6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F44D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rộng 27m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F7ED" w14:textId="0908120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3F054" w14:textId="15A9338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786F5" w14:textId="1729608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1A0BF6C4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B75E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7CD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rộng 15m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920F" w14:textId="1F49CD8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2F00A" w14:textId="51A0881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F7803" w14:textId="01E856F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</w:tr>
      <w:tr w:rsidR="00126F70" w:rsidRPr="00126F70" w14:paraId="2E5A6AE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6716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12.3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A539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rộng 13,5m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59E65" w14:textId="7A29EAE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A8107" w14:textId="7C495BF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4B898" w14:textId="63261E5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2.700</w:t>
            </w:r>
          </w:p>
        </w:tc>
      </w:tr>
      <w:tr w:rsidR="00126F70" w:rsidRPr="00126F70" w14:paraId="2F83ED43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3BE9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12.4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27F5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rộng 12m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1A91" w14:textId="36CFFBE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72C35" w14:textId="4BE78CE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7A6B9" w14:textId="1355943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2.400</w:t>
            </w:r>
          </w:p>
        </w:tc>
      </w:tr>
      <w:tr w:rsidR="00126F70" w:rsidRPr="00126F70" w14:paraId="5005DB69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1E5F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12.5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877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rộng 11,5m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11E2" w14:textId="6ACF0B0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3FEA3" w14:textId="5DA3F79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CB703" w14:textId="7D8B075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2.100</w:t>
            </w:r>
          </w:p>
        </w:tc>
      </w:tr>
      <w:tr w:rsidR="00126F70" w:rsidRPr="00126F70" w14:paraId="368E16A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F258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12.6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C85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rộng 10,5m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87F8" w14:textId="5C5717E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805F1" w14:textId="6A34E00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8C805" w14:textId="251A704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1.800</w:t>
            </w:r>
          </w:p>
        </w:tc>
      </w:tr>
      <w:tr w:rsidR="00126F70" w:rsidRPr="00126F70" w14:paraId="18D118FF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7A5F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X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B48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PHỐ TRỊNH BÁ (Từ đường Lưu Nhân Chú đến đường Cách mạng tháng Tám)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EF7F" w14:textId="0253053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F9B0D" w14:textId="45FB5D7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C193D" w14:textId="573D028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4D29EFC0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8AE5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48F2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Lưu Nhân Chú đến đường rẽ Công ty cổ phần vận tải Gang Thép Thái Nguyên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3AAD2" w14:textId="4C0E96D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D1F37" w14:textId="24CEC7B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37485" w14:textId="5430EBF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2.100</w:t>
            </w:r>
          </w:p>
        </w:tc>
      </w:tr>
      <w:tr w:rsidR="00126F70" w:rsidRPr="00126F70" w14:paraId="31DDE279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F861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73AE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rẽ Công ty cổ phần vận tải Gang Thép Thái Nguyên đến gặp đường Cách mạng tháng Tám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B8C02" w14:textId="47B46E5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6E545" w14:textId="6567336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658EA" w14:textId="066D9CC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</w:tr>
      <w:tr w:rsidR="00126F70" w:rsidRPr="00126F70" w14:paraId="3223BEAA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6112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CCC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Trục phụ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9A0D3" w14:textId="3624802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B9C04" w14:textId="3154DCF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D055E" w14:textId="1FADBB3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160C2C3E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65F9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09E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Ngách rẽ vào Văn phòng Công ty cổ phần vận tải Gang Thép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EF241" w14:textId="0C372F8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093CE" w14:textId="1BEE160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35121" w14:textId="38DC39D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2.100</w:t>
            </w:r>
          </w:p>
        </w:tc>
      </w:tr>
      <w:tr w:rsidR="00126F70" w:rsidRPr="00126F70" w14:paraId="75030B33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A046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831B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liên tổ 11 và 12, phường Cam Giá (các nhánh rẽ trên phố Trịnh Bá vào 100m), có đường rộng ≥ 3,5m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755C0" w14:textId="787F600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189A9" w14:textId="7770AC7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AC2E2" w14:textId="6C63612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1.500</w:t>
            </w:r>
          </w:p>
        </w:tc>
      </w:tr>
      <w:tr w:rsidR="00126F70" w:rsidRPr="00126F70" w14:paraId="25A7602B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19F1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XII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D6B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ĐƯỜNG HƯƠNG SƠN (Từ đường Lưu Nhân Chú đến Sông Cầu vào Soi Mít)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96458" w14:textId="3B925A4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B8392" w14:textId="789E124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35EC3" w14:textId="632F5E3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421F0873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118E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43F9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Lưu Nhân Chú, vào 200m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935A3" w14:textId="142BAA0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B929F" w14:textId="5EE7330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4A086" w14:textId="7368CFA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2.100</w:t>
            </w:r>
          </w:p>
        </w:tc>
      </w:tr>
      <w:tr w:rsidR="00126F70" w:rsidRPr="00126F70" w14:paraId="722FB6B8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4007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2A32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Qua 200m đến hết đất Trường Mầm non Hương Sơn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A0BC7" w14:textId="04A8065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28765" w14:textId="76421A3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0E6B7" w14:textId="40FC372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1.800</w:t>
            </w:r>
          </w:p>
        </w:tc>
      </w:tr>
      <w:tr w:rsidR="00126F70" w:rsidRPr="00126F70" w14:paraId="7337BE9C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1B28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688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hết đất Trường Mầm non Hương Sơn đến cầu treo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590FB" w14:textId="06D58DE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7BEC8" w14:textId="622D342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ED114" w14:textId="20B1696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1.500</w:t>
            </w:r>
          </w:p>
        </w:tc>
      </w:tr>
      <w:tr w:rsidR="00126F70" w:rsidRPr="00126F70" w14:paraId="266BD00C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586A" w14:textId="25F0FA6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AA28" w14:textId="28C2E9E2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 </w:t>
            </w:r>
            <w:r w:rsidR="001D1ABC"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Trục phụ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09D97" w14:textId="512571B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A9A9F" w14:textId="2487E5B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AADD6" w14:textId="0C83DFA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68E2226D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9260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4302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Rẽ từ đường Hương Sơn vào khu dân cư đồi F, vào 200m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76989" w14:textId="3966938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876CD" w14:textId="0014F3C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25BA2" w14:textId="3F4016A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1.200</w:t>
            </w:r>
          </w:p>
        </w:tc>
      </w:tr>
      <w:tr w:rsidR="00126F70" w:rsidRPr="00126F70" w14:paraId="588EEEF4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FA1D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1753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Các ngõ còn lại rẽ từ đường Hương Sơn vào khu dân cư có mặt đường bê tông rộng ≥ 3,5m vào 150m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9FE2A" w14:textId="5F1B50A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88CF8" w14:textId="1D3461F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4B55F" w14:textId="3A52463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900</w:t>
            </w:r>
          </w:p>
        </w:tc>
      </w:tr>
      <w:tr w:rsidR="00126F70" w:rsidRPr="00126F70" w14:paraId="5B52EA73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1E0A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XIII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601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ĐƯỜNG VÓ NGỰA (Từ đảo tròn Gang Thép đi huyện Phú Bình)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A703A" w14:textId="015D278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0567C" w14:textId="6DC1C3E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29ECD" w14:textId="3D8448C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3E88B552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91EA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0DE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đảo tròn Gang Thép đến rẽ vào Trường Trung học phổ thông Gang Thép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49FA6" w14:textId="2B8A176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18.000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D94D1" w14:textId="60D1168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31D53" w14:textId="032F7F7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5.400</w:t>
            </w:r>
          </w:p>
        </w:tc>
      </w:tr>
      <w:tr w:rsidR="00126F70" w:rsidRPr="00126F70" w14:paraId="147AC5E3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0DF2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EF9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rẽ Trường Trung học phổ thông Gang Thép đến cầu Vó Ngựa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DBA44" w14:textId="3D3B22B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13.000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F9BF2" w14:textId="085F0CB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E5334" w14:textId="41DE0FF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3.900</w:t>
            </w:r>
          </w:p>
        </w:tc>
      </w:tr>
      <w:tr w:rsidR="00126F70" w:rsidRPr="00126F70" w14:paraId="4D2D517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660B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84E3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Trục phụ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DDE6F" w14:textId="7F16A80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B4096" w14:textId="233A059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9826C" w14:textId="03F4557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482D22C2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AE8B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FA8C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 xml:space="preserve">Từ đảo tròn Gang Thép rẽ sau khách sạn 5 tầng, vào tổ dân phố Hương Sơn 14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B89E7" w14:textId="4F80264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63D10" w14:textId="024A30E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12FA2" w14:textId="73434BC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30E041A0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B3C3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1548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trục chính,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5B83C" w14:textId="7F67093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997CF" w14:textId="7DA98C1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2.450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1BB04" w14:textId="071E58E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2.450</w:t>
            </w:r>
          </w:p>
        </w:tc>
      </w:tr>
      <w:tr w:rsidR="00126F70" w:rsidRPr="00126F70" w14:paraId="773959C3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2614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C06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Qua 100m đến 200m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226AA" w14:textId="4107CEE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1EE0B" w14:textId="6920A68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6153B" w14:textId="0B00479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1.610</w:t>
            </w:r>
          </w:p>
        </w:tc>
      </w:tr>
      <w:tr w:rsidR="00126F70" w:rsidRPr="00126F70" w14:paraId="50116B01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58C3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10D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 xml:space="preserve">Ngõ 197/1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D2515" w14:textId="24C6A79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45EB7" w14:textId="7418603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23BEA" w14:textId="662FEA5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38186BB3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2EDE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D063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đường Vó Ngựa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44346" w14:textId="71A2964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59F6E" w14:textId="47A8010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23859" w14:textId="640C6CB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1.500</w:t>
            </w:r>
          </w:p>
        </w:tc>
      </w:tr>
      <w:tr w:rsidR="00126F70" w:rsidRPr="00126F70" w14:paraId="30EAE77D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882C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C4F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100m đến 250m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7376A" w14:textId="71AFC02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57E67" w14:textId="20123D7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F054C" w14:textId="560712D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900</w:t>
            </w:r>
          </w:p>
        </w:tc>
      </w:tr>
      <w:tr w:rsidR="00126F70" w:rsidRPr="00126F70" w14:paraId="121D9150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F66B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B50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Các ngõ còn lại rẽ từ đường Vó Ngựa vào khu dân cư vào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47269" w14:textId="5FD8C2F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5E7B4" w14:textId="640ECC0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6E21F" w14:textId="4AEBFFB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900</w:t>
            </w:r>
          </w:p>
        </w:tc>
      </w:tr>
      <w:tr w:rsidR="00126F70" w:rsidRPr="00126F70" w14:paraId="3F300BB9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C599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XIV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4EFA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XÃ ĐỒNG LIÊN CŨ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AF405" w14:textId="5ABE0B0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0448D" w14:textId="47BA464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29BCF" w14:textId="50266B0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2D01E07B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E828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A2C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bờ đê sông Đào đến địa phận xã Đồng Liên cũ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C74EE" w14:textId="6CE5D57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E9BDC" w14:textId="483A5CB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E391E" w14:textId="0202C9E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166B926A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DAB7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094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đầu cầu Trắng (Đồng Vỹ) đi xuôi, đi ngược dòng Sông Đào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CEDD2" w14:textId="1159006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C6E20" w14:textId="17D8AF5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99D7E" w14:textId="6ABFE16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735</w:t>
            </w:r>
          </w:p>
        </w:tc>
      </w:tr>
      <w:tr w:rsidR="00126F70" w:rsidRPr="00126F70" w14:paraId="0D5AE418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CA35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3B26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cổng Trụ sở Công an phường Gia Sàng đi xuôi và đi ngược dòng sông Đào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FD2D0" w14:textId="5A54952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754A6" w14:textId="3B4FC33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72B09" w14:textId="06C529B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980</w:t>
            </w:r>
          </w:p>
        </w:tc>
      </w:tr>
      <w:tr w:rsidR="00126F70" w:rsidRPr="00126F70" w14:paraId="23B4C241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D2EC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769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kè Đá Gân đi xuôi và đi ngược dòng sông Đào 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866E3" w14:textId="6D27985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FE3FD" w14:textId="03A4D9D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1.260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A2C5D" w14:textId="7251B11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1.260</w:t>
            </w:r>
          </w:p>
        </w:tc>
      </w:tr>
      <w:tr w:rsidR="00126F70" w:rsidRPr="00126F70" w14:paraId="12868DEC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D029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3A6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Các đoạn còn lại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FFE9B" w14:textId="1953345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72AB7" w14:textId="76A49D2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EA756" w14:textId="13397C8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735</w:t>
            </w:r>
          </w:p>
        </w:tc>
      </w:tr>
      <w:tr w:rsidR="00126F70" w:rsidRPr="00126F70" w14:paraId="4A5C505F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F5DF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A92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bờ đê sông Đào đến đầu cầu treo Đồng Liên - Hương Sơn, thành phố Thái Nguyên cũ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6E267" w14:textId="3F0EF3A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8942F" w14:textId="731DB72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9B833" w14:textId="39DAD49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735</w:t>
            </w:r>
          </w:p>
        </w:tc>
      </w:tr>
      <w:tr w:rsidR="00126F70" w:rsidRPr="00126F70" w14:paraId="4560AAF0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4302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AB6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cầu Bằng  (+) 200m đến xã Tân Khánh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54B36" w14:textId="612AF3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355EC" w14:textId="53821D5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40996" w14:textId="222D63B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840</w:t>
            </w:r>
          </w:p>
        </w:tc>
      </w:tr>
      <w:tr w:rsidR="00126F70" w:rsidRPr="00126F70" w14:paraId="60D8FBA8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AA55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A5A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kè đá Gân đến xã Tân Khánh (đến hết đất xã Đồng Liên cũ)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415B1" w14:textId="4D0B780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10437" w14:textId="5AF96DF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B6E72" w14:textId="4C4BCEF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735</w:t>
            </w:r>
          </w:p>
        </w:tc>
      </w:tr>
      <w:tr w:rsidR="00126F70" w:rsidRPr="00126F70" w14:paraId="0347A9C8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B399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373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Kè Đá Gân đến tổ dân phố Đồng Ao, Đồng Tân, Trà Viên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92A80" w14:textId="67E1615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02B19" w14:textId="50A728C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21335" w14:textId="3A38425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735</w:t>
            </w:r>
          </w:p>
        </w:tc>
      </w:tr>
      <w:tr w:rsidR="00126F70" w:rsidRPr="00126F70" w14:paraId="7ED019E5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902B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2FD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Từ bờ đê đến đường sắt tổ dân phố Trà Viên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7C6A3" w14:textId="1FA8620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C5280" w14:textId="65C4D44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5D8EE" w14:textId="38B607A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450</w:t>
            </w:r>
          </w:p>
        </w:tc>
      </w:tr>
      <w:tr w:rsidR="00126F70" w:rsidRPr="00126F70" w14:paraId="7B9415F4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E54B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XV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A0F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CÁC VỊ TRÍ CÒN LẠI CHƯA CÓ TÊN ĐƯỜNG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FC4D9" w14:textId="3A4FDBD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F9D9C" w14:textId="24B2C3D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E4F46" w14:textId="790EFF8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68AC3005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B368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152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nhựa, đường bê tông có mặt đường rộng từ ≥ 3,5m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CF666" w14:textId="4F6E506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5653E" w14:textId="5610A38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9F296" w14:textId="575ED09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20F7D10C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B0D4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-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83D8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Địa phận phường Gia Sàng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0488" w14:textId="75A087A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6B59D" w14:textId="5CCA1AC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22A91" w14:textId="3CEDCCC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750</w:t>
            </w:r>
          </w:p>
        </w:tc>
      </w:tr>
      <w:tr w:rsidR="00126F70" w:rsidRPr="00126F70" w14:paraId="4BFB6FDC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B811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-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3C7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Địa phận phường Cam Giá và Hương Sơn cũ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AD61" w14:textId="413BC0E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C2287" w14:textId="7BD56E8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5690A" w14:textId="72B1D25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600</w:t>
            </w:r>
          </w:p>
        </w:tc>
      </w:tr>
      <w:tr w:rsidR="00126F70" w:rsidRPr="00126F70" w14:paraId="4E3353F1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F32D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-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863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Địa phận xã Đồng Liên cũ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246D" w14:textId="40158A8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53188" w14:textId="39F4679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9F044" w14:textId="60003A7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450</w:t>
            </w:r>
          </w:p>
        </w:tc>
      </w:tr>
      <w:tr w:rsidR="00126F70" w:rsidRPr="00126F70" w14:paraId="182913E3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82C7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1BA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Đường nhựa, đường bê tông có mặt đường rộng từ &lt; 3,5m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00D5" w14:textId="03D112D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AD9C1" w14:textId="06CCDA3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06394" w14:textId="7BDC191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</w:p>
        </w:tc>
      </w:tr>
      <w:tr w:rsidR="00126F70" w:rsidRPr="00126F70" w14:paraId="77F49E56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CB8B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-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28B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Địa phận phường Gia Sàng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8FA3" w14:textId="672FAFD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2.300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D23CD" w14:textId="5FBD3B4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920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3432A" w14:textId="6FBAF95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690</w:t>
            </w:r>
          </w:p>
        </w:tc>
      </w:tr>
      <w:tr w:rsidR="00126F70" w:rsidRPr="00126F70" w14:paraId="1CC30EBD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B41A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-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799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Địa phận phường Cam Giá và Hương Sơn cũ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3CB4" w14:textId="6E03C8D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56F94" w14:textId="1FF5840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760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63E5B" w14:textId="453F8EA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570</w:t>
            </w:r>
          </w:p>
        </w:tc>
      </w:tr>
      <w:tr w:rsidR="00126F70" w:rsidRPr="00126F70" w14:paraId="6BF6C58B" w14:textId="77777777" w:rsidTr="00944B40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92EC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-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FC3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Địa phận xã Đồng Liên cũ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B7A21" w14:textId="68D019B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1.400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939C7" w14:textId="7A6F664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560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A4F73" w14:textId="083A8FD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420</w:t>
            </w:r>
          </w:p>
        </w:tc>
      </w:tr>
    </w:tbl>
    <w:p w14:paraId="7FA88716" w14:textId="77777777" w:rsidR="00126F70" w:rsidRDefault="00126F70" w:rsidP="00126F70">
      <w:pPr>
        <w:rPr>
          <w:rFonts w:cs="Times New Roman"/>
          <w:b/>
          <w:color w:val="000000" w:themeColor="text1"/>
          <w:highlight w:val="yellow"/>
        </w:rPr>
      </w:pPr>
    </w:p>
    <w:p w14:paraId="589339DF" w14:textId="77777777" w:rsidR="001D1ABC" w:rsidRPr="001D1ABC" w:rsidRDefault="001D1ABC" w:rsidP="00126F70">
      <w:pPr>
        <w:rPr>
          <w:rFonts w:cs="Times New Roman"/>
          <w:b/>
          <w:color w:val="000000" w:themeColor="text1"/>
          <w:highlight w:val="yellow"/>
        </w:rPr>
      </w:pPr>
    </w:p>
    <w:p w14:paraId="374EC9A9" w14:textId="53FC0716" w:rsidR="00126F70" w:rsidRPr="00CA53BA" w:rsidRDefault="00D02F81" w:rsidP="00126F70">
      <w:pPr>
        <w:rPr>
          <w:rFonts w:cs="Times New Roman"/>
          <w:b/>
          <w:color w:val="000000" w:themeColor="text1"/>
        </w:rPr>
      </w:pPr>
      <w:r w:rsidRPr="00D02F81">
        <w:rPr>
          <w:rFonts w:cs="Times New Roman"/>
          <w:b/>
          <w:color w:val="000000" w:themeColor="text1"/>
        </w:rPr>
        <w:lastRenderedPageBreak/>
        <w:t>3</w:t>
      </w:r>
      <w:r w:rsidR="00126F70" w:rsidRPr="00D02F81">
        <w:rPr>
          <w:rFonts w:cs="Times New Roman"/>
          <w:b/>
          <w:color w:val="000000" w:themeColor="text1"/>
          <w:lang w:val="vi-VN"/>
        </w:rPr>
        <w:t>. PHƯỜNG QUYẾT THẮNG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3"/>
        <w:gridCol w:w="4552"/>
        <w:gridCol w:w="1537"/>
        <w:gridCol w:w="1535"/>
        <w:gridCol w:w="1691"/>
      </w:tblGrid>
      <w:tr w:rsidR="00126F70" w:rsidRPr="00126F70" w14:paraId="3464AFE4" w14:textId="77777777" w:rsidTr="00126F70">
        <w:trPr>
          <w:trHeight w:val="20"/>
          <w:tblHeader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12F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TT</w:t>
            </w:r>
          </w:p>
        </w:tc>
        <w:tc>
          <w:tcPr>
            <w:tcW w:w="2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C4FA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Tên đơn vị hành chính, vị trí, tuyến đường</w:t>
            </w:r>
          </w:p>
        </w:tc>
        <w:tc>
          <w:tcPr>
            <w:tcW w:w="2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76D30" w14:textId="232017C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Giá đất (</w:t>
            </w:r>
            <w:r w:rsidR="001D1ABC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 xml:space="preserve">1.000 </w:t>
            </w:r>
            <w:r w:rsidRPr="00126F70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đồng/m</w:t>
            </w:r>
            <w:r w:rsidRPr="001D1ABC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  <w:vertAlign w:val="superscript"/>
              </w:rPr>
              <w:t>2</w:t>
            </w:r>
            <w:r w:rsidRPr="00126F70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)</w:t>
            </w:r>
          </w:p>
        </w:tc>
      </w:tr>
      <w:tr w:rsidR="00126F70" w:rsidRPr="00126F70" w14:paraId="6FDA8502" w14:textId="77777777" w:rsidTr="00126F70">
        <w:trPr>
          <w:trHeight w:val="20"/>
          <w:tblHeader/>
        </w:trPr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956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</w:p>
        </w:tc>
        <w:tc>
          <w:tcPr>
            <w:tcW w:w="2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10A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786B" w14:textId="49EC1CC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Đất ở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63EF" w14:textId="7FAC48D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Giá đất TMDV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911B" w14:textId="66FDF5B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Giá cơ sở sản xuất PNN và đất sử dụng cho hoạt động khoáng sản</w:t>
            </w:r>
          </w:p>
        </w:tc>
      </w:tr>
      <w:tr w:rsidR="00126F70" w:rsidRPr="00126F70" w14:paraId="26CF9E59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938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F71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BẮC SƠN (Từ đường Bắc Kạn đến đường ngã ba xóm Cao Trãng)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C3F1" w14:textId="37C7A6C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DB510" w14:textId="0154DB9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0FB6" w14:textId="2F79AA9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</w:p>
        </w:tc>
      </w:tr>
      <w:tr w:rsidR="00126F70" w:rsidRPr="00126F70" w14:paraId="471A89A6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7F0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7AF9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Z115 đến hết đất chùa làng Cả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2134" w14:textId="065DB26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BBCF" w14:textId="0A71228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0A799" w14:textId="7ED2214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5.600</w:t>
            </w:r>
          </w:p>
        </w:tc>
      </w:tr>
      <w:tr w:rsidR="00126F70" w:rsidRPr="00126F70" w14:paraId="279CA4AD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82D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A59C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đến hết chùa làng Cả đến hết địa phận phường Quyết Thắng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F691" w14:textId="521363B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F941" w14:textId="0F887A5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37FB" w14:textId="23C48BF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4.900</w:t>
            </w:r>
          </w:p>
        </w:tc>
      </w:tr>
      <w:tr w:rsidR="00126F70" w:rsidRPr="00126F70" w14:paraId="770EB626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4A8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FF8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58AE" w14:textId="46392F4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2D53E" w14:textId="1AD7DDB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B70AF" w14:textId="6662437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36671980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EC21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068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Khu dân cư hai bên đường Bắc Sơn kéo dài (đoạn từ đường cao tốc Hà Nội - Thái Nguyên đến hết đất chùa Làng Cả)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F48A6" w14:textId="62C2578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FFD1" w14:textId="54A5FF6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C3FA" w14:textId="7F443FA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349A5A8F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A088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483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18,5m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D394" w14:textId="66F6271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ADEE" w14:textId="73A8620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6324" w14:textId="46D94E4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</w:tr>
      <w:tr w:rsidR="00126F70" w:rsidRPr="00126F70" w14:paraId="6AB1B19D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EAC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CA5E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16,5m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1458" w14:textId="05B08BD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11.000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4412" w14:textId="563D39D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20AE" w14:textId="1055E12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3.300</w:t>
            </w:r>
          </w:p>
        </w:tc>
      </w:tr>
      <w:tr w:rsidR="00126F70" w:rsidRPr="00126F70" w14:paraId="6FB5E62A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D54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380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15,5m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043E" w14:textId="5DFFF97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6BA2" w14:textId="6F2A14E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E6AB" w14:textId="3950491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</w:tr>
      <w:tr w:rsidR="00126F70" w:rsidRPr="00126F70" w14:paraId="56F217FB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D45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1.4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DE6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 &lt;15,5m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27D5" w14:textId="00C16B0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FC702" w14:textId="0C6BEA0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6D26" w14:textId="57CB9CE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2.700</w:t>
            </w:r>
          </w:p>
        </w:tc>
      </w:tr>
      <w:tr w:rsidR="00126F70" w:rsidRPr="00126F70" w14:paraId="2C4A9200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D57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3BE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Khu dân cư hai bên đường Bắc Sơn kéo dài (Từ hết đất chùa làng Cả đến hết địa phận phường Quyết Thắng)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6E88D" w14:textId="394E91A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46F0C" w14:textId="1637C73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E2B9" w14:textId="74E3086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12B0B6A9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FC5B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F4C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18,5m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E3A4" w14:textId="0F15502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11.000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B54A" w14:textId="4EACB79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9FE4" w14:textId="3E76241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3.300</w:t>
            </w:r>
          </w:p>
        </w:tc>
      </w:tr>
      <w:tr w:rsidR="00126F70" w:rsidRPr="00126F70" w14:paraId="7DC214F4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3A2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FABF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16,5m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49BE9" w14:textId="0EC5E7B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E258A" w14:textId="6541888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0E8C" w14:textId="4F33DC5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</w:tr>
      <w:tr w:rsidR="00126F70" w:rsidRPr="00126F70" w14:paraId="0E31D51E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DDD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D24B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15,5m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A538" w14:textId="7E5FFC7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260A" w14:textId="30C2B69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3F86" w14:textId="1F8B10D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2.700</w:t>
            </w:r>
          </w:p>
        </w:tc>
      </w:tr>
      <w:tr w:rsidR="00126F70" w:rsidRPr="00126F70" w14:paraId="72E995CB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A6C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1A0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 &lt;15,5m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44EF" w14:textId="20D2ACB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40FD" w14:textId="01281FE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24A4" w14:textId="563B179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</w:tr>
      <w:tr w:rsidR="00126F70" w:rsidRPr="00126F70" w14:paraId="71AC7471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4945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II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AB4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MỎ BẠCH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5196" w14:textId="3404BD4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AC34" w14:textId="34DDC97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1005" w14:textId="3B87E74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6C03EED5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C111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1A3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giáp phường Phan Đình Phùng đến cổng Trường Đại học Nông Lâm Thái Nguyên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68E6" w14:textId="58AF20B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20.000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01A5" w14:textId="4EF9D44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D25C" w14:textId="0BF8B74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6.370</w:t>
            </w:r>
          </w:p>
        </w:tc>
      </w:tr>
      <w:tr w:rsidR="00126F70" w:rsidRPr="00126F70" w14:paraId="21B4D871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E524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 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7FD4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AA1C" w14:textId="5F9BF99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9EBFB" w14:textId="7DC38ED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E71B" w14:textId="524BBEA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106624BD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0348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BF1D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trong khu dân cư Đại học Nông Lâm Thái Nguyên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93EE" w14:textId="3EDDB98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CEE9A" w14:textId="5B24287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406B" w14:textId="1532548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4DC44FEE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C0E4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56D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rộng ≥ 6m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88EA0" w14:textId="7383076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9640" w14:textId="7BAFCE6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5.040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CE1E" w14:textId="561AA96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5.040</w:t>
            </w:r>
          </w:p>
        </w:tc>
      </w:tr>
      <w:tr w:rsidR="00126F70" w:rsidRPr="00126F70" w14:paraId="2273D36C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B413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C59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rộng ≥ 3,5m, nhưng &lt; 6m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86B0D" w14:textId="1C1A22F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929B" w14:textId="4366CFA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4.130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500C" w14:textId="6EBEECC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4.130</w:t>
            </w:r>
          </w:p>
        </w:tc>
      </w:tr>
      <w:tr w:rsidR="00126F70" w:rsidRPr="00126F70" w14:paraId="5B47DF55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2A1C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III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934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QUANG TRUNG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D1AC" w14:textId="2D8F029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AD3F" w14:textId="6262077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03CE" w14:textId="65C5EA3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31FD60E7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FB67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C7D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ngã ba gặp đường Z115 đến qua ngã ba Đán đi Núi Cốc 100m (đến đất Chợ Đán)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EC82" w14:textId="3FA2E3F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35.000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09CB" w14:textId="6B0FD1E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14.000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9B765" w14:textId="322EFF3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12.530</w:t>
            </w:r>
          </w:p>
        </w:tc>
      </w:tr>
      <w:tr w:rsidR="00126F70" w:rsidRPr="00126F70" w14:paraId="226C59AA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B552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E3A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qua ngã ba Đán đi Núi Cốc 100m đến ngã ba rẽ phố Lê Hữu Trác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3405" w14:textId="61BE425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25.000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C8B72" w14:textId="30866F0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4FE9" w14:textId="29DA95A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8.190</w:t>
            </w:r>
          </w:p>
        </w:tc>
      </w:tr>
      <w:tr w:rsidR="00126F70" w:rsidRPr="00126F70" w14:paraId="32A8B5E2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8953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48C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ngã ba rẽ phố Lê Hữu Trác đến gặp đường Thịnh Đức và đường Tân Cương (rẽ Dốc Lim)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C052" w14:textId="591C7B8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EA12" w14:textId="23565B4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9E0B" w14:textId="3FAE811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6.370</w:t>
            </w:r>
          </w:p>
        </w:tc>
      </w:tr>
      <w:tr w:rsidR="00126F70" w:rsidRPr="00126F70" w14:paraId="155FD72A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6673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 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45D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6701" w14:textId="249A080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A041" w14:textId="443387E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A013" w14:textId="07F1971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5FED05A7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E2D1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B19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Rẽ đi vào Khu dân cư số 9 (từ đường Quang Trung vào 200m)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4545" w14:textId="7545899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7096" w14:textId="35A01A2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0289" w14:textId="6CAE40F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</w:tr>
      <w:tr w:rsidR="00126F70" w:rsidRPr="00126F70" w14:paraId="79B58D39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EC73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346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Các đường quy hoạch trong khu dân cư số 10, phường Thịnh Đán (cũ)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DA3D" w14:textId="73FE23A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1DF2" w14:textId="77ABCB0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80D7" w14:textId="1498153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58EF4A4C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7AAB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BED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Quang Trung vào đến hết đất UBND phường Quyết Thắng, đường rộng 20,5m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F486C" w14:textId="38B4CB0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25.000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3D10" w14:textId="1B376FF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62E2" w14:textId="7976E88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7.500</w:t>
            </w:r>
          </w:p>
        </w:tc>
      </w:tr>
      <w:tr w:rsidR="00126F70" w:rsidRPr="00126F70" w14:paraId="6502993A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2296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B9F4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rộng 36m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928B4" w14:textId="3B88110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20.000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3BB0" w14:textId="68A46C9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8E8D" w14:textId="4F7F2C2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</w:tr>
      <w:tr w:rsidR="00126F70" w:rsidRPr="00126F70" w14:paraId="241603A5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D366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588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rộng ≤19,5m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B705" w14:textId="50A37B9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20.000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5DFFC" w14:textId="11E72FD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7D9F" w14:textId="6C26F58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</w:tr>
      <w:tr w:rsidR="00126F70" w:rsidRPr="00126F70" w14:paraId="76D87647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6A45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577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Các đường quy hoạch trong khu dân cư số 09, phường Thịnh Đán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6B94E" w14:textId="2DA5AB3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E011" w14:textId="47A5090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DA3E" w14:textId="215770E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57F7C920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E885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23A5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rộng &gt;15,5m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09CC" w14:textId="39986CF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9ED0" w14:textId="2E36324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18B40" w14:textId="05D8A46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</w:tr>
      <w:tr w:rsidR="00126F70" w:rsidRPr="00126F70" w14:paraId="43E8DA53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BB74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F2C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rộng </w:t>
            </w:r>
            <w:r w:rsidRPr="00126F70">
              <w:rPr>
                <w:rFonts w:ascii="Calibri" w:eastAsia="Times New Roman" w:hAnsi="Calibri" w:cs="Calibri"/>
                <w:iCs w:val="0"/>
                <w:sz w:val="22"/>
                <w:szCs w:val="22"/>
              </w:rPr>
              <w:t>≤</w:t>
            </w: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 15,5m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8FA9D" w14:textId="5EF47E4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1A98" w14:textId="68EEBBB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036F2" w14:textId="485A593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3.900</w:t>
            </w:r>
          </w:p>
        </w:tc>
      </w:tr>
      <w:tr w:rsidR="00126F70" w:rsidRPr="00126F70" w14:paraId="66716D1C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C780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537C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365: Rẽ tổ dân phố 9 (cạnh kiốt xăng phường Thịnh Đán cũ),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811A" w14:textId="0E407E0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7CD1" w14:textId="48B6C52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2483" w14:textId="5FCFF8C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126F70" w:rsidRPr="00126F70" w14:paraId="47067707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3BBD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AEE5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340: Rẽ tổ dân phố 01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57BE3" w14:textId="199933C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5AA8" w14:textId="67FFFE3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926E" w14:textId="2515983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126F70" w:rsidRPr="00126F70" w14:paraId="3E50E60E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1252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A37C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407: Vào 150m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CB5A" w14:textId="7350471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1CA7" w14:textId="4595197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0E28" w14:textId="7AE99ED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126F70" w:rsidRPr="00126F70" w14:paraId="30C32E61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6728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EE9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398: Rẽ vào cổng cũ Trường Cao đẳng Sư phạm đến giáp đất Trường Cao đẳng Thái Nguyên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54F3" w14:textId="1D763B4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C14D" w14:textId="3E56D3D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16457" w14:textId="2C01D1C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4.340</w:t>
            </w:r>
          </w:p>
        </w:tc>
      </w:tr>
      <w:tr w:rsidR="00126F70" w:rsidRPr="00126F70" w14:paraId="055B3FB1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711B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329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417: Rẽ vào tổ dân phố 09, đối diện cổng Trường Cao đẳng Thái Nguyên, vào 200m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784B" w14:textId="0FF7584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A51F" w14:textId="5047749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61DD" w14:textId="37489EA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4.270</w:t>
            </w:r>
          </w:p>
        </w:tc>
      </w:tr>
      <w:tr w:rsidR="00126F70" w:rsidRPr="00126F70" w14:paraId="30F30E26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72C1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359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Các ngách số 12; 18; 30B,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E71D1" w14:textId="0A2C6C6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2CDB" w14:textId="64D26B9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3.640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27D6F" w14:textId="0F53B64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3.640</w:t>
            </w:r>
          </w:p>
        </w:tc>
      </w:tr>
      <w:tr w:rsidR="00126F70" w:rsidRPr="00126F70" w14:paraId="51EBDD93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2A72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4BF0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421; 429: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1E455" w14:textId="6CC9755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7AD4" w14:textId="2CED262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EADD" w14:textId="4B117FA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126F70" w:rsidRPr="00126F70" w14:paraId="1A1CE46A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0409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F7A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443: Rẽ cạnh Trụ sở Công an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C0FA" w14:textId="3F1EFF9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DB4F" w14:textId="79CF3C7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5125" w14:textId="457F59E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126F70" w:rsidRPr="00126F70" w14:paraId="1C83B6A8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3868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E8F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402: Rẽ cạnh Bệnh viện A Thái Nguyên vào khu dân cư số 6 (giai đoạn I)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16814" w14:textId="41A9953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8AC6" w14:textId="21CD463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2C105" w14:textId="5B0B04B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3E605EA7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31CB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11.1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0FEC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Quang Trung đến hết khu dân cư có đường rộng ≥ 12m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B0CE2" w14:textId="116FF72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05DA" w14:textId="4E4A845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6E89" w14:textId="661E6F9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6.580</w:t>
            </w:r>
          </w:p>
        </w:tc>
      </w:tr>
      <w:tr w:rsidR="00126F70" w:rsidRPr="00126F70" w14:paraId="1014E501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C013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11.2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6641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Rẽ vào lô 2 + 3 đã xong hạ tầng có đường rộng ≥ 6m, nhưng &lt; 12m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A44B6" w14:textId="63F677D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ADBF" w14:textId="607B766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831A2" w14:textId="020B2BE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5.460</w:t>
            </w:r>
          </w:p>
        </w:tc>
      </w:tr>
      <w:tr w:rsidR="00126F70" w:rsidRPr="00126F70" w14:paraId="028BFC9E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1FFF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DE8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422: Từ đường Quang Trung đến hết khu dân cư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6D08A" w14:textId="0E1607F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20.000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AFC66" w14:textId="69E116A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ACB8" w14:textId="34C0ADF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</w:tr>
      <w:tr w:rsidR="00126F70" w:rsidRPr="00126F70" w14:paraId="4789C8AC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6F0D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783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463: Rẽ cạnh Báo Nông nghiệp Việt Nam, vào 150m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EBF6" w14:textId="76EDB5F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EF05" w14:textId="2B0763C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4.550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76491" w14:textId="3C5C031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4.550</w:t>
            </w:r>
          </w:p>
        </w:tc>
      </w:tr>
      <w:tr w:rsidR="00126F70" w:rsidRPr="00126F70" w14:paraId="5C56FB7E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4389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C4F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Các ngách số 01; 02; 03; 05; 06,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0C000" w14:textId="706EA54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2B2A4" w14:textId="72B2126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13F9" w14:textId="7856040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126F70" w:rsidRPr="00126F70" w14:paraId="12470BCC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AE7E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14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DF5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541: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8C715" w14:textId="5CC80A7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315D" w14:textId="6EA9EBA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4BA98" w14:textId="333BC60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3.220</w:t>
            </w:r>
          </w:p>
        </w:tc>
      </w:tr>
      <w:tr w:rsidR="00126F70" w:rsidRPr="00126F70" w14:paraId="5A94E3EC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C5BE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F7F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573: Rẽ cạnh Chợ Đán,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C8A4" w14:textId="06E680D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3196" w14:textId="550F0D9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4AEA" w14:textId="4E30234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126F70" w:rsidRPr="00126F70" w14:paraId="587F8902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8CAA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16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FE9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604: Rẽ cạnh trường Ngô Quyền,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A424A" w14:textId="022A3CF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F882" w14:textId="74FC589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37515" w14:textId="2943433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126F70" w:rsidRPr="00126F70" w14:paraId="5EA3E87A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7FE9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17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0A8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613; 621: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9EF4" w14:textId="1B7B430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B0F0" w14:textId="745E8EC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2.520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A6CC" w14:textId="48DDF1C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2.520</w:t>
            </w:r>
          </w:p>
        </w:tc>
      </w:tr>
      <w:tr w:rsidR="00126F70" w:rsidRPr="00126F70" w14:paraId="43328D1B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A80A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18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D1C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620: Ngõ cạnh Trường Ngô Quyền, vào 150m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4344" w14:textId="2942047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533B" w14:textId="2A97AC6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7E755" w14:textId="435C78B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2.520</w:t>
            </w:r>
          </w:p>
        </w:tc>
      </w:tr>
      <w:tr w:rsidR="00126F70" w:rsidRPr="00126F70" w14:paraId="26778D9A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C2DF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19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FD9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659: rẽ cạnh đài tưởng niệm, vào 100 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8CE9" w14:textId="2E999F7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6E36" w14:textId="47D97EF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BD80" w14:textId="7A01A7E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126F70" w:rsidRPr="00126F70" w14:paraId="3C6969F5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005F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20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1B75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675: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3995" w14:textId="13E573C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CCCA" w14:textId="3DD9069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3C0C" w14:textId="06BF815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126F70" w:rsidRPr="00126F70" w14:paraId="310CC1E4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2AE6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5DF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689: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2D84A" w14:textId="2DD8457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84E5" w14:textId="7F59D79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72254" w14:textId="7C61CF3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126F70" w:rsidRPr="00126F70" w14:paraId="2B9AE9AE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7055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DFA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650: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5E077" w14:textId="7761DF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10F4B" w14:textId="7E98F81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96D2" w14:textId="34787D8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126F70" w:rsidRPr="00126F70" w14:paraId="1D6DC08C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3878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4608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634: Ngõ rẽ vào đến Chùa Đán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E98A" w14:textId="61D61B5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A2136" w14:textId="63F9B08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D270" w14:textId="79E0259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2.520</w:t>
            </w:r>
          </w:p>
        </w:tc>
      </w:tr>
      <w:tr w:rsidR="00126F70" w:rsidRPr="00126F70" w14:paraId="194B4244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074A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24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7200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691: Rẽ cạnh kênh Núi Cốc đến sau Trung tâm Giáo dục Lao động xã hội tỉnh Thái Nguyên, vào 150m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6B38" w14:textId="29CD184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E450" w14:textId="7021167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A7E7" w14:textId="5E93805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</w:tr>
      <w:tr w:rsidR="00126F70" w:rsidRPr="00126F70" w14:paraId="61DFDCE3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9F7B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25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904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693: Rẽ Trung tâm 05, 06 tỉnh Thái Nguyên, vào 200m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01C8" w14:textId="658913B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3784" w14:textId="0D5AC23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7EF9" w14:textId="5F125AC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2.520</w:t>
            </w:r>
          </w:p>
        </w:tc>
      </w:tr>
      <w:tr w:rsidR="00126F70" w:rsidRPr="00126F70" w14:paraId="0F6CD7AB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9E6C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26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732D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409: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2891" w14:textId="3C2DDB9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2C2D" w14:textId="461CC17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78A98" w14:textId="724707A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3.220</w:t>
            </w:r>
          </w:p>
        </w:tc>
      </w:tr>
      <w:tr w:rsidR="00126F70" w:rsidRPr="00126F70" w14:paraId="0E03AF31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A648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27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0869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400: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EAA8" w14:textId="7CC40CE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1F16A" w14:textId="5E157FD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3.640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6D2A" w14:textId="2F54590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3.640</w:t>
            </w:r>
          </w:p>
        </w:tc>
      </w:tr>
      <w:tr w:rsidR="00126F70" w:rsidRPr="00126F70" w14:paraId="168089F4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4907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28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F34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Các đường quy hoạch trong khu dân cư số 5 (đoạn xong cơ sở hạ tầng)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C21BD" w14:textId="51E9306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25AE" w14:textId="79F2896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4BC4" w14:textId="688D1D4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49FE164F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910C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28.1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4C86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Quang Trung vào khu dân cư số 5 (ngõ 645), đến đường quy hoạch 22,5m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0C47" w14:textId="6693183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CDDE" w14:textId="7C053E1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A1D5" w14:textId="614A5EF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4.550</w:t>
            </w:r>
          </w:p>
        </w:tc>
      </w:tr>
      <w:tr w:rsidR="00126F70" w:rsidRPr="00126F70" w14:paraId="450D2534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ABBC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28.2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7EE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trong khu dân cư rộng ≤14,5m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AFE0" w14:textId="28AD8CC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FE82F" w14:textId="746059F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3BAD" w14:textId="2C6581F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3.900</w:t>
            </w:r>
          </w:p>
        </w:tc>
      </w:tr>
      <w:tr w:rsidR="00126F70" w:rsidRPr="00126F70" w14:paraId="04572475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90F1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29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A41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700; 721: Vào 150m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DB6E" w14:textId="09FB624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DE35" w14:textId="1E84F9F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6986" w14:textId="340C73E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2.520</w:t>
            </w:r>
          </w:p>
        </w:tc>
      </w:tr>
      <w:tr w:rsidR="00126F70" w:rsidRPr="00126F70" w14:paraId="6900E60C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E49D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IV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6C7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 xml:space="preserve">ĐƯỜNG LÊ HỮU TRÁC (Từ đường Quang Trung qua Trường Tiểu học Lương Ngọc </w:t>
            </w: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lastRenderedPageBreak/>
              <w:t>Quyến đến cầu vượt đường cao tốc Hà Nội - Thái Nguyên)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BCEB" w14:textId="5CC821A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32E0" w14:textId="04BF628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C9B5C" w14:textId="3D348A1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1459C79D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63B1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CE4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Quang Trung đến hết đất Bệnh viện sức khỏe tâm thần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83DDB" w14:textId="58F2026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16.000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9EB40" w14:textId="22809CE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D748" w14:textId="5E8D004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</w:tr>
      <w:tr w:rsidR="00126F70" w:rsidRPr="00126F70" w14:paraId="4C9330E9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B9F6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578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hết đất Bệnh viện Tâm thần đến cầu vượt đường cao tốc Hà Nội - Thái Nguyên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35E6" w14:textId="2776F50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11.000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29552" w14:textId="76E9DB8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1952" w14:textId="23AB2EB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126F70" w:rsidRPr="00126F70" w14:paraId="7682100E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8377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 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458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D9DC" w14:textId="792C575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7AA22" w14:textId="35202A5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6B2B2" w14:textId="2E04C47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60CBB989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EEE8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C49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85: Ngõ rẽ đi Nhà văn hóa tổ 7,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2E44" w14:textId="06A6DED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ED200" w14:textId="5AD81F4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2808" w14:textId="0217088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</w:tr>
      <w:tr w:rsidR="00126F70" w:rsidRPr="00126F70" w14:paraId="5308472B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9959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722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24 và ngõ số 64: Vào 150m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2EE5" w14:textId="63EFF2B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EC0D0" w14:textId="36E16EF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B92F" w14:textId="5B907B4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1.890</w:t>
            </w:r>
          </w:p>
        </w:tc>
      </w:tr>
      <w:tr w:rsidR="00126F70" w:rsidRPr="00126F70" w14:paraId="7F31F0C6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F29A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V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D5D6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TÂN THỊNH (Từ đường Quang Trung qua Trường Cao đẳng Thái Nguyên cơ sở 2 gặp đường 3-2)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31AE" w14:textId="50D6936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CCF8D" w14:textId="52E2EE8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5147" w14:textId="66E6804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11261EBD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ECFE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B4B1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Quang Trung, vào 150m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1164" w14:textId="5F021A3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0738" w14:textId="457ED4A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E9350" w14:textId="0AFB31E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126F70" w:rsidRPr="00126F70" w14:paraId="78C7BFD3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5E56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E180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qua 150m đến gặp ngõ 58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9132" w14:textId="2B3038D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AFE0A" w14:textId="067DF47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7510" w14:textId="1C2513B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</w:tr>
      <w:tr w:rsidR="00126F70" w:rsidRPr="00126F70" w14:paraId="2B5C1E3A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6F9C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88E4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ngõ 58 đến cổng Trường Cao đẳng Kinh tế Kỹ thuật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6E481" w14:textId="0B85C71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F0DE" w14:textId="4B5AE84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63D8" w14:textId="3C17C20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2.450</w:t>
            </w:r>
          </w:p>
        </w:tc>
      </w:tr>
      <w:tr w:rsidR="00126F70" w:rsidRPr="00126F70" w14:paraId="37D6939E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058D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DB5D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cổng Trường Cao đẳng Kinh tế Kỹ thuật đến hết gầm cầu cao tốc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71E9" w14:textId="63DA345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E710" w14:textId="0C2F225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3.430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2E8C" w14:textId="07A640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3.430</w:t>
            </w:r>
          </w:p>
        </w:tc>
      </w:tr>
      <w:tr w:rsidR="00126F70" w:rsidRPr="00126F70" w14:paraId="6AE8DBEB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9D77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932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gầm cầu cao tốc đến gặp đường 3-2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8E502" w14:textId="14AB76C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4D27" w14:textId="0634668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9954" w14:textId="64CE1AA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4.900</w:t>
            </w:r>
          </w:p>
        </w:tc>
      </w:tr>
      <w:tr w:rsidR="00126F70" w:rsidRPr="00126F70" w14:paraId="22743C86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9AD4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 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32D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0E20" w14:textId="51E2854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90D5" w14:textId="7A1F456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6FF7D" w14:textId="1CB7BB5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0605B932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2998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98AE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4; 45; 75; 58; 68; 84; 109; 191: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23068" w14:textId="62F2115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7EF0F" w14:textId="0C8CFF7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ACDCB" w14:textId="5D98936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126F70" w:rsidRPr="00126F70" w14:paraId="5B5479C6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E5B7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268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101: Vào 200m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95EF" w14:textId="70C89C3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AE98" w14:textId="2D45076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BC9B" w14:textId="593EB97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126F70" w:rsidRPr="00126F70" w14:paraId="170C43B1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0775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E6F3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137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5B94" w14:textId="565E6DB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201F" w14:textId="7FA3CAA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7198F" w14:textId="49A1C22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027D2E20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D8E6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F81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Vào 150m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9E79F" w14:textId="352DEFF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78113" w14:textId="74266A2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8639" w14:textId="5331E43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2.450</w:t>
            </w:r>
          </w:p>
        </w:tc>
      </w:tr>
      <w:tr w:rsidR="00126F70" w:rsidRPr="00126F70" w14:paraId="1E2FFF02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F26F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5B09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Qua 150m đến 400m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59F5" w14:textId="012E6BB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D715" w14:textId="68591E3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1A9D" w14:textId="42A5896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126F70" w:rsidRPr="00126F70" w14:paraId="36F2BB19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6C0E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2205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125, 122, 127: Vào 150m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E168" w14:textId="627A0EE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1BEA" w14:textId="609D297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69E46" w14:textId="67F6B8C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126F70" w:rsidRPr="00126F70" w14:paraId="22CECF82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0757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VI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1A3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Z115 (Từ đường Quang Trung đến đường Tố Hữu)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C011" w14:textId="7F1ABC5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3155" w14:textId="3FB976C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4598" w14:textId="490FA51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71ED38D1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B684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FCA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trường Đại học công nghệ thông tin và truyền thông Thái Nguyên đến hết cầu vượt Sơn Tiến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68DBC" w14:textId="3631FEB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17.000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815B4" w14:textId="687253A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55AE8" w14:textId="6F82BCF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5.100</w:t>
            </w:r>
          </w:p>
        </w:tc>
      </w:tr>
      <w:tr w:rsidR="00126F70" w:rsidRPr="00126F70" w14:paraId="71A2528C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98F2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5B44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cầu vượt Sơn Tiến đến gặp đường Tố Hữu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7503" w14:textId="6B321B6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FF723" w14:textId="619F26C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8EE15" w14:textId="5BA2205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</w:tr>
      <w:tr w:rsidR="00126F70" w:rsidRPr="00126F70" w14:paraId="26A114D4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5CA8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 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7ACD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30BB" w14:textId="75BE8FE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6F78" w14:textId="2AA4626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1A0C" w14:textId="7F5F9AB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69110E46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8D40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A96D6" w14:textId="77777777" w:rsidR="00126F70" w:rsidRPr="00126F70" w:rsidRDefault="00126F70" w:rsidP="00126F70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167 rẽ cạnh Trường Trung học phổ thông vùng cao Việt Bắc vào đến cầu vượt tuyến tránh Quốc lộ 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7379" w14:textId="00E34FB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B9BB" w14:textId="37AADC2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50D6F" w14:textId="56A42F0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2.940</w:t>
            </w:r>
          </w:p>
        </w:tc>
      </w:tr>
      <w:tr w:rsidR="00126F70" w:rsidRPr="00126F70" w14:paraId="67BD12F1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D810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9F98" w14:textId="77777777" w:rsidR="00126F70" w:rsidRPr="00126F70" w:rsidRDefault="00126F70" w:rsidP="00126F70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Ngõ 159 đường Z115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37C2F" w14:textId="4B0DD71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FB8E" w14:textId="1971170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4064" w14:textId="08CE2A3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</w:tr>
      <w:tr w:rsidR="00126F70" w:rsidRPr="00126F70" w14:paraId="0B27DBCF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CA6D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EA56" w14:textId="77777777" w:rsidR="00126F70" w:rsidRPr="00126F70" w:rsidRDefault="00126F70" w:rsidP="00126F70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Các ngõ hai bên đường Từ cầu vượt Sơn Tiến đến gặp đường Tố Hữu ≥ 3,5m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FC9B8" w14:textId="2820EE6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87F0" w14:textId="6D13EE9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DD1D7" w14:textId="22D42FD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126F70" w:rsidRPr="00126F70" w14:paraId="10958571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8383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4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642A" w14:textId="77777777" w:rsidR="00126F70" w:rsidRPr="00126F70" w:rsidRDefault="00126F70" w:rsidP="00126F70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126F70">
              <w:rPr>
                <w:rFonts w:eastAsia="Times New Roman" w:cs="Times New Roman"/>
                <w:iCs w:val="0"/>
                <w:sz w:val="24"/>
                <w:szCs w:val="24"/>
              </w:rPr>
              <w:t>Các ngõ hai bên đường Từ cầu vượt Sơn Tiến đến gặp đường Tố Hữu &lt; 3,5m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9573B" w14:textId="49E6E25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4036" w14:textId="0D1E1A8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1FED" w14:textId="2827CF1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</w:tr>
      <w:tr w:rsidR="00126F70" w:rsidRPr="00126F70" w14:paraId="3569B0E4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CF85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4B6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Rẽ từ cổng Z115 đến đất khu dân cư xóm Nước Hai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E5E0" w14:textId="1A3FCB9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8249" w14:textId="1C7248D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2867" w14:textId="6760D93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7973D4F6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3DA8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2E2E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Rẽ khu dân cư xóm Nước Hai và các đường trong khu dân cư quy hoạch tái định cư xóm Nước Hai,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8A4C" w14:textId="2168B50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442D" w14:textId="1F26E1E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3F86" w14:textId="047B497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126F70" w:rsidRPr="00126F70" w14:paraId="07C4CF96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DE70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464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Rẽ khu dân cư xóm Thái Sơn và các đường trong khu dân cư quy hoạch Thái Sơn,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A49A" w14:textId="11BB88A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7232" w14:textId="4342EA2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E897" w14:textId="16D9E43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</w:tr>
      <w:tr w:rsidR="00126F70" w:rsidRPr="00126F70" w14:paraId="450C092D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C622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ED9B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rẻ vào Trường THCS Quyết Thắng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265D8" w14:textId="002B8BF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9E3AF" w14:textId="07AE142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0B712" w14:textId="0446F0A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</w:tr>
      <w:tr w:rsidR="00126F70" w:rsidRPr="00126F70" w14:paraId="5EA1E4A0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8E2C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E26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25 đường Z115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7AD71" w14:textId="4260C95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6C9E" w14:textId="52E542B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4B573" w14:textId="32E9370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</w:tr>
      <w:tr w:rsidR="00126F70" w:rsidRPr="00126F70" w14:paraId="490C405F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CC50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CE3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06 đường Z116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4663" w14:textId="0FE324C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0A19" w14:textId="4367C07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3B85" w14:textId="2C301C1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</w:tr>
      <w:tr w:rsidR="00126F70" w:rsidRPr="00126F70" w14:paraId="65953E26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E5B4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VII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43D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TỐ HỮU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1853" w14:textId="4CB1FEC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E8BE" w14:textId="6389395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E8A87" w14:textId="2269BF4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1243D34D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E213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9DB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Quang Trung rẽ khu dân cư số 6 (giai đoạn 2)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41AE" w14:textId="69D1ABB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A600" w14:textId="15936AE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91629" w14:textId="6B365B6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5.460</w:t>
            </w:r>
          </w:p>
        </w:tc>
      </w:tr>
      <w:tr w:rsidR="00126F70" w:rsidRPr="00126F70" w14:paraId="6FA86130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DF17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0AF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rẽ khu dân cư số 6 (giai đoạn 2) đến đường Bắc Sơn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ECB24" w14:textId="44AECF8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16.000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40D21" w14:textId="65C9F48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877CA" w14:textId="1B95FBC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</w:tr>
      <w:tr w:rsidR="00126F70" w:rsidRPr="00126F70" w14:paraId="6559CD8B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5625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F08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Bắc Sơn đến gặp đường Z115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8971" w14:textId="6F0A56A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14.000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8D71" w14:textId="161F408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F646" w14:textId="1D0BDCF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4.200</w:t>
            </w:r>
          </w:p>
        </w:tc>
      </w:tr>
      <w:tr w:rsidR="00126F70" w:rsidRPr="00126F70" w14:paraId="2C6040F0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F3FE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B57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ngã ba gặp đường Z115 đến ngã tư tổ dân phố Cây Xanh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9989" w14:textId="2C41C07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CF2CA" w14:textId="68C5FEE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F6F0" w14:textId="5BC3DE6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3.220</w:t>
            </w:r>
          </w:p>
        </w:tc>
      </w:tr>
      <w:tr w:rsidR="00126F70" w:rsidRPr="00126F70" w14:paraId="233C3AA9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7F27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D3FF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ngã tổ dân phố Cây Xanh đến hết địa phận phường Quyết Thắng (giáp xã Đại Phúc)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52FA" w14:textId="19F56F9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3602" w14:textId="0A087D9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C7DC" w14:textId="3EF2B49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</w:tr>
      <w:tr w:rsidR="00126F70" w:rsidRPr="00126F70" w14:paraId="2F834ABB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3230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 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E31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F818" w14:textId="00078E7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8B88" w14:textId="3CF1CBF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FBFF1" w14:textId="2329AC6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2161A59F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6BB0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E63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13; 15; 22; 27; 28; 33; 38: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A52C" w14:textId="7D4EBA6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F824B" w14:textId="62F5933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5403" w14:textId="663D3E5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126F70" w:rsidRPr="00126F70" w14:paraId="36EDF636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B96E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38F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36: Vào 50m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2B0C" w14:textId="7D71549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5FBA" w14:textId="025BE33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196C" w14:textId="2CF9D5D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2.300</w:t>
            </w:r>
          </w:p>
        </w:tc>
      </w:tr>
      <w:tr w:rsidR="00126F70" w:rsidRPr="00126F70" w14:paraId="7E4315ED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B556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722F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45; 51; 999,1190: Vào 150m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FE1A" w14:textId="5D73268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F0E8" w14:textId="41A9B3B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AB65E" w14:textId="065E58C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126F70" w:rsidRPr="00126F70" w14:paraId="56179645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D26D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929E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42: Vào 150m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5F1B" w14:textId="28042C5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923B" w14:textId="27FB425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D25A" w14:textId="1484EB7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126F70" w:rsidRPr="00126F70" w14:paraId="7BA8F034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CAB2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126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Các đường quy hoạch khu dân cư số 6, giai đoạn 2, phường Thịnh Đán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7A7E" w14:textId="4A494ED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23BFF" w14:textId="7962E43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61CF" w14:textId="61DB4A0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7386A23B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3E8F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F8C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Tố Hữu vào đến hết khu dân cư số 6, giai đoạn 2 (gặp đường khu dân cư số 10)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0310C" w14:textId="7A52F39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7BE3" w14:textId="4C47CE1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AE33" w14:textId="0D58AE7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</w:tr>
      <w:tr w:rsidR="00126F70" w:rsidRPr="00126F70" w14:paraId="29BF600C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AAB1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772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Các đường còn lại trong khu quy hoạch khu dân cư số 6, giai đoạn 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E605E" w14:textId="62E242B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CA24" w14:textId="5649458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B8AB" w14:textId="1551A6F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2.940</w:t>
            </w:r>
          </w:p>
        </w:tc>
      </w:tr>
      <w:tr w:rsidR="00126F70" w:rsidRPr="00126F70" w14:paraId="3225064F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483B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E487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Các đường quy hoạch khu tái định cư số 11, phường Thịnh Đán (không bám đường Tố Hữu)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EB87" w14:textId="132F69A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5BE7" w14:textId="68BC9CE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A028" w14:textId="0D90174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3.220</w:t>
            </w:r>
          </w:p>
        </w:tc>
      </w:tr>
      <w:tr w:rsidR="00126F70" w:rsidRPr="00126F70" w14:paraId="45AB1640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FCE2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A22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khu tái định cư phường Thịnh Đán và xã Quyết Thắng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932C" w14:textId="6BDA182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C7E3" w14:textId="28DE22D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A458C" w14:textId="6CEC018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23108DB9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181F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F67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rộng ≥15m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FD61" w14:textId="39ED95C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5225" w14:textId="76D1D59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4276" w14:textId="364B15E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</w:tr>
      <w:tr w:rsidR="00126F70" w:rsidRPr="00126F70" w14:paraId="41DC9C84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9B86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9BE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3EF2" w14:textId="79947EA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82C8" w14:textId="3A33C2A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3.010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2DB0" w14:textId="34778CB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3.010</w:t>
            </w:r>
          </w:p>
        </w:tc>
      </w:tr>
      <w:tr w:rsidR="00126F70" w:rsidRPr="00126F70" w14:paraId="278E81A2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D5D2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7BE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14m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4BD8" w14:textId="3FB273D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39221" w14:textId="597EA3F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F525" w14:textId="68FA7F4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</w:tr>
      <w:tr w:rsidR="00126F70" w:rsidRPr="00126F70" w14:paraId="2A19E78C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FDAA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2FD7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12m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D504" w14:textId="757F437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D93D" w14:textId="22A90C1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CA63" w14:textId="37843E6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2.700</w:t>
            </w:r>
          </w:p>
        </w:tc>
      </w:tr>
      <w:tr w:rsidR="00126F70" w:rsidRPr="00126F70" w14:paraId="3524CE40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4A67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8.4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2534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11m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D244" w14:textId="065F849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3DC3" w14:textId="3F03788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517B" w14:textId="759DD0A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2.600</w:t>
            </w:r>
          </w:p>
        </w:tc>
      </w:tr>
      <w:tr w:rsidR="00126F70" w:rsidRPr="00126F70" w14:paraId="6F43554D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93CA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9810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Khu đô thị mới số 2 Thịnh Đán - Quyết Thắng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DA22" w14:textId="425B2C5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B0ADD" w14:textId="3EC16FC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A92F" w14:textId="1DE9310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359C0642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C540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9.1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372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27m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DBBB" w14:textId="119C0F5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D809A" w14:textId="1CD9E75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94E5" w14:textId="37A5A9A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</w:tr>
      <w:tr w:rsidR="00126F70" w:rsidRPr="00126F70" w14:paraId="7CF2D2D0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8EF9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9.2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3C2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20m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AF82" w14:textId="30073AB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C8D2" w14:textId="4EC95E4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FBC7" w14:textId="2CCCDCE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</w:tr>
      <w:tr w:rsidR="00126F70" w:rsidRPr="00126F70" w14:paraId="4AE194CA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E676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9.3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CAC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2CA1" w14:textId="1EC2BA2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CEB64" w14:textId="69E6B67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1912" w14:textId="4675CB7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2.450</w:t>
            </w:r>
          </w:p>
        </w:tc>
      </w:tr>
      <w:tr w:rsidR="00126F70" w:rsidRPr="00126F70" w14:paraId="2CC460A4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5EDA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9.4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616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13m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886D" w14:textId="182CD6A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BFE6" w14:textId="4F0846F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3AF99" w14:textId="3F67405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2.240</w:t>
            </w:r>
          </w:p>
        </w:tc>
      </w:tr>
      <w:tr w:rsidR="00126F70" w:rsidRPr="00126F70" w14:paraId="064DE9B1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C482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99C9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Khu dân cư số 2, xã Quyết Thắng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608A" w14:textId="771C2EF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9687E" w14:textId="0F434A2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AC39" w14:textId="23813E8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73CBAFF7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ADCC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AD7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21m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3727" w14:textId="0491AB9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77E2" w14:textId="7714B62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5F317" w14:textId="5D297C2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</w:tr>
      <w:tr w:rsidR="00126F70" w:rsidRPr="00126F70" w14:paraId="216E5DB8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A853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BF1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16,5m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C334" w14:textId="67F6493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604F" w14:textId="5D1F369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75F0" w14:textId="192DA0A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</w:tr>
      <w:tr w:rsidR="00126F70" w:rsidRPr="00126F70" w14:paraId="0CED15EF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E141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863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15,5m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69743" w14:textId="0B7D17A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5A52E" w14:textId="3065F75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A643" w14:textId="42F3295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</w:tr>
      <w:tr w:rsidR="00126F70" w:rsidRPr="00126F70" w14:paraId="5B309FC0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F312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10.4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D03B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13,5m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4463F" w14:textId="7EBCC62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8C4C" w14:textId="4879E84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DF5EF" w14:textId="58780FA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126F70" w:rsidRPr="00126F70" w14:paraId="5B1533B1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D5EF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10.5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212B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12m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95D5" w14:textId="76EE9CC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D68F" w14:textId="1F2E20A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0FF0B" w14:textId="58EF2E9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</w:tr>
      <w:tr w:rsidR="00126F70" w:rsidRPr="00126F70" w14:paraId="0B9C31E6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D005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F64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Khu tái định cư số 1 xóm Gò Móc, xã Quyết Thắng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29767" w14:textId="6ADA371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236F" w14:textId="5080FD1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72B12" w14:textId="7F7B60E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19383E77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30EA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11.1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6358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13,5m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1E22" w14:textId="5C92C5E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07FE" w14:textId="3B72D24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8F0B" w14:textId="1670F2B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</w:tr>
      <w:tr w:rsidR="00126F70" w:rsidRPr="00126F70" w14:paraId="1F29732E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107D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11.2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5935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12,5m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AC0C" w14:textId="64DA807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1A7C" w14:textId="2CFA168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BD85" w14:textId="1D4DB8A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</w:tr>
      <w:tr w:rsidR="00126F70" w:rsidRPr="00126F70" w14:paraId="07C7D953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479B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185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Khu tái định cư số 1 xóm Trung Thành, xã </w:t>
            </w: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Quyết Thắng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826DB" w14:textId="49B108F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7F51" w14:textId="27B133E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2582" w14:textId="54213F1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41ED179A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90A9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12.1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EB1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21m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E60A" w14:textId="22D51D4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0F68" w14:textId="3CB7030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9F9B2" w14:textId="23744DD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</w:tr>
      <w:tr w:rsidR="00126F70" w:rsidRPr="00126F70" w14:paraId="69C0A181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F450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12.2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85F2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15,5m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6928" w14:textId="7CE7C0C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0563" w14:textId="2A7996C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897F" w14:textId="39095D2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</w:tr>
      <w:tr w:rsidR="00126F70" w:rsidRPr="00126F70" w14:paraId="6645AB62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0BFE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12.3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0072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12m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EFAE" w14:textId="6EFBDDA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DCCDC" w14:textId="0FBE956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90E48" w14:textId="50F425A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</w:tr>
      <w:tr w:rsidR="00126F70" w:rsidRPr="00126F70" w14:paraId="646E0407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CB68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306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Khu dân cư Quyết Thắng - Phúc Xuân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FE0B" w14:textId="4155C8D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B3ED" w14:textId="1307CBE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7353" w14:textId="2D2571C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7756F611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D685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DB3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18,5m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CD7B" w14:textId="2AE352A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D53A" w14:textId="340B53F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017D" w14:textId="2FC26AD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</w:tr>
      <w:tr w:rsidR="00126F70" w:rsidRPr="00126F70" w14:paraId="5F2AAF9C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AEC5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919A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16,5m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D10F" w14:textId="6D4D9A5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26A9" w14:textId="56F55F2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DEC4" w14:textId="7FFB455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2.700</w:t>
            </w:r>
          </w:p>
        </w:tc>
      </w:tr>
      <w:tr w:rsidR="00126F70" w:rsidRPr="00126F70" w14:paraId="1AA39E8D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FEC8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F6B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DE76" w14:textId="678856F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D4B1B" w14:textId="5DCB1B7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1669" w14:textId="49C2950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2.600</w:t>
            </w:r>
          </w:p>
        </w:tc>
      </w:tr>
      <w:tr w:rsidR="00126F70" w:rsidRPr="00126F70" w14:paraId="2A6311B6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649F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13.4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1C5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13m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2C1D" w14:textId="512499A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2275" w14:textId="013FACE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3DF1D" w14:textId="5A790F3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126F70" w:rsidRPr="00126F70" w14:paraId="4B2BF519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B331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13.5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4714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12m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25F6" w14:textId="2DDC5F5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C0E6F" w14:textId="0C53BAE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7769" w14:textId="4E3A857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1.960</w:t>
            </w:r>
          </w:p>
        </w:tc>
      </w:tr>
      <w:tr w:rsidR="00126F70" w:rsidRPr="00126F70" w14:paraId="054B3E37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6A6F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13.6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FEDE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7m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69C26" w14:textId="4F078B5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207D" w14:textId="361A943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4E94" w14:textId="1D2D6D4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1.890</w:t>
            </w:r>
          </w:p>
        </w:tc>
      </w:tr>
      <w:tr w:rsidR="00126F70" w:rsidRPr="00126F70" w14:paraId="32A76AAB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E6B2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14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235E3" w14:textId="77777777" w:rsidR="00126F70" w:rsidRPr="00126F70" w:rsidRDefault="00126F70" w:rsidP="00126F70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70: Đi xóm Gò Móc, vào 150m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9F0CF" w14:textId="0A497B3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2543" w14:textId="4BFFC48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24ED" w14:textId="28E6F40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126F70" w:rsidRPr="00126F70" w14:paraId="799359B3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4026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12EB" w14:textId="77777777" w:rsidR="00126F70" w:rsidRPr="00126F70" w:rsidRDefault="00126F70" w:rsidP="00126F70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80: Rẽ đi Chùa Cả, vào 500m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B919F" w14:textId="4778D8B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48D9" w14:textId="72DF45C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5645" w14:textId="5CD8259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1.260</w:t>
            </w:r>
          </w:p>
        </w:tc>
      </w:tr>
      <w:tr w:rsidR="00126F70" w:rsidRPr="00126F70" w14:paraId="4DFFE4D8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5108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16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8DA0D" w14:textId="77777777" w:rsidR="00126F70" w:rsidRPr="00126F70" w:rsidRDefault="00126F70" w:rsidP="00126F70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100: Rẽ đến khu dân cư đường Bắc Sơn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DC9F" w14:textId="5942293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8692" w14:textId="037A3C2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C7275" w14:textId="012D92C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1.260</w:t>
            </w:r>
          </w:p>
        </w:tc>
      </w:tr>
      <w:tr w:rsidR="00126F70" w:rsidRPr="00126F70" w14:paraId="26BA7F75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B138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17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F7F4" w14:textId="77777777" w:rsidR="00126F70" w:rsidRPr="00126F70" w:rsidRDefault="00126F70" w:rsidP="00126F70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Rẽ đi Sơn Tiến gặp đường Z115, có mặt đường bê tông ≥ 3m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3F8E" w14:textId="4EDA05F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046D" w14:textId="6EF229B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9B46" w14:textId="7875A80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126F70" w:rsidRPr="00126F70" w14:paraId="6D0184F9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879B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18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C6AF" w14:textId="77777777" w:rsidR="00126F70" w:rsidRPr="00126F70" w:rsidRDefault="00126F70" w:rsidP="00126F70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Rẽ xóm Cây Xanh (đối diện X84),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D19EB" w14:textId="2B8067C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06E4" w14:textId="3D0D67E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2D59" w14:textId="314A64B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1.500</w:t>
            </w:r>
          </w:p>
        </w:tc>
      </w:tr>
      <w:tr w:rsidR="00126F70" w:rsidRPr="00126F70" w14:paraId="084D23D7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735E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19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B92B2" w14:textId="77777777" w:rsidR="00126F70" w:rsidRPr="00126F70" w:rsidRDefault="00126F70" w:rsidP="00126F70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Rẽ đến quán 300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7DED" w14:textId="061CDCF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969D" w14:textId="2211787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AA46" w14:textId="50E05A3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980</w:t>
            </w:r>
          </w:p>
        </w:tc>
      </w:tr>
      <w:tr w:rsidR="00126F70" w:rsidRPr="00126F70" w14:paraId="14B36519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4970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VIII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353B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PHÚC HÀ (Từ đường Dương Tự Minh đến đường Tố Hữu)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81B2" w14:textId="49F290A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9149" w14:textId="79A537B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6EAB" w14:textId="5257D69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66A46AC3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A34C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18E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đất Phúc Hà cũ đến giáp đất An Khánh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2E01" w14:textId="51A9365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B41C" w14:textId="0EF0C7E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E3E2F" w14:textId="64E27FD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</w:tr>
      <w:tr w:rsidR="00126F70" w:rsidRPr="00126F70" w14:paraId="1B46157A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0B06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3908" w14:textId="77777777" w:rsidR="00126F70" w:rsidRPr="00126F70" w:rsidRDefault="00126F70" w:rsidP="00126F70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hết đất xã Phúc Hà đến gặp đường Tố Hữu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4CB09" w14:textId="5775D33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FE06" w14:textId="07864C2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6F949" w14:textId="20F5F19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2.300</w:t>
            </w:r>
          </w:p>
        </w:tc>
      </w:tr>
      <w:tr w:rsidR="00126F70" w:rsidRPr="00126F70" w14:paraId="61A661E3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2A66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FF3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ngã ba cổng cân đến đường sắt đi Ga B Núi Hồng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370E" w14:textId="5EA6747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C589" w14:textId="5E20B8B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8147B" w14:textId="4171EB8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</w:tr>
      <w:tr w:rsidR="00126F70" w:rsidRPr="00126F70" w14:paraId="3FC28972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62BF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744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sắt đi Ga B Núi Hồng đến cầu vượt đường tránh Quốc lộ 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A66D8" w14:textId="14C9FCF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84124" w14:textId="2A28EFA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BF4C" w14:textId="248F133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</w:tr>
      <w:tr w:rsidR="00126F70" w:rsidRPr="00126F70" w14:paraId="6E0EB40E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FB52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71B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cầu vượt đường tránh Quốc lộ 3 đến hết đất xã Phúc Hà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90799" w14:textId="6D97DCE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4B4E" w14:textId="314FB31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B731" w14:textId="1F23E8A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</w:tr>
      <w:tr w:rsidR="00126F70" w:rsidRPr="00126F70" w14:paraId="58624AEC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E747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20E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khu tái định cư số 2 Phúc Hà đến ngã ba Tổ dân phố Hồng (đường Cù Vân - An Khánh Phúc Hà)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9EC0" w14:textId="7CB9A04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EF003" w14:textId="3445C5F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A68C7" w14:textId="0D12E37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</w:tr>
      <w:tr w:rsidR="00126F70" w:rsidRPr="00126F70" w14:paraId="4AE12A9D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1152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 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55B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C0BE" w14:textId="28AC326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1781" w14:textId="711676C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B1F1" w14:textId="05D7969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4A5DC6E7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CAE7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E00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cổng Đồng Quan đến cổng Nhà máy xi măng Quan Triều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6419" w14:textId="4814A54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F5D6" w14:textId="72B7B9E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910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3FC2B" w14:textId="51A0023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910</w:t>
            </w:r>
          </w:p>
        </w:tc>
      </w:tr>
      <w:tr w:rsidR="00126F70" w:rsidRPr="00126F70" w14:paraId="657110A2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4582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6CA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Rẽ vào UBND xã Phúc Hà cũ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6418" w14:textId="208A6D1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7C37D" w14:textId="4221AAA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52ED" w14:textId="2EC663F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</w:tr>
      <w:tr w:rsidR="00126F70" w:rsidRPr="00126F70" w14:paraId="7DCD7EA5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7FC1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745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Các trục phụ khác liên xóm, liên xã có đường bê tông ≥ 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143A" w14:textId="4CA4186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1D5E0" w14:textId="0F86838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E64B" w14:textId="0B08CC5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126F70" w:rsidRPr="00126F70" w14:paraId="36483E39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0710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C42D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Khu trung tâm hành chính, tái định cư xã Phúc Hà (đoạn đã xong hạ tầng)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D78F6" w14:textId="6B94F79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786B" w14:textId="0FA73D6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1.050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6EE0" w14:textId="749DE2A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1.050</w:t>
            </w:r>
          </w:p>
        </w:tc>
      </w:tr>
      <w:tr w:rsidR="00126F70" w:rsidRPr="00126F70" w14:paraId="1699AE7D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7E90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4511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19,5m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CAFC" w14:textId="64C548A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EC47" w14:textId="3A4F1DD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4B9E" w14:textId="7A8C766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</w:tr>
      <w:tr w:rsidR="00126F70" w:rsidRPr="00126F70" w14:paraId="02E8033E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7ACD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E1C6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16,5m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7284" w14:textId="1BE1E90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70187" w14:textId="5BB7CCA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6E23" w14:textId="1F2832A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</w:tr>
      <w:tr w:rsidR="00126F70" w:rsidRPr="00126F70" w14:paraId="135CAB0B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122C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5AE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12m và 11,5m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3CC2" w14:textId="1C538BC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6C234" w14:textId="13DB243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3C06" w14:textId="35A8171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</w:tr>
      <w:tr w:rsidR="00126F70" w:rsidRPr="00126F70" w14:paraId="50348754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A780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IX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4C6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TÂN CƯƠNG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FD88" w14:textId="0C89BE2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3CBF" w14:textId="1905552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910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4C6B" w14:textId="501386F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910</w:t>
            </w:r>
          </w:p>
        </w:tc>
      </w:tr>
      <w:tr w:rsidR="00126F70" w:rsidRPr="00126F70" w14:paraId="4EC799DB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86EE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3F93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Quang Trung đến gặp ngõ 808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BEC79" w14:textId="041C7BA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BAB7" w14:textId="076EBB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F9BE" w14:textId="30814E2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</w:tr>
      <w:tr w:rsidR="00126F70" w:rsidRPr="00126F70" w14:paraId="6DC53DFD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64A5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FA98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ngõ 808 đến hết địa phận phường Quyết Thắng (giáp địa giới xã Tân Cương)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6E6C" w14:textId="723B2A9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D890" w14:textId="0CC2FAA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7D00C" w14:textId="3EC6B35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</w:tr>
      <w:tr w:rsidR="00126F70" w:rsidRPr="00126F70" w14:paraId="7A5061E5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806C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7C6B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776C" w14:textId="67DB442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8657E" w14:textId="61D1AE4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64F9" w14:textId="4417E98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03FDCAB4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88C4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0E0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808 vào 100m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7362E" w14:textId="33B0987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6FA9" w14:textId="53F1064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65DEB" w14:textId="2E88E21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1.500</w:t>
            </w:r>
          </w:p>
        </w:tc>
      </w:tr>
      <w:tr w:rsidR="00126F70" w:rsidRPr="00126F70" w14:paraId="312FD78C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6160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91FE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rẽ cạnh NVH tổ 4 phường Thịnh Đán (cũ)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D4AE" w14:textId="3EBED5F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0967" w14:textId="5945B9B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2875C" w14:textId="7233ED2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1.500</w:t>
            </w:r>
          </w:p>
        </w:tc>
      </w:tr>
      <w:tr w:rsidR="00126F70" w:rsidRPr="00126F70" w14:paraId="1E5697C9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CEAE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7FF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rẽ từ ngã ba quán 300 đến giáp xã Đại Phúc (xã Phúc Trìu cũ)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66E6A" w14:textId="3BB76C7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B51E" w14:textId="5A6F3C2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F2D38" w14:textId="7BDCF55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</w:tr>
      <w:tr w:rsidR="00126F70" w:rsidRPr="00126F70" w14:paraId="587B4D46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9B6B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X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342E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THỊNH ĐỨC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A6936" w14:textId="66BDDC7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33FE4" w14:textId="1CBF4F1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F0A8" w14:textId="724A165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74548804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0542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B20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Quang Trung đến Nghĩa trang Liệt sỹ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065D" w14:textId="2EA1A56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3FF7D" w14:textId="5215236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D5938" w14:textId="780C5B3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</w:tr>
      <w:tr w:rsidR="00126F70" w:rsidRPr="00126F70" w14:paraId="0EA39832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2F70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2E2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nghĩa trang Liệt Sỹ đến ngõ trường bắn Lữ đoàn 382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052D" w14:textId="677E92B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70FB" w14:textId="03CD94D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2.030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1AAA" w14:textId="3E6EF15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2.030</w:t>
            </w:r>
          </w:p>
        </w:tc>
      </w:tr>
      <w:tr w:rsidR="00126F70" w:rsidRPr="00126F70" w14:paraId="63BBC696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25EA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XI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FD4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 xml:space="preserve">CÁC ĐƯỜNG CÒN LẠI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4C4B6" w14:textId="412E680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5E00" w14:textId="2C58F74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DE58" w14:textId="6C12735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2394D553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E42A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F080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nhựa, đường bê tông có mặt đường rộng từ ≥ 3,5m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0A2C" w14:textId="1ADFE50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3012" w14:textId="1A62840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0692" w14:textId="506FE0C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5D9AF7BD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8932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8D1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Địa phận phường Thịnh Đán cũ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CB12" w14:textId="0860868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6227" w14:textId="2D3048D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72AC" w14:textId="599B291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</w:tr>
      <w:tr w:rsidR="00126F70" w:rsidRPr="00126F70" w14:paraId="0D6233EB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F03E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55A2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Địa phận phường xã Quyết Thắng cũ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94EF" w14:textId="5CF53F1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7DF3" w14:textId="69F7503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2A71F" w14:textId="09BA54C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600</w:t>
            </w:r>
          </w:p>
        </w:tc>
      </w:tr>
      <w:tr w:rsidR="00126F70" w:rsidRPr="00126F70" w14:paraId="4FBE9905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E882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AFCF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Địa phận phường xã Phúc Hà cũ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768AB" w14:textId="2B0C00D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75944" w14:textId="37FFBF6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843D2" w14:textId="1EFE148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500</w:t>
            </w:r>
          </w:p>
        </w:tc>
      </w:tr>
      <w:tr w:rsidR="00126F70" w:rsidRPr="00126F70" w14:paraId="18DA6527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1247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0C64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nhựa, đường bê tông có mặt đường rộng từ &lt; 3,5m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F5A7" w14:textId="14672D3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3C962" w14:textId="553EF94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738B" w14:textId="6BED6E7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3CAD1C27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751D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D30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Địa phận phường Thịnh Đán cũ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0A7B" w14:textId="1376011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FC35" w14:textId="7FB75FD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49E8" w14:textId="23A2F85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600</w:t>
            </w:r>
          </w:p>
        </w:tc>
      </w:tr>
      <w:tr w:rsidR="00126F70" w:rsidRPr="00126F70" w14:paraId="01DB97A7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DD9F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8B6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Địa phận phường xã Quyết Thắng cũ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0058" w14:textId="21C5194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36B1" w14:textId="6FA4120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EE8F" w14:textId="4E55BD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500</w:t>
            </w:r>
          </w:p>
        </w:tc>
      </w:tr>
      <w:tr w:rsidR="00126F70" w:rsidRPr="00126F70" w14:paraId="32B0D09B" w14:textId="77777777" w:rsidTr="00126F70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5A1E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0282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Địa phận phường xã Phúc Hà cũ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06057" w14:textId="6D32716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CC816" w14:textId="5F2C981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4F612" w14:textId="703196E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500</w:t>
            </w:r>
          </w:p>
        </w:tc>
      </w:tr>
    </w:tbl>
    <w:p w14:paraId="1E42D649" w14:textId="77777777" w:rsidR="00126F70" w:rsidRDefault="00126F70" w:rsidP="00126F70">
      <w:pPr>
        <w:rPr>
          <w:rFonts w:cs="Times New Roman"/>
          <w:b/>
          <w:color w:val="000000" w:themeColor="text1"/>
          <w:lang w:val="vi-VN"/>
        </w:rPr>
      </w:pPr>
      <w:r>
        <w:rPr>
          <w:rFonts w:cs="Times New Roman"/>
          <w:b/>
          <w:color w:val="000000" w:themeColor="text1"/>
          <w:lang w:val="vi-VN"/>
        </w:rPr>
        <w:t xml:space="preserve"> </w:t>
      </w:r>
    </w:p>
    <w:p w14:paraId="3631ED49" w14:textId="77777777" w:rsidR="00D752C6" w:rsidRDefault="00D752C6" w:rsidP="00126F70">
      <w:pPr>
        <w:rPr>
          <w:rFonts w:cs="Times New Roman"/>
          <w:b/>
          <w:color w:val="000000" w:themeColor="text1"/>
        </w:rPr>
      </w:pPr>
    </w:p>
    <w:p w14:paraId="3468CE88" w14:textId="77777777" w:rsidR="00D752C6" w:rsidRDefault="00D752C6" w:rsidP="00126F70">
      <w:pPr>
        <w:rPr>
          <w:rFonts w:cs="Times New Roman"/>
          <w:b/>
          <w:color w:val="000000" w:themeColor="text1"/>
        </w:rPr>
      </w:pPr>
    </w:p>
    <w:p w14:paraId="33C7F60C" w14:textId="77777777" w:rsidR="00D752C6" w:rsidRDefault="00D752C6" w:rsidP="00126F70">
      <w:pPr>
        <w:rPr>
          <w:rFonts w:cs="Times New Roman"/>
          <w:b/>
          <w:color w:val="000000" w:themeColor="text1"/>
        </w:rPr>
      </w:pPr>
    </w:p>
    <w:p w14:paraId="1936FE82" w14:textId="77777777" w:rsidR="00D752C6" w:rsidRDefault="00D752C6" w:rsidP="00126F70">
      <w:pPr>
        <w:rPr>
          <w:rFonts w:cs="Times New Roman"/>
          <w:b/>
          <w:color w:val="000000" w:themeColor="text1"/>
        </w:rPr>
      </w:pPr>
    </w:p>
    <w:p w14:paraId="6DCE7407" w14:textId="77777777" w:rsidR="00D752C6" w:rsidRDefault="00D752C6" w:rsidP="00126F70">
      <w:pPr>
        <w:rPr>
          <w:rFonts w:cs="Times New Roman"/>
          <w:b/>
          <w:color w:val="000000" w:themeColor="text1"/>
        </w:rPr>
      </w:pPr>
    </w:p>
    <w:p w14:paraId="2446103A" w14:textId="77777777" w:rsidR="00D752C6" w:rsidRDefault="00D752C6" w:rsidP="00126F70">
      <w:pPr>
        <w:rPr>
          <w:rFonts w:cs="Times New Roman"/>
          <w:b/>
          <w:color w:val="000000" w:themeColor="text1"/>
        </w:rPr>
      </w:pPr>
    </w:p>
    <w:p w14:paraId="2EE95943" w14:textId="77777777" w:rsidR="00D752C6" w:rsidRDefault="00D752C6" w:rsidP="00126F70">
      <w:pPr>
        <w:rPr>
          <w:rFonts w:cs="Times New Roman"/>
          <w:b/>
          <w:color w:val="000000" w:themeColor="text1"/>
        </w:rPr>
      </w:pPr>
    </w:p>
    <w:p w14:paraId="49123129" w14:textId="77777777" w:rsidR="00D752C6" w:rsidRDefault="00D752C6" w:rsidP="00126F70">
      <w:pPr>
        <w:rPr>
          <w:rFonts w:cs="Times New Roman"/>
          <w:b/>
          <w:color w:val="000000" w:themeColor="text1"/>
        </w:rPr>
      </w:pPr>
    </w:p>
    <w:p w14:paraId="59F4D938" w14:textId="77777777" w:rsidR="00D752C6" w:rsidRDefault="00D752C6" w:rsidP="00126F70">
      <w:pPr>
        <w:rPr>
          <w:rFonts w:cs="Times New Roman"/>
          <w:b/>
          <w:color w:val="000000" w:themeColor="text1"/>
        </w:rPr>
      </w:pPr>
    </w:p>
    <w:p w14:paraId="213E25B1" w14:textId="77777777" w:rsidR="00D752C6" w:rsidRDefault="00D752C6" w:rsidP="00126F70">
      <w:pPr>
        <w:rPr>
          <w:rFonts w:cs="Times New Roman"/>
          <w:b/>
          <w:color w:val="000000" w:themeColor="text1"/>
        </w:rPr>
      </w:pPr>
    </w:p>
    <w:p w14:paraId="6838C3CD" w14:textId="77777777" w:rsidR="00D752C6" w:rsidRDefault="00D752C6" w:rsidP="00126F70">
      <w:pPr>
        <w:rPr>
          <w:rFonts w:cs="Times New Roman"/>
          <w:b/>
          <w:color w:val="000000" w:themeColor="text1"/>
        </w:rPr>
      </w:pPr>
    </w:p>
    <w:p w14:paraId="64BC7AC5" w14:textId="77777777" w:rsidR="00D752C6" w:rsidRDefault="00D752C6" w:rsidP="00126F70">
      <w:pPr>
        <w:rPr>
          <w:rFonts w:cs="Times New Roman"/>
          <w:b/>
          <w:color w:val="000000" w:themeColor="text1"/>
        </w:rPr>
      </w:pPr>
    </w:p>
    <w:p w14:paraId="2DBEB59A" w14:textId="77777777" w:rsidR="00D752C6" w:rsidRDefault="00D752C6" w:rsidP="00126F70">
      <w:pPr>
        <w:rPr>
          <w:rFonts w:cs="Times New Roman"/>
          <w:b/>
          <w:color w:val="000000" w:themeColor="text1"/>
        </w:rPr>
      </w:pPr>
    </w:p>
    <w:p w14:paraId="0849AD37" w14:textId="77777777" w:rsidR="00D752C6" w:rsidRDefault="00D752C6" w:rsidP="00126F70">
      <w:pPr>
        <w:rPr>
          <w:rFonts w:cs="Times New Roman"/>
          <w:b/>
          <w:color w:val="000000" w:themeColor="text1"/>
        </w:rPr>
      </w:pPr>
    </w:p>
    <w:p w14:paraId="0D86C969" w14:textId="77777777" w:rsidR="00D752C6" w:rsidRDefault="00D752C6" w:rsidP="00126F70">
      <w:pPr>
        <w:rPr>
          <w:rFonts w:cs="Times New Roman"/>
          <w:b/>
          <w:color w:val="000000" w:themeColor="text1"/>
        </w:rPr>
      </w:pPr>
    </w:p>
    <w:p w14:paraId="06E97DFD" w14:textId="77777777" w:rsidR="00D752C6" w:rsidRDefault="00D752C6" w:rsidP="00126F70">
      <w:pPr>
        <w:rPr>
          <w:rFonts w:cs="Times New Roman"/>
          <w:b/>
          <w:color w:val="000000" w:themeColor="text1"/>
        </w:rPr>
      </w:pPr>
    </w:p>
    <w:p w14:paraId="46931945" w14:textId="77777777" w:rsidR="00D752C6" w:rsidRDefault="00D752C6" w:rsidP="00126F70">
      <w:pPr>
        <w:rPr>
          <w:rFonts w:cs="Times New Roman"/>
          <w:b/>
          <w:color w:val="000000" w:themeColor="text1"/>
        </w:rPr>
      </w:pPr>
    </w:p>
    <w:p w14:paraId="3D62127C" w14:textId="12ACA7E9" w:rsidR="00126F70" w:rsidRDefault="00934441" w:rsidP="00126F70">
      <w:pPr>
        <w:rPr>
          <w:rFonts w:cs="Times New Roman"/>
          <w:b/>
          <w:color w:val="000000" w:themeColor="text1"/>
          <w:lang w:val="vi-VN"/>
        </w:rPr>
      </w:pPr>
      <w:r>
        <w:rPr>
          <w:rFonts w:cs="Times New Roman"/>
          <w:b/>
          <w:color w:val="000000" w:themeColor="text1"/>
        </w:rPr>
        <w:lastRenderedPageBreak/>
        <w:t>4</w:t>
      </w:r>
      <w:r w:rsidR="00126F70" w:rsidRPr="00126F70">
        <w:rPr>
          <w:rFonts w:cs="Times New Roman"/>
          <w:b/>
          <w:color w:val="000000" w:themeColor="text1"/>
          <w:lang w:val="vi-VN"/>
        </w:rPr>
        <w:t xml:space="preserve">. </w:t>
      </w:r>
      <w:r w:rsidR="00126F70">
        <w:rPr>
          <w:rFonts w:cs="Times New Roman"/>
          <w:b/>
          <w:color w:val="000000" w:themeColor="text1"/>
          <w:lang w:val="vi-VN"/>
        </w:rPr>
        <w:t>XÃ TÂN CƯƠNG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1"/>
        <w:gridCol w:w="4554"/>
        <w:gridCol w:w="1535"/>
        <w:gridCol w:w="1537"/>
        <w:gridCol w:w="1691"/>
      </w:tblGrid>
      <w:tr w:rsidR="00126F70" w:rsidRPr="00126F70" w14:paraId="42378AF6" w14:textId="77777777" w:rsidTr="001C633A">
        <w:trPr>
          <w:trHeight w:val="20"/>
          <w:tblHeader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F730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TT</w:t>
            </w:r>
          </w:p>
        </w:tc>
        <w:tc>
          <w:tcPr>
            <w:tcW w:w="2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142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Tên đơn vị hành chính, vị trí, tuyến đường</w:t>
            </w:r>
          </w:p>
        </w:tc>
        <w:tc>
          <w:tcPr>
            <w:tcW w:w="2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7C28D6" w14:textId="6E18769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Giá đất (</w:t>
            </w:r>
            <w:r w:rsidR="00FF708C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 xml:space="preserve">1.000 </w:t>
            </w:r>
            <w:r w:rsidRPr="00126F70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đồng/m</w:t>
            </w:r>
            <w:r w:rsidRPr="00FF708C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  <w:vertAlign w:val="superscript"/>
              </w:rPr>
              <w:t>2</w:t>
            </w:r>
            <w:r w:rsidRPr="00126F70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)</w:t>
            </w:r>
          </w:p>
        </w:tc>
      </w:tr>
      <w:tr w:rsidR="00126F70" w:rsidRPr="00126F70" w14:paraId="433FD4E5" w14:textId="77777777" w:rsidTr="001C633A">
        <w:trPr>
          <w:trHeight w:val="20"/>
          <w:tblHeader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AC48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</w:p>
        </w:tc>
        <w:tc>
          <w:tcPr>
            <w:tcW w:w="2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23B9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0EAA" w14:textId="3C25E44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Đất ở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69AC" w14:textId="387E888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Giá đất TMDV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C421" w14:textId="09901AB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Giá cơ sở sản xuất PNN và đất sử dụng cho hoạt động khoáng sản</w:t>
            </w:r>
          </w:p>
        </w:tc>
      </w:tr>
      <w:tr w:rsidR="00126F70" w:rsidRPr="00126F70" w14:paraId="571227E1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723C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EAF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TÂN CƯƠNG (Từ đường Quang Trung qua UBMT Tổ quốc xã Tân Cương đến đường Nam Hồ Núi Cốc)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5690" w14:textId="785E58D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7F58" w14:textId="56821E7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332D" w14:textId="58D6D10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22927621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0B71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D74E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Nhà văn hóa tổ 4, phường Quyết Thắng đến ngã ba quán 300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9AF23" w14:textId="730AD00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8B8E" w14:textId="04F6731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CF7A" w14:textId="104DAE7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126F70" w:rsidRPr="00126F70" w14:paraId="6745ED35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9EA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5AEF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ngã ba quán 300 đến ngã ba đường rẽ vào Trường Mầm non xã Tân Cương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5C69F" w14:textId="57B4530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17E88" w14:textId="10E53C1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E6CD" w14:textId="2E42EA0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126F70" w:rsidRPr="00126F70" w14:paraId="7F6F34DE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06F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E24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rẽ vào Trường Mầm non xã Tân Cương đến đường rẽ đi bãi rác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CB2E1" w14:textId="7C33FBF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29DC" w14:textId="79DCED3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9D0F" w14:textId="4091F78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126F70" w:rsidRPr="00126F70" w14:paraId="7B575683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227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B00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rẽ đi bãi rác đến gặp đường Nam Hồ Núi Cốc (đập chính Hồ Núi Cốc)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2913" w14:textId="219EDA8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4.400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8A68" w14:textId="57AA4A1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7CB7" w14:textId="081AA92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126F70" w:rsidRPr="00126F70" w14:paraId="40A269A4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DE3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FE34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324C" w14:textId="01D7655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97216" w14:textId="3F580C0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AA616" w14:textId="2FD25CA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0070530B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95A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7EF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3: Đường 267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4B2F" w14:textId="4408ADB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2869" w14:textId="7BFD677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411EB" w14:textId="564AD64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</w:tr>
      <w:tr w:rsidR="00126F70" w:rsidRPr="00126F70" w14:paraId="6B2035E2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8B5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40E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5: Đường 267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C6A3" w14:textId="4686A67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63F52" w14:textId="4710CA2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FA0B" w14:textId="0A4FEBD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</w:tr>
      <w:tr w:rsidR="00126F70" w:rsidRPr="00126F70" w14:paraId="220BC3E7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020A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82C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11: Đường 267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0904" w14:textId="0D2BB1A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D5AB" w14:textId="357E34B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B439" w14:textId="02E0315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</w:tr>
      <w:tr w:rsidR="00126F70" w:rsidRPr="00126F70" w14:paraId="602DA81F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3C8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AB99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15: Đường 267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E19C3" w14:textId="4A66938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F3445" w14:textId="421E9C4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FA28" w14:textId="47A367F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</w:tr>
      <w:tr w:rsidR="00126F70" w:rsidRPr="00126F70" w14:paraId="75A256E3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941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80BB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17: Đường 267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615F" w14:textId="2D2BB08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F6230" w14:textId="59BB014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69BC2" w14:textId="47CE5B6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</w:tr>
      <w:tr w:rsidR="00126F70" w:rsidRPr="00126F70" w14:paraId="5453DB03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348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7246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19: Đường 267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B69E" w14:textId="707D48E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2.500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9E44" w14:textId="3FB7BCE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992DC" w14:textId="24BD195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</w:tr>
      <w:tr w:rsidR="00126F70" w:rsidRPr="00126F70" w14:paraId="289E4087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DAC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ED1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21: Đường 267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BC62" w14:textId="618D53F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C45C" w14:textId="54DA02E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BF36" w14:textId="0D3DC9D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</w:tr>
      <w:tr w:rsidR="00126F70" w:rsidRPr="00126F70" w14:paraId="01248E76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409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36D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29: Đường 267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F3F2" w14:textId="7839773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8D10" w14:textId="2454A60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8C49" w14:textId="7B00BAD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</w:tr>
      <w:tr w:rsidR="00126F70" w:rsidRPr="00126F70" w14:paraId="6A6AD52F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F25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23F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31: Đường Tân Cương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7641" w14:textId="16BF479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D712F" w14:textId="3CC82DB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BDC2F" w14:textId="5FEB91F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</w:tr>
      <w:tr w:rsidR="00126F70" w:rsidRPr="00126F70" w14:paraId="433057FA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4B4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2EA5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28: Rẽ Chùa Y Na,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5FBBA" w14:textId="5963DB3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F7C4" w14:textId="4C19C10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1B4E" w14:textId="22BF005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</w:tr>
      <w:tr w:rsidR="00126F70" w:rsidRPr="00126F70" w14:paraId="03154B53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BE71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2BF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41: Rẽ đi Núi Guộc,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1E3C" w14:textId="73FAA80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C187" w14:textId="5F42734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612A" w14:textId="1307724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</w:tr>
      <w:tr w:rsidR="00126F70" w:rsidRPr="00126F70" w14:paraId="077AEBFC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521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12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48B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Tân Cường rẽ vào cụm dân cư số 4 (xã Tân Cương cũ)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8774" w14:textId="7AC8A78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2C3C" w14:textId="2DC3266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1AB07" w14:textId="5ADCD8E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</w:tr>
      <w:tr w:rsidR="00126F70" w:rsidRPr="00126F70" w14:paraId="30EC2459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BDE1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E7E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36: Rẽ Trường Mầm non xã Tân Cương vào hết đất Trạm Y tế xã Tân Cương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B1C7" w14:textId="1D46F48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EFB2" w14:textId="4CD8E72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82F51" w14:textId="36A15B1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</w:tr>
      <w:tr w:rsidR="00126F70" w:rsidRPr="00126F70" w14:paraId="77220F69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B3B2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13.1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A2D2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hết đất Trạm Y tế xã Tân Cương + 200m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ECB1" w14:textId="64C5F2A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2.500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C17F1" w14:textId="6B064E9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69FD" w14:textId="7AF512E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980</w:t>
            </w:r>
          </w:p>
        </w:tc>
      </w:tr>
      <w:tr w:rsidR="00126F70" w:rsidRPr="00126F70" w14:paraId="2F257D2D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61CC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14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5B2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37: Từ đường Tân Cương +500m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B9D1" w14:textId="72C387C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47D0" w14:textId="2383587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FDBF0" w14:textId="7B34C33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</w:tr>
      <w:tr w:rsidR="00126F70" w:rsidRPr="00126F70" w14:paraId="22AA1504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FEBE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15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04D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38 vào hết đất cụm dân cư số 2 xóm Nam Thái +500m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729C" w14:textId="42A0949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C7F3" w14:textId="20F01CC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0AA18" w14:textId="312A16A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</w:tr>
      <w:tr w:rsidR="00126F70" w:rsidRPr="00126F70" w14:paraId="3251592F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4FA1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16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402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46: Rẽ đến cổng Trường Trung học cơ sở Tân Cương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D1508" w14:textId="5C0DB9C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9219" w14:textId="6BAD3E3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99C7" w14:textId="5A97D1C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735</w:t>
            </w:r>
          </w:p>
        </w:tc>
      </w:tr>
      <w:tr w:rsidR="00126F70" w:rsidRPr="00126F70" w14:paraId="64F5968D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73D8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17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917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49: Đường Tân Cương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CA281" w14:textId="1CAAB19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F6A6" w14:textId="4F299CB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F23B" w14:textId="544A33A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</w:tr>
      <w:tr w:rsidR="00126F70" w:rsidRPr="00126F70" w14:paraId="42AD40A6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D864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18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415B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57: Đường Tân Cương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3732" w14:textId="27DB58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3C9A" w14:textId="7C382A8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DBCB5" w14:textId="49ACB75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</w:tr>
      <w:tr w:rsidR="00126F70" w:rsidRPr="00126F70" w14:paraId="03E8C9E6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5F26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19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1C7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60: Đường Tân Cương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AA30" w14:textId="439D0A6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2C170" w14:textId="7F896E4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3C2E7" w14:textId="1D16400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</w:tr>
      <w:tr w:rsidR="00126F70" w:rsidRPr="00126F70" w14:paraId="3CAAF205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635F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20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8A5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Tân Cương rẽ đi Khu xử lý rác thải rắn đến hết đất Tân Cương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D884" w14:textId="19C6E92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72BC7" w14:textId="0461766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3362" w14:textId="0732894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735</w:t>
            </w:r>
          </w:p>
        </w:tc>
      </w:tr>
      <w:tr w:rsidR="00126F70" w:rsidRPr="00126F70" w14:paraId="79AFB491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3853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F2F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Các trục liên xóm, liên xã khác là đường bê tông có mặt đường rộng ≥ 2,5m, vào 200m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A37C" w14:textId="2DAF077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A223" w14:textId="6BB3F71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D0D9B" w14:textId="2BDFF02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735</w:t>
            </w:r>
          </w:p>
        </w:tc>
      </w:tr>
      <w:tr w:rsidR="00126F70" w:rsidRPr="00126F70" w14:paraId="1C166D09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26E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II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01B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THỊNH ĐỨC (Từ đường Quang Trung qua UBND xã Tân Cương đến hết phường Tân Cương)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2EA94" w14:textId="490D7C8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F779" w14:textId="256E6DB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B046" w14:textId="187464F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0E4808A1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B2A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CBD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Quang Trung đến giáp đất Nghĩa trang Liệt sỹ tỉnh Thái Nguyên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DD809" w14:textId="478E5B3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6.500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59349" w14:textId="29E478E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00BF8" w14:textId="4ACB8AC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126F70" w:rsidRPr="00126F70" w14:paraId="1ADDDD9B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D2A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BD3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đất Nghĩa trang Liệt sỹ tỉnh Thái Nguyên đến đường rẽ Trường bắn Lữ đoàn 382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D1C0" w14:textId="6C3ACE5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ACBB" w14:textId="45ABDC5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2770D" w14:textId="33689EA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2.030</w:t>
            </w:r>
          </w:p>
        </w:tc>
      </w:tr>
      <w:tr w:rsidR="00126F70" w:rsidRPr="00126F70" w14:paraId="22126ED0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396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2A2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đường rẽ Trường bắn Lữ đoàn 382 đến ngã </w:t>
            </w: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ba nhà VH Xóm Phú đi phường Bá Xuyên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C6FDE" w14:textId="2989F67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5.200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C4CA0" w14:textId="5AD0248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459B6" w14:textId="1AC210E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126F70" w:rsidRPr="00126F70" w14:paraId="6DD7CB49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F74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8573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ngã ba đi phường Bá Xuyên đến hết đất xã Tân Cương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3BC2" w14:textId="64C17F3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619C" w14:textId="351597A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793B" w14:textId="3C40C71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126F70" w:rsidRPr="00126F70" w14:paraId="1BDD83F5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E9D4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FDC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38E6" w14:textId="1C23AE1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8A3A" w14:textId="1FDA097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A62A" w14:textId="0AAABA2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2577E255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1AA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71E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ngã ba nhà văn hóa Xóm Phú đến Trại ngựa Bá Vân (hết đất xã Tân Cương)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980B6" w14:textId="11221FE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9F36" w14:textId="66B82B0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78CF7" w14:textId="2465166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</w:tr>
      <w:tr w:rsidR="00126F70" w:rsidRPr="00126F70" w14:paraId="6F145ADE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A17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EEE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262 rẽ đi Thái Hải đến gặp đường Cao tốc Hà Nội - Thái Nguyên +500m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C3A6" w14:textId="3093D53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9CD6" w14:textId="3608C07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75F1" w14:textId="1B932D0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</w:tr>
      <w:tr w:rsidR="00126F70" w:rsidRPr="00126F70" w14:paraId="77F49D6E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D8F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EE7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22: đường 262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45BD" w14:textId="60360E3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3CD2" w14:textId="1086C8C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4A55" w14:textId="7A7FCB2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</w:tr>
      <w:tr w:rsidR="00126F70" w:rsidRPr="00126F70" w14:paraId="446B8860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87D3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BBB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24: đường 262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2464" w14:textId="1E62DE5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B9B0" w14:textId="51B60DB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78F8" w14:textId="529D10E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</w:tr>
      <w:tr w:rsidR="00126F70" w:rsidRPr="00126F70" w14:paraId="440A8A46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B33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8791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23 đường 262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3A59" w14:textId="7124432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03282" w14:textId="3793739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9EB0" w14:textId="70E537E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</w:tr>
      <w:tr w:rsidR="00126F70" w:rsidRPr="00126F70" w14:paraId="0CCDE65A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6C1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348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262 rẽ đi đến Nhà Văn hóa xóm Lượt +500m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E84B" w14:textId="77E5B81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5E44" w14:textId="47FD12A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0217" w14:textId="73701BF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</w:tr>
      <w:tr w:rsidR="00126F70" w:rsidRPr="00126F70" w14:paraId="0B81417D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D4C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2889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27: Đường 262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F4468" w14:textId="7382DAD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EFB3" w14:textId="2E834BE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560F" w14:textId="7C1A714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</w:tr>
      <w:tr w:rsidR="00126F70" w:rsidRPr="00126F70" w14:paraId="51D4E1EE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092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59C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262 rẽ hết đất trường Tiểu học Thịnh Đức +500m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9531" w14:textId="5AD2004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477B" w14:textId="6F22601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E285" w14:textId="44A5F06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</w:tr>
      <w:tr w:rsidR="00126F70" w:rsidRPr="00126F70" w14:paraId="03C947DC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4A9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689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đường 262 đến Trạm y tế xã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F5EB" w14:textId="7B1A6FD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4311" w14:textId="497CC57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39F0B" w14:textId="635F74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</w:tr>
      <w:tr w:rsidR="00126F70" w:rsidRPr="00126F70" w14:paraId="0864B97F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74B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10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BB9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số 8: đường 262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B75E" w14:textId="254A734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05722" w14:textId="7336417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B7FDA" w14:textId="2B824D8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</w:tr>
      <w:tr w:rsidR="00126F70" w:rsidRPr="00126F70" w14:paraId="44BEA51D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F4D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817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trong khu dân cư số 1, xã Thịnh Đức (cũ)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B8B06" w14:textId="40E5CB8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12205" w14:textId="4ABDC17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30689" w14:textId="6CB3369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3039C0A0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206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11.1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F0B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rộng 17m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A79F" w14:textId="295BDD3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2.500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645D" w14:textId="3851342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2950" w14:textId="1875F93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980</w:t>
            </w:r>
          </w:p>
        </w:tc>
      </w:tr>
      <w:tr w:rsidR="00126F70" w:rsidRPr="00126F70" w14:paraId="47405B9C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767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11.2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FAF5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rộng 15m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71BE2" w14:textId="3EB13D3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A788" w14:textId="40FD663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840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904F8" w14:textId="5CB8D22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840</w:t>
            </w:r>
          </w:p>
        </w:tc>
      </w:tr>
      <w:tr w:rsidR="00126F70" w:rsidRPr="00126F70" w14:paraId="09183434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4E6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III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CFD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CÁC TRỤC ĐƯỜNG CỦA XÃ BÌNH SƠN CŨ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DE9F" w14:textId="3963D3F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6057" w14:textId="45C6F5A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1B6A1" w14:textId="7CCBFD5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41386E16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702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6A0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cổng CA xã Tân Cương (UBND xã Bình Sơn cũ) đi Trung tâm Nghiên cứu phát triển chăn nuôi miền núi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E4A91" w14:textId="38C2A00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F4835" w14:textId="1D816FE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078D" w14:textId="09AFB2F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03A4EE63" w14:textId="77777777" w:rsidTr="001C633A">
        <w:trPr>
          <w:trHeight w:val="408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40ED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</w:t>
            </w:r>
          </w:p>
        </w:tc>
        <w:tc>
          <w:tcPr>
            <w:tcW w:w="2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426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cầu cứng Bá Vân đi đến cổng Công an xã Tân Cương (UBND xã Bình Sơn (cũ))</w:t>
            </w:r>
          </w:p>
        </w:tc>
        <w:tc>
          <w:tcPr>
            <w:tcW w:w="7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01907" w14:textId="7AE4D45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7.800</w:t>
            </w:r>
          </w:p>
        </w:tc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FBAF" w14:textId="01EB09A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3.100</w:t>
            </w: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2FC1" w14:textId="73E4FDB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2.300</w:t>
            </w:r>
          </w:p>
        </w:tc>
      </w:tr>
      <w:tr w:rsidR="00126F70" w:rsidRPr="00126F70" w14:paraId="6A013595" w14:textId="77777777" w:rsidTr="001C633A">
        <w:trPr>
          <w:trHeight w:val="408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9F56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2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8350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81C4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085A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3958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64CB676E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17CF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4799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ngã ba đi hướng ngầm đến giáp đất Trung tâm Nghiên cứu và Phát triển chăn nuôi miền núi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91F27" w14:textId="722317A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3.900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BC5C" w14:textId="397068E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012B" w14:textId="1A489C1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126F70" w:rsidRPr="00126F70" w14:paraId="55F06315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BD38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E9C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cổng Công an xã Tân Cương (UBND xã Bình Sơn cũ) đi phường Bá Xuyên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CAF7F" w14:textId="6E99A96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7A5F" w14:textId="180495F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632F" w14:textId="02FA95A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1E1489D0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5F75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FA9B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cổng Công an xã Tân Cương (UBND xã Bình Sơn cũ) +500m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9FC9" w14:textId="707F1B1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A561" w14:textId="252C622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95F64" w14:textId="5521540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2.300</w:t>
            </w:r>
          </w:p>
        </w:tc>
      </w:tr>
      <w:tr w:rsidR="00126F70" w:rsidRPr="00126F70" w14:paraId="0DFFFA08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A26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2.1.1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A82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rẽ giáp trường Tiểu học Bình Sơn 1 đến ngã ba hồ Long Vân +500m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A122" w14:textId="1FA5CA5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5B6A" w14:textId="19C2368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19E9D" w14:textId="37EC2AE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</w:tr>
      <w:tr w:rsidR="00126F70" w:rsidRPr="00126F70" w14:paraId="5A36EF84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B34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E21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cổng Công an xã Tân Cương (UBND xã Bình Sơn cũ) +500m đến gặp đường Sông Công- Núi Cốc 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E8B41" w14:textId="7B39C68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5.100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117CC" w14:textId="679A0B0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EF7D" w14:textId="3CFA9E6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1.500</w:t>
            </w:r>
          </w:p>
        </w:tc>
      </w:tr>
      <w:tr w:rsidR="00126F70" w:rsidRPr="00126F70" w14:paraId="71D2DAF5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740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2.2.1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A2B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rẽ giáp nhà ông Trần Văn Anh (hướng đi Nhà văn hóa Long Vân) đến hồ Long Vân +500m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5FC5B" w14:textId="5E2F5D0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EF98A" w14:textId="270ECAF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02BE" w14:textId="142488B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</w:tr>
      <w:tr w:rsidR="00126F70" w:rsidRPr="00126F70" w14:paraId="3E2E813C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D41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CC7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Sông Công- Núi Cốc đến giáp phường Bá Xuyên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B0331" w14:textId="4B3FC81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6425A" w14:textId="36BA934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C181C" w14:textId="54C6DAE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</w:tr>
      <w:tr w:rsidR="00126F70" w:rsidRPr="00126F70" w14:paraId="1724A6FA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B9E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2.3.1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D9D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rẽ cổng làng Xuân Đãng 3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CAC33" w14:textId="3C50DE5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708FA" w14:textId="7D76224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409A" w14:textId="6854CA4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</w:tr>
      <w:tr w:rsidR="00126F70" w:rsidRPr="00126F70" w14:paraId="26D4D8F6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946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2.3.2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BCC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rẽ hồ Xuân Đãng 2 vào 500m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399F" w14:textId="17E232A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50FE" w14:textId="5BBF325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FE02" w14:textId="50FA705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5332358E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410B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EA9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cổng Công an xã Tân Cương (UBND xã Bình Sơn cũ) hướng đi Ghềnh Chè, xã Phúc Thuận + 200m (ngã ba)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064FC" w14:textId="3723E0A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0D1C" w14:textId="0B6EF9F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C4C9" w14:textId="2E89B43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2.300</w:t>
            </w:r>
          </w:p>
        </w:tc>
      </w:tr>
      <w:tr w:rsidR="00126F70" w:rsidRPr="00126F70" w14:paraId="097039EC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D7C0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3.1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D50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ngã ba đến giáp xã Phúc Thuận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C410" w14:textId="73D3CDC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7526" w14:textId="1F8AAB7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1CC0" w14:textId="25E1532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41EC3375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BE6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3.1.1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E4B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ngã ba đến hết khu dân cư quy hoạch hồ Ghềnh Chè 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06A5" w14:textId="2D6640D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B591" w14:textId="76DBE8B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5C69" w14:textId="4D84DA7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2.300</w:t>
            </w:r>
          </w:p>
        </w:tc>
      </w:tr>
      <w:tr w:rsidR="00126F70" w:rsidRPr="00126F70" w14:paraId="7FBFF1F0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D9D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3.1.1.1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A16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Các đường nhánh trong khu dân cư quy hoạch hồ Ghềnh Chè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1B99" w14:textId="21977A5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7B058" w14:textId="06F01FD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2.700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51228" w14:textId="582A63C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</w:tr>
      <w:tr w:rsidR="00126F70" w:rsidRPr="00126F70" w14:paraId="0A2F2E3F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866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3.1.2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5EA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hết khu dân cư quy hoạch hồ Ghềnh Chè đi đến hết đất Nhà văn hóa xóm Bá Vân 5 cũ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23E2F" w14:textId="5752E18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51D1" w14:textId="2864B89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77001" w14:textId="03AEDC2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126F70" w:rsidRPr="00126F70" w14:paraId="6AE1C9C1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E91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3.1.3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39F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hết đất Nhà văn hóa Bá Vân 5 cũ đến giáp đất xã Phúc Thuận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E255B" w14:textId="7468BCF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DF5D" w14:textId="4351231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4BB52" w14:textId="644ABDB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1.120</w:t>
            </w:r>
          </w:p>
        </w:tc>
      </w:tr>
      <w:tr w:rsidR="00126F70" w:rsidRPr="00126F70" w14:paraId="6A905790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DC0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3.1.3.1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26E7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rẽ từ nhà văn hóa Bá Vân 5 đến ngã ba đi xóm Cây Lá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3978" w14:textId="71F73A7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8A5C" w14:textId="2480128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B61F" w14:textId="0333F39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</w:tr>
      <w:tr w:rsidR="00126F70" w:rsidRPr="00126F70" w14:paraId="41B5165C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24F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3.1.3.2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5EDC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rẽ chân dốc Đông Hưng đến ngã ba đi xóm Cây Lá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FCEE" w14:textId="504739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1C97" w14:textId="254CEDF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9670" w14:textId="22629DE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</w:tr>
      <w:tr w:rsidR="00126F70" w:rsidRPr="00126F70" w14:paraId="18051694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9113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3.1.3.3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574F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rẽ vào nhà VH Đông Hưng đến khu dân cư đường Sông Công - Núi Cốc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44919" w14:textId="60B9E96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0E1C" w14:textId="1A1475C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33B1" w14:textId="5165B19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</w:tr>
      <w:tr w:rsidR="00126F70" w:rsidRPr="00126F70" w14:paraId="08D651EE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ED4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3.1.3.4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A70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Các ngõ rẽ đến ngã ba xóm Na Vùng cũ (đoạn gần nhà ông Dương Quang Biên)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CF41B" w14:textId="4F9622A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9DBA" w14:textId="475CF31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D452" w14:textId="3735108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500</w:t>
            </w:r>
          </w:p>
        </w:tc>
      </w:tr>
      <w:tr w:rsidR="00126F70" w:rsidRPr="00126F70" w14:paraId="58844B2A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1C3E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3.1.3.5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4F70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rẽ Cổng làng Phú Sơn đến nhà văn hóa Phú Sơn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3198" w14:textId="37A0D1F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C3F3B" w14:textId="25E1B81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77F3" w14:textId="62E97BF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500</w:t>
            </w:r>
          </w:p>
        </w:tc>
      </w:tr>
      <w:tr w:rsidR="00126F70" w:rsidRPr="00126F70" w14:paraId="18161EE5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645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3.1.3.6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845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rẽ đi Kim Long ( ngã ba Linh Sơn 1) đến đỉnh đèo Khế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D72D" w14:textId="53BE40A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A8B2" w14:textId="033D5A9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29C38" w14:textId="15BEC23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640</w:t>
            </w:r>
          </w:p>
        </w:tc>
      </w:tr>
      <w:tr w:rsidR="00126F70" w:rsidRPr="00126F70" w14:paraId="5477F891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F52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8E1B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ngã ba đến đập Ghềnh Chè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6F4D3" w14:textId="522CD4E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4555" w14:textId="1CF15CF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78F7" w14:textId="72894E6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35247AC1" w14:textId="77777777" w:rsidTr="001C633A">
        <w:trPr>
          <w:trHeight w:val="408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7C3A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3.2.1</w:t>
            </w:r>
          </w:p>
        </w:tc>
        <w:tc>
          <w:tcPr>
            <w:tcW w:w="2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4DA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ngã ba đến ngõ rẽ đi xóm Bá Vân 1 </w:t>
            </w:r>
          </w:p>
        </w:tc>
        <w:tc>
          <w:tcPr>
            <w:tcW w:w="7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244BA" w14:textId="1A8AF7F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6.800</w:t>
            </w:r>
          </w:p>
        </w:tc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388D6" w14:textId="31C90A4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2.700</w:t>
            </w: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378F" w14:textId="4B8C888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</w:tr>
      <w:tr w:rsidR="00126F70" w:rsidRPr="00126F70" w14:paraId="26494C85" w14:textId="77777777" w:rsidTr="001C633A">
        <w:trPr>
          <w:trHeight w:val="408"/>
        </w:trPr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19A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2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DA5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C02E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9880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4627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5272D9F0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49D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3.2.1.1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3319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Ngõ rẽ đi xóm Bá Vân 1 đến nhà văn hóa Bá Vân 1 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88A8" w14:textId="77DBAFA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7937" w14:textId="62A139E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3E0D7" w14:textId="7CD566B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</w:tr>
      <w:tr w:rsidR="00126F70" w:rsidRPr="00126F70" w14:paraId="36FD6C26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FA4A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3.2.2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6E8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ngõ rẽ xóm Bá Vân 1 đến ngã ba xóm Bá Vân 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6A157" w14:textId="0CBA3A9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4E17" w14:textId="04659BC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86C5" w14:textId="0AB80F4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</w:tr>
      <w:tr w:rsidR="00126F70" w:rsidRPr="00126F70" w14:paraId="6C0AE12A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CC5E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3.2.2.1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EEE7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rẽ (đoạn nhà ông Chu Quang Anh) đến Chùa Bá Vân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2D89" w14:textId="0D9BFA6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2C699" w14:textId="03876CC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AFA6" w14:textId="3E81971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</w:tr>
      <w:tr w:rsidR="00126F70" w:rsidRPr="00126F70" w14:paraId="6C98E1E0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E6F7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3.2.2.2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825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rẽ (gần nhà VH Bá Vân 2) đến chùa Bá Vân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6A78" w14:textId="696811D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6B24" w14:textId="1F5689D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E0D23" w14:textId="0859C4D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</w:tr>
      <w:tr w:rsidR="00126F70" w:rsidRPr="00126F70" w14:paraId="1272F7D3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E3BC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3.2.2.3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7D5E5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Ngõ rẽ gần ngã ba Bá Vân 2 đến ngã ba (gần nhà ông Đỗ Văn Tám)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B085" w14:textId="55E773D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C199" w14:textId="34CB8A0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D7FC" w14:textId="31DFFC8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</w:tr>
      <w:tr w:rsidR="00126F70" w:rsidRPr="00126F70" w14:paraId="05EF0699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1020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3.2.2.4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9777D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ngã ba xóm Bá Vân 2 đến cầu Bình Định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C469" w14:textId="78E799F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CD5A" w14:textId="680B5BA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F465" w14:textId="16C8AA8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50D38F31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BECC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3.2.3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802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ngã ba xóm Bá Vân 2 đi xóm Tiền Tiến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7061" w14:textId="2B42DD1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02E5" w14:textId="3F29030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D3E0" w14:textId="2366733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14F200B7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3652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DABB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ngã ba xóm Bá Vân 2 đến đập Ghềnh Chè 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503D7" w14:textId="79C07E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02A8" w14:textId="5715F13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BFAC" w14:textId="6F5983A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</w:tr>
      <w:tr w:rsidR="00126F70" w:rsidRPr="00126F70" w14:paraId="5160E21C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234C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4.2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FE7B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Từ đập Ghềnh Chè đến đường đất rẽ xóm Bình Định 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982D8" w14:textId="6D7F865B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5BC2" w14:textId="7C559F1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D94D" w14:textId="52BC594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600</w:t>
            </w:r>
          </w:p>
        </w:tc>
      </w:tr>
      <w:tr w:rsidR="00126F70" w:rsidRPr="00126F70" w14:paraId="46708377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302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214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7378" w14:textId="1EBA2AC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9D09" w14:textId="6706CA6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F1EF5" w14:textId="0A90F77E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42654656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492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IV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2CCE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CÁC KHU ĐÔ THỊ, KHU DÂN CƯ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D087" w14:textId="7673573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8244" w14:textId="41E5CCE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3F86" w14:textId="27F2470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7991D0B1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2CBB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D374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Các khu dân cư và khu chức năng hai bên tuyến đường du lịch Sông Công - Núi Cốc - Khu số 1, xã Tân Cương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FAF5" w14:textId="149BCF9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5F79" w14:textId="38773A2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6FF6" w14:textId="50FEDEC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7920BDF7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0D6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05456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34,5m (từ cầu vượt Sông Công đến hết ô quy hoạch C.HH11-1)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02821" w14:textId="1441976A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5F5D" w14:textId="30BB791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69C6" w14:textId="24EFC396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126F70" w:rsidRPr="00126F70" w14:paraId="3A5C0E52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499BF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1.2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3FA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35,4m (từ hết ô quy hoạch C.HH11-1 đến nút giao với đường WB.3)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6C377" w14:textId="2FE42F8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4.300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6A1F" w14:textId="62FAB4D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50273" w14:textId="52E6346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</w:tr>
      <w:tr w:rsidR="00126F70" w:rsidRPr="00126F70" w14:paraId="051A864D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34C1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1.3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ACF9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35,4m (từ nút giao với đường WB.3 đến hết ô quy hoạch C.LK19-1)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C676" w14:textId="0B73779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A671" w14:textId="49669AB8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1.750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DD0C" w14:textId="428095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1.750</w:t>
            </w:r>
          </w:p>
        </w:tc>
      </w:tr>
      <w:tr w:rsidR="00126F70" w:rsidRPr="00126F70" w14:paraId="1FF542FD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EF18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1.4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41FA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15,5m - Lô 2, 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D250" w14:textId="6B09466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0D44" w14:textId="332EF44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F17A" w14:textId="41A5173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1.050</w:t>
            </w:r>
          </w:p>
        </w:tc>
      </w:tr>
      <w:tr w:rsidR="00126F70" w:rsidRPr="00126F70" w14:paraId="343B4741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B19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5955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15,5m - Lô 4,5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04656" w14:textId="0EA1C1F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72F94" w14:textId="2144E01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0E8A" w14:textId="158246D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880</w:t>
            </w:r>
          </w:p>
        </w:tc>
      </w:tr>
      <w:tr w:rsidR="00126F70" w:rsidRPr="00126F70" w14:paraId="2C6E2EE6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47ED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1.6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3B99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15,5m - Lô 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010A8" w14:textId="5E450A7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1.700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BE017" w14:textId="26AF3DD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08AC6" w14:textId="164A943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700</w:t>
            </w:r>
          </w:p>
        </w:tc>
      </w:tr>
      <w:tr w:rsidR="00126F70" w:rsidRPr="00126F70" w14:paraId="250C9D37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9EE38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4AAD2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Các khu dân cư và khu chức năng hai bên tuyến đường du lịch Sông Công - Núi Cốc - Khu số 2, xã Tân Cương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F0E9" w14:textId="46245FBD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0472" w14:textId="7C79AF1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34F2C" w14:textId="634033D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22BA1429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FD9A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8E6BF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34,5m (từ cầu vượt Sông Công đến hết ô quy hoạch C.HH11-1)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F326" w14:textId="6BAEF7F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4B067" w14:textId="59327040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30B7" w14:textId="1C725F1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126F70" w:rsidRPr="00126F70" w14:paraId="3F960BBB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32D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2.2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F9363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35,4m (từ hết ô quy hoạch C.HH11-1 đến nút giao với đường WB.3)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0DAA" w14:textId="7EA56BF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4.300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FE48" w14:textId="4308B72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13F5" w14:textId="6DFDCBE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</w:tr>
      <w:tr w:rsidR="00126F70" w:rsidRPr="00126F70" w14:paraId="06EE7E7F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E104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2.3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15FB8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35,4m (từ nút giao với đường WB.3 đến hết ô quy hoạch C.LK19-1)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0D0F" w14:textId="6907A45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ABA1" w14:textId="3319F111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1.750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3F549" w14:textId="4A3ABE7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1.750</w:t>
            </w:r>
          </w:p>
        </w:tc>
      </w:tr>
      <w:tr w:rsidR="00126F70" w:rsidRPr="00126F70" w14:paraId="7E2F78D4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889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2.4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89A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15,5m - Lô 2,3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1B1F9" w14:textId="075EA522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8E86" w14:textId="59953AC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1.100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8844" w14:textId="3656A81C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1.050</w:t>
            </w:r>
          </w:p>
        </w:tc>
      </w:tr>
      <w:tr w:rsidR="00126F70" w:rsidRPr="00126F70" w14:paraId="0D954E93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B6455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V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12E1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CÁC VỊ TRÍ CÒN LẠI CHƯA CÓ TÊN ĐƯỜNG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2145" w14:textId="357C154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449C" w14:textId="7449668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E7C4" w14:textId="3EF0825F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126F70" w:rsidRPr="00126F70" w14:paraId="66BAAFED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409E9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0570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nhựa, đường bê tông có mặt đường rộng từ ≥ 3,5m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72B4" w14:textId="7141E729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1.500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3523" w14:textId="31BBCFA5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6012" w14:textId="313F149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500</w:t>
            </w:r>
          </w:p>
        </w:tc>
      </w:tr>
      <w:tr w:rsidR="00126F70" w:rsidRPr="00126F70" w14:paraId="073154EB" w14:textId="77777777" w:rsidTr="001C633A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C0CF6" w14:textId="77777777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087E" w14:textId="77777777" w:rsidR="00126F70" w:rsidRPr="00126F70" w:rsidRDefault="00126F70" w:rsidP="00126F70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Đường nhựa, đường bê tông có mặt đường rộng từ &lt; 3,5m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9C6B" w14:textId="51777363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9C20" w14:textId="03B9707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F36A4" w14:textId="4E2EAA74" w:rsidR="00126F70" w:rsidRPr="00126F70" w:rsidRDefault="00126F70" w:rsidP="00126F70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iCs w:val="0"/>
                <w:sz w:val="22"/>
                <w:szCs w:val="22"/>
              </w:rPr>
              <w:t>400</w:t>
            </w:r>
          </w:p>
        </w:tc>
      </w:tr>
    </w:tbl>
    <w:p w14:paraId="49B870DC" w14:textId="77777777" w:rsidR="00126F70" w:rsidRPr="00126F70" w:rsidRDefault="00126F70" w:rsidP="00126F70">
      <w:pPr>
        <w:rPr>
          <w:rFonts w:cs="Times New Roman"/>
          <w:b/>
          <w:color w:val="000000" w:themeColor="text1"/>
        </w:rPr>
      </w:pPr>
    </w:p>
    <w:p w14:paraId="5E6EBF34" w14:textId="77777777" w:rsidR="00CA53BA" w:rsidRDefault="00CA53BA" w:rsidP="00CA53BA">
      <w:pPr>
        <w:rPr>
          <w:rFonts w:cs="Times New Roman"/>
          <w:b/>
          <w:color w:val="000000" w:themeColor="text1"/>
        </w:rPr>
      </w:pPr>
    </w:p>
    <w:p w14:paraId="075E01A8" w14:textId="77777777" w:rsidR="00B826D9" w:rsidRDefault="00B826D9" w:rsidP="00CA53BA">
      <w:pPr>
        <w:rPr>
          <w:rFonts w:cs="Times New Roman"/>
          <w:b/>
          <w:color w:val="000000" w:themeColor="text1"/>
        </w:rPr>
      </w:pPr>
    </w:p>
    <w:p w14:paraId="3C723557" w14:textId="77777777" w:rsidR="00B826D9" w:rsidRDefault="00B826D9" w:rsidP="00CA53BA">
      <w:pPr>
        <w:rPr>
          <w:rFonts w:cs="Times New Roman"/>
          <w:b/>
          <w:color w:val="000000" w:themeColor="text1"/>
        </w:rPr>
      </w:pPr>
    </w:p>
    <w:p w14:paraId="04752400" w14:textId="77777777" w:rsidR="00B826D9" w:rsidRDefault="00B826D9" w:rsidP="00CA53BA">
      <w:pPr>
        <w:rPr>
          <w:rFonts w:cs="Times New Roman"/>
          <w:b/>
          <w:color w:val="000000" w:themeColor="text1"/>
        </w:rPr>
      </w:pPr>
    </w:p>
    <w:p w14:paraId="1CF2BBDD" w14:textId="77777777" w:rsidR="00B826D9" w:rsidRDefault="00B826D9" w:rsidP="00CA53BA">
      <w:pPr>
        <w:rPr>
          <w:rFonts w:cs="Times New Roman"/>
          <w:b/>
          <w:color w:val="000000" w:themeColor="text1"/>
        </w:rPr>
      </w:pPr>
    </w:p>
    <w:p w14:paraId="271DD90A" w14:textId="77777777" w:rsidR="00B826D9" w:rsidRDefault="00B826D9" w:rsidP="00CA53BA">
      <w:pPr>
        <w:rPr>
          <w:rFonts w:cs="Times New Roman"/>
          <w:b/>
          <w:color w:val="000000" w:themeColor="text1"/>
        </w:rPr>
      </w:pPr>
    </w:p>
    <w:p w14:paraId="3F1C209C" w14:textId="77777777" w:rsidR="00B826D9" w:rsidRDefault="00B826D9" w:rsidP="00CA53BA">
      <w:pPr>
        <w:rPr>
          <w:rFonts w:cs="Times New Roman"/>
          <w:b/>
          <w:color w:val="000000" w:themeColor="text1"/>
        </w:rPr>
      </w:pPr>
    </w:p>
    <w:p w14:paraId="351BE18E" w14:textId="77777777" w:rsidR="00B826D9" w:rsidRDefault="00B826D9" w:rsidP="00CA53BA">
      <w:pPr>
        <w:rPr>
          <w:rFonts w:cs="Times New Roman"/>
          <w:b/>
          <w:color w:val="000000" w:themeColor="text1"/>
        </w:rPr>
      </w:pPr>
    </w:p>
    <w:p w14:paraId="09A8D91C" w14:textId="77777777" w:rsidR="00B826D9" w:rsidRDefault="00B826D9" w:rsidP="00CA53BA">
      <w:pPr>
        <w:rPr>
          <w:rFonts w:cs="Times New Roman"/>
          <w:b/>
          <w:color w:val="000000" w:themeColor="text1"/>
        </w:rPr>
      </w:pPr>
    </w:p>
    <w:p w14:paraId="2D9DB674" w14:textId="77777777" w:rsidR="00B826D9" w:rsidRDefault="00B826D9" w:rsidP="00CA53BA">
      <w:pPr>
        <w:rPr>
          <w:rFonts w:cs="Times New Roman"/>
          <w:b/>
          <w:color w:val="000000" w:themeColor="text1"/>
        </w:rPr>
      </w:pPr>
    </w:p>
    <w:p w14:paraId="166D4B39" w14:textId="77777777" w:rsidR="00B826D9" w:rsidRDefault="00B826D9" w:rsidP="00CA53BA">
      <w:pPr>
        <w:rPr>
          <w:rFonts w:cs="Times New Roman"/>
          <w:b/>
          <w:color w:val="000000" w:themeColor="text1"/>
        </w:rPr>
      </w:pPr>
    </w:p>
    <w:p w14:paraId="79EB7D54" w14:textId="77777777" w:rsidR="00B826D9" w:rsidRDefault="00B826D9" w:rsidP="00CA53BA">
      <w:pPr>
        <w:rPr>
          <w:rFonts w:cs="Times New Roman"/>
          <w:b/>
          <w:color w:val="000000" w:themeColor="text1"/>
        </w:rPr>
      </w:pPr>
    </w:p>
    <w:p w14:paraId="5A34057C" w14:textId="77777777" w:rsidR="00B826D9" w:rsidRDefault="00B826D9" w:rsidP="00CA53BA">
      <w:pPr>
        <w:rPr>
          <w:rFonts w:cs="Times New Roman"/>
          <w:b/>
          <w:color w:val="000000" w:themeColor="text1"/>
        </w:rPr>
      </w:pPr>
    </w:p>
    <w:p w14:paraId="18C35D8F" w14:textId="77777777" w:rsidR="00B826D9" w:rsidRDefault="00B826D9" w:rsidP="00CA53BA">
      <w:pPr>
        <w:rPr>
          <w:rFonts w:cs="Times New Roman"/>
          <w:b/>
          <w:color w:val="000000" w:themeColor="text1"/>
        </w:rPr>
      </w:pPr>
    </w:p>
    <w:p w14:paraId="19E905ED" w14:textId="77777777" w:rsidR="00B826D9" w:rsidRDefault="00B826D9" w:rsidP="00CA53BA">
      <w:pPr>
        <w:rPr>
          <w:rFonts w:cs="Times New Roman"/>
          <w:b/>
          <w:color w:val="000000" w:themeColor="text1"/>
        </w:rPr>
      </w:pPr>
    </w:p>
    <w:p w14:paraId="1B9519CF" w14:textId="77777777" w:rsidR="00B826D9" w:rsidRDefault="00B826D9" w:rsidP="00CA53BA">
      <w:pPr>
        <w:rPr>
          <w:rFonts w:cs="Times New Roman"/>
          <w:b/>
          <w:color w:val="000000" w:themeColor="text1"/>
        </w:rPr>
      </w:pPr>
    </w:p>
    <w:p w14:paraId="420BE354" w14:textId="3FBEFBE2" w:rsidR="00B826D9" w:rsidRDefault="00B826D9" w:rsidP="00CA53BA">
      <w:pPr>
        <w:rPr>
          <w:rFonts w:cs="Times New Roman"/>
          <w:b/>
          <w:color w:val="000000" w:themeColor="text1"/>
        </w:rPr>
      </w:pPr>
      <w:r w:rsidRPr="00B826D9">
        <w:rPr>
          <w:rFonts w:cs="Times New Roman"/>
          <w:b/>
          <w:color w:val="000000" w:themeColor="text1"/>
        </w:rPr>
        <w:lastRenderedPageBreak/>
        <w:t xml:space="preserve">5. </w:t>
      </w:r>
      <w:r w:rsidRPr="00B826D9">
        <w:rPr>
          <w:rFonts w:cs="Times New Roman"/>
          <w:b/>
          <w:color w:val="000000" w:themeColor="text1"/>
          <w:lang w:val="vi-VN"/>
        </w:rPr>
        <w:t>PHƯỜNG QUAN TRIỀU</w:t>
      </w:r>
      <w:r>
        <w:rPr>
          <w:rFonts w:cs="Times New Roman"/>
          <w:b/>
          <w:color w:val="000000" w:themeColor="text1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6"/>
        <w:gridCol w:w="4159"/>
        <w:gridCol w:w="1715"/>
        <w:gridCol w:w="1715"/>
        <w:gridCol w:w="1713"/>
      </w:tblGrid>
      <w:tr w:rsidR="00B826D9" w:rsidRPr="000D6647" w14:paraId="7C271F2E" w14:textId="77777777" w:rsidTr="00BA1A63">
        <w:trPr>
          <w:trHeight w:val="20"/>
          <w:tblHeader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46B24" w14:textId="2226DB1E" w:rsidR="00B826D9" w:rsidRPr="00126F70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TT</w:t>
            </w:r>
          </w:p>
        </w:tc>
        <w:tc>
          <w:tcPr>
            <w:tcW w:w="20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EBF0FD5" w14:textId="145AB9F6" w:rsidR="00B826D9" w:rsidRPr="00126F70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Tên đơn vị hành chính, vị trí, tuyến đường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E8311" w14:textId="1D4098A5" w:rsidR="00B826D9" w:rsidRPr="00126F70" w:rsidRDefault="00C3195E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Giá đất (</w:t>
            </w:r>
            <w:r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 xml:space="preserve">1.000 </w:t>
            </w:r>
            <w:r w:rsidRPr="00126F70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đồng/m</w:t>
            </w:r>
            <w:r w:rsidRPr="00D55D7D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  <w:vertAlign w:val="superscript"/>
              </w:rPr>
              <w:t>2</w:t>
            </w:r>
            <w:r w:rsidRPr="00126F70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)</w:t>
            </w:r>
          </w:p>
        </w:tc>
      </w:tr>
      <w:tr w:rsidR="00B826D9" w:rsidRPr="000D6647" w14:paraId="056186A6" w14:textId="77777777" w:rsidTr="00BA1A63">
        <w:trPr>
          <w:trHeight w:val="20"/>
          <w:tblHeader/>
        </w:trPr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2B60" w14:textId="6C12A3E8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</w:p>
        </w:tc>
        <w:tc>
          <w:tcPr>
            <w:tcW w:w="20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A551" w14:textId="2379D7DB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EB0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Đất ở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F4F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Giá đất TMDV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834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126F70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Giá cơ sở sản xuất PNN và đất sử dụng cho hoạt động khoáng sản</w:t>
            </w:r>
          </w:p>
        </w:tc>
      </w:tr>
      <w:tr w:rsidR="00B826D9" w:rsidRPr="000D6647" w14:paraId="1CBA4760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7319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8343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DƯƠNG TỰ MINH (Từ ngã ba Mỏ Bạch đến Km76, Quốc lộ 3)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6828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A18B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C34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</w:p>
        </w:tc>
      </w:tr>
      <w:tr w:rsidR="00B826D9" w:rsidRPr="000D6647" w14:paraId="224C3EC4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E1C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34A98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cầu Mỏ Bạch đến cổng nhà máy Z127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169E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18.000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D39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5.460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8B6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5.460</w:t>
            </w:r>
          </w:p>
        </w:tc>
      </w:tr>
      <w:tr w:rsidR="00B826D9" w:rsidRPr="000D6647" w14:paraId="4C94E6BA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AAF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B7D54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cổng nhà máy Z127 đến cầu Tân Long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D0D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19.800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987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C3CC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6.020</w:t>
            </w:r>
          </w:p>
        </w:tc>
      </w:tr>
      <w:tr w:rsidR="00B826D9" w:rsidRPr="000D6647" w14:paraId="35A28A74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433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3600F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cầu Tân Long đến đảo tròn Tân Long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F97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18.000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1D4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5.460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EBDC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5.460</w:t>
            </w:r>
          </w:p>
        </w:tc>
      </w:tr>
      <w:tr w:rsidR="00B826D9" w:rsidRPr="000D6647" w14:paraId="6C11631F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648D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59C54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đảo tròn Tân Long đến Km76, Quốc lộ 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00C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16.600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9D05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5.040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9D30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5.040</w:t>
            </w:r>
          </w:p>
        </w:tc>
      </w:tr>
      <w:tr w:rsidR="00B826D9" w:rsidRPr="000D6647" w14:paraId="30F549EC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4834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7E6F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825F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478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FB1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6D689A46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1BA0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6979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20/1: Rẽ vào Khu tập thể cầu đường, vào 150m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130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1B9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2.870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CD2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2.870</w:t>
            </w:r>
          </w:p>
        </w:tc>
      </w:tr>
      <w:tr w:rsidR="00B826D9" w:rsidRPr="000D6647" w14:paraId="48872BF6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35D5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0B27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885: Vào đến đất Doanh nghiệp may Tháng Tám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BF9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10.800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F25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69D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B826D9" w:rsidRPr="000D6647" w14:paraId="5C5B7EF4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E4CB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F15A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962: Rẽ vào chợ Quang Vinh mới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7D55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188E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D2B1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349ED0B8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22FC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D184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đường Dương Tự Minh, vào 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B36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10.500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742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CDC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B826D9" w:rsidRPr="000D6647" w14:paraId="2FB92A46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9F2D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0830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Qua 100m đến 200m rẽ về 2 phía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F59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D87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CD3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B826D9" w:rsidRPr="000D6647" w14:paraId="08EB594A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911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6BD5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Tiếp theo 2 phía có mặt đường bê tông rộng ≥ 2,5m, nhưng &lt; 3,5m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BF0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4DBB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DE9B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B826D9" w:rsidRPr="000D6647" w14:paraId="577B3C07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16A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6D19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882: Rẽ tổ dân phố 6 phường Quan Triều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51CC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E60E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560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2823868D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AC67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C889D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đường Dương Tự Minh, vào 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1D08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3DE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2.380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B57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2.380</w:t>
            </w:r>
          </w:p>
        </w:tc>
      </w:tr>
      <w:tr w:rsidR="00B826D9" w:rsidRPr="000D6647" w14:paraId="334F188B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D8D6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6EC35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Qua 100m đến 200m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78D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4DF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0BF7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</w:tr>
      <w:tr w:rsidR="00B826D9" w:rsidRPr="000D6647" w14:paraId="096CC912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D692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8FE01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Qua 200m tiếp theo đến ngã ba đi Nghĩa trang Thần Vì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51C3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52F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6CE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B826D9" w:rsidRPr="000D6647" w14:paraId="782D31D6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A6C8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1C789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Các nhánh rẽ trên trục phụ có mặt đường bê tông rộng ≥ 2,5m, vào 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CCD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EB6B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1C5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B826D9" w:rsidRPr="000D6647" w14:paraId="5569A7A5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DD5B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2B7E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865, ngõ 863 và ngõ rẽ cạnh cây xăng T12 Quang Vinh, vào đến Nhà văn hóa tổ 5, phường Quan Triều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626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DFD5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7FA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B826D9" w:rsidRPr="000D6647" w14:paraId="1F30C294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1427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29FE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845: Rẽ vào cổng phụ Công ty nhiệt điện Cao Ngạn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C48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30F7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410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19D451B6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5716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04EA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đường Dương Tự Minh, vào 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663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12.700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2FD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C38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B826D9" w:rsidRPr="000D6647" w14:paraId="50D6EC5D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7F0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8BCBB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Qua 100m đến Nhà văn hóa Điện lực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2A9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10.800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72A2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475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B826D9" w:rsidRPr="000D6647" w14:paraId="3161120E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6988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7C35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Nhà văn hóa Điện lực đến hết Trường Mầm non Điện lực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D3F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1CAD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C75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B826D9" w:rsidRPr="000D6647" w14:paraId="2CE52EFB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E77F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3A60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Các đường rẽ trong khu dân cư quanh sân bóng có mặt đường bê tông rộng ≥ 3m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1A4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7.600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46EA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6EA3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B826D9" w:rsidRPr="000D6647" w14:paraId="08313F94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8209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FD53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719: Rẽ vào cổng chính Công ty nhiệt điện Cao Ngạn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231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CA75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D6B7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7CA61FCD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0C7D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49FC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đường Dương Tự Minh đến ngã ba rẽ sân bóng Công ty Nhiệt điện Cao Ngạn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424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12.700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8A9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B8E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B826D9" w:rsidRPr="000D6647" w14:paraId="5A09BE13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EE9E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AC53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ngã ba rẽ sân bóng Công ty Nhiệt điện Cao Ngạn đến hết đất Hợp tác xã Cộng Lực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985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E1B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9FE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B826D9" w:rsidRPr="000D6647" w14:paraId="5E79642C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DCD5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9F21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740: đối diện Ngõ số 719 vào Công ty nhiệt điện Cao Ngạn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9FF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6F1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3EE4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7DD1EB00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4DD4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9B8D8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đường Dương Tự Minh, vào 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51E6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E00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718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B826D9" w:rsidRPr="000D6647" w14:paraId="644847EF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1655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D508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Qua 100m đến 200m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7BA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7.600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BB21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8A5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B826D9" w:rsidRPr="000D6647" w14:paraId="2447C92A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C8B7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8.3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46CC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Đoạn còn lại và các nhánh rẽ trên trục phụ có mặt đường bê tông rộng ≥ 2,5m, vào 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CF8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82E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94D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B826D9" w:rsidRPr="000D6647" w14:paraId="67B55272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D12C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DAFA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673: Vào hết đường dân sinh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B6B9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06E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823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B826D9" w:rsidRPr="000D6647" w14:paraId="59A276C5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8DC0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8847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Rẽ cổng nhà máy Z127 đến khu tập thể Z127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EB2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7FFF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0EF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4052BFF5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3374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10.1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BDB0F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đường Dương Tự Minh vào đến cổng Z127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A07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12.700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FE0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4C5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B826D9" w:rsidRPr="000D6647" w14:paraId="6CB8C941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AFAB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10.2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EB3D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cổng Z127 rẽ theo hàng rào Z127 đến nhà công vụ Z127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876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10.800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9918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8FD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B826D9" w:rsidRPr="000D6647" w14:paraId="6D2A674B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DB6C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D292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rẽ từ đường Dương Tự Minh vào đến nhà công vụ Z127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F75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14.300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B4D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4.340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A05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4.340</w:t>
            </w:r>
          </w:p>
        </w:tc>
      </w:tr>
      <w:tr w:rsidR="00B826D9" w:rsidRPr="000D6647" w14:paraId="4427D6C4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98BA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11.1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472F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nhà công vụ Z127 đến gặp chợ Quan Triều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7C00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6.900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79D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5C1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B826D9" w:rsidRPr="000D6647" w14:paraId="14CF270E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6F32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11.2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B964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Các nhánh rẽ trên đường từ nhà công vụ Z127 đến hết khu tập thể Z127 gặp chợ Quan Triều, vào 100m, đường ≥ 2m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7213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5C4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AC7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B826D9" w:rsidRPr="000D6647" w14:paraId="61B2AA41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107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5760D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615; 647 và 673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90A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94B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9A9C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149AC080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689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12.1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2EB0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đường Dương Tự Minh, vào 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FAD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6.900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E3D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EF2F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B826D9" w:rsidRPr="000D6647" w14:paraId="3E72C734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7A3C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12.2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2C263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Qua 100m đến 200m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398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43A5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F52A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B826D9" w:rsidRPr="000D6647" w14:paraId="4124CA19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0FD5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D311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616; 618: Rẽ khu dân cư Cửa hàng ăn Quan Triều đến Thư viện Z127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1DC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7.600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E072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608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B826D9" w:rsidRPr="000D6647" w14:paraId="47CE6403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9FD9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7CC0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575: Rẽ vào Ban Quản lý dự án Công ty nhiệt điện Cao Ngạn (ngõ Đá)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B03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C99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468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7B5A30AD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F9F0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14.1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5BF5E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đường Dương Tự Minh vào đến công Ban quản lý dự án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467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7B2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16AC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B826D9" w:rsidRPr="000D6647" w14:paraId="42158299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A5BA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14.2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EFD9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cổng Ban quản lý dự án đi khu dân cư Xây lắp cũ có mặt đường bê tông rộng ≥ 2,5m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3592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0412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450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B826D9" w:rsidRPr="000D6647" w14:paraId="13664FBF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00BF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15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ABAD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525: Rẽ theo hàng rào Bưu điện Quan Triều vào đến ngã ba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EB94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CF4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E8AF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B826D9" w:rsidRPr="000D6647" w14:paraId="486B05AE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E0B6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16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87763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511: Rẽ theo đường sắt cũ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EC4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2FE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1446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384944C5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5B64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16.1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DD7D8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đường Dương Tự Minh, vào 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597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7.600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84C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33F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B826D9" w:rsidRPr="000D6647" w14:paraId="0250693D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0177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16.2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08778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qua 100m đến 300m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9E7A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C79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06C8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B826D9" w:rsidRPr="000D6647" w14:paraId="7AA8AEE9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1F5B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16.3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56CA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Nhánh đường sắt cũ rẽ sang hội trường đổ gặp khu tái định cư băng tải than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748E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5286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BB4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B826D9" w:rsidRPr="000D6647" w14:paraId="7A514BCD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B1BF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17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2A73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505: Rẽ vào đến cổng Công ty cổ phần Giấy Hoàng Văn Thụ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557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10.800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4BDD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FF1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B826D9" w:rsidRPr="000D6647" w14:paraId="270B458F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602F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17.1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D8623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cổng Công ty cổ phần Giấy Hoàng Văn Thụ rẽ theo hàng rào Nhà máy Giấy Hoàng Văn Thụ đến gặp đường goòng cũ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F1F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15C8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86C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B826D9" w:rsidRPr="000D6647" w14:paraId="62FC94F6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845A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17.2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1007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Nhánh rẽ vào khu tái định cư tuyến băng tải than đi gặp ngõ số 511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EB6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7.600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C3C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D44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B826D9" w:rsidRPr="000D6647" w14:paraId="586FCCD9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B942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17.3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A6DB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Nhánh rẽ theo hàng rào sân vận động Công ty cổ phần Giấy Hoàng Văn Thụ có đường rộng ≥ 3,5m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1281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7.600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B5F4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41D9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B826D9" w:rsidRPr="000D6647" w14:paraId="25E893B8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2740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18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15AA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451; 698; 641; 636: Từ đường Dương Tự Minh, vào 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09A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6.900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1EE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C94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B826D9" w:rsidRPr="000D6647" w14:paraId="5E536D27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7B50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19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90725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379 và ngõ 438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C6F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5F31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B73B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0D07FACF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F4F0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19.1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8966A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đường Dương Tự Minh, vào 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418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2D9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C74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B826D9" w:rsidRPr="000D6647" w14:paraId="313257C6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D83C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19.2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56C6C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Qua 100m đến 250m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D19C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2465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0BAF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B826D9" w:rsidRPr="000D6647" w14:paraId="10B76174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E14E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D72C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341, 370: Từ đường Dương Tự Minh, vào 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9A0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6.900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35A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922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B826D9" w:rsidRPr="000D6647" w14:paraId="66D69C63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24CE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21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D2E6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335: Rẽ vào khu dân cư tổ 6, phường Tân Long cũ, vào 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A13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794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763A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B826D9" w:rsidRPr="000D6647" w14:paraId="7D7D7A25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A6DF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86036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rẽ từ số nhà 370; 404, vào 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FD12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7C7B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4BB2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B826D9" w:rsidRPr="000D6647" w14:paraId="3EC1A10F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3E49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62896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321: Rẽ theo hàng rào Cơ khí 3/2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DC4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19AA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7E2B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339AA417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C8BB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23.1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18CB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đường Dương Tự Minh, vào 200m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DC6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CE7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C281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B826D9" w:rsidRPr="000D6647" w14:paraId="6E4A7DF7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5E6D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23.2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68453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trục ngang trong khu dân cư 3/2 rộng ≥ 3,5m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F4E6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F8EA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F555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B826D9" w:rsidRPr="000D6647" w14:paraId="41D2048D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F5AE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1DD0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356: Rẽ vào xưởng 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979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7672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474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47BB4372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57C2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24.1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993DA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đường Dương Tự Minh, vào 150m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F34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5.700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BA6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A45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B826D9" w:rsidRPr="000D6647" w14:paraId="2BBA216E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73BD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24.2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F6F42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ngang trong khu dân cư có đường rộng ≥ 3,5m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342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AB6A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2A3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B826D9" w:rsidRPr="000D6647" w14:paraId="5BF1093A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1467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25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8097C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236: Rẽ vào Trại giam Công an thành phố cũ, vào 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A8D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502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932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B826D9" w:rsidRPr="000D6647" w14:paraId="38A76FCD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BD4C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26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C6EA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191: Rẽ vào khu dân cư tổ 5, phường Tân Long cũ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B2B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B05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884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0DBB74DF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8DB2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26.1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1152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đường Dương Tự Minh, vào 150m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678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9A9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4AD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B826D9" w:rsidRPr="000D6647" w14:paraId="67EFD382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F37E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26.2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3952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Qua 150m đến 250m tiếp theo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B78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E35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9AC9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B826D9" w:rsidRPr="000D6647" w14:paraId="5CF3C6D0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1FF3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27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A46A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168: Rẽ đến nhà văn hóa tổ 11, phường Tân Long (Công ty Cổ phần Vận tải ô tô số 10)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862A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C987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451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B826D9" w:rsidRPr="000D6647" w14:paraId="1EB44C23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EFC6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28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57892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163: Rẽ vào khu tập thể Nhà máy Sứ, vào 200m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F56A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B0CF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6B1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B826D9" w:rsidRPr="000D6647" w14:paraId="5B48544F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98FD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29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FCA2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139: Vào UBND phường Quan Triều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77F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2F0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99DD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2BC8B9B0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73E6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29.1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2D2BB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đường Dương Tự Minh qua UBND phường Tân Long đến ngã ba Trường Trung học cơ sở Tân Long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48C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10.800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788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924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B826D9" w:rsidRPr="000D6647" w14:paraId="19EB4E3F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84D2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29.2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F408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ngã ba Trường Trung học cơ sở Tân Long đến cổng Trường Tiểu học Tân Long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B93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327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F137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B826D9" w:rsidRPr="000D6647" w14:paraId="67456813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5845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29.3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6243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Nhánh rẽ từ trục phụ vào khu dân cư số 2, phường Tân Long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4C6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0D24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F90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B826D9" w:rsidRPr="000D6647" w14:paraId="79A18EE6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6808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F2BD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 xml:space="preserve">Ngõ số 128: 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0BB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10C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8271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7E882415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4081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30.1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6270D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đường Dương Tự Minh vào đến ngã ba (hết đất Trường Mầm Non phường Tân Long)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046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AAD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8F83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B826D9" w:rsidRPr="000D6647" w14:paraId="777BFA05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D375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30.2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9679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ngã ba rẽ theo về 2 phía đến cống chui tuyến tránh Quốc lộ 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4F7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41D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15D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B826D9" w:rsidRPr="000D6647" w14:paraId="7154536A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37EC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DCE0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Khu dân cư tái định cư phường Tân Long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55A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4D5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F25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1A587B4A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0F8D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31.1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9A09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Các ô bám đường quy hoạch rộng ≥ 16,5m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391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F25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CCA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B826D9" w:rsidRPr="000D6647" w14:paraId="00445649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E7E1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31.2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7A7F2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Các ô bám đường quy hoạch rộng ≥ 9m, nhưng &lt; 16,5m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D13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372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670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B826D9" w:rsidRPr="000D6647" w14:paraId="55EC3B70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EEBF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F141C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77: Rẽ khu dân cư tổ 8, phường Tân Long cũ, vào 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52E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6FB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7B80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B826D9" w:rsidRPr="000D6647" w14:paraId="09BB019C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10F6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BD56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45: Rẽ khu dân cư tổ 8, phưỡng Tân Long cũ vào 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65E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0459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609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B826D9" w:rsidRPr="000D6647" w14:paraId="7A8E2833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9811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D4EE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rẽ vào đồi PAM tổ 8, phường Tân Long cũ, vào 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8C6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DC8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2A6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B826D9" w:rsidRPr="000D6647" w14:paraId="1C0D0FED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91FB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35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AA30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số 62; 80; 99; 246, 2B, 18,64,70,80,246,334,253,235,177,99, 01: Vào 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A19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619D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AFE5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B826D9" w:rsidRPr="000D6647" w14:paraId="13B0ABD0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8BE4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36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9911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 xml:space="preserve">2 bên đường gom cao tốc Thái Nguyên- Hà Nội 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CA8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CDC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0EC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B826D9" w:rsidRPr="000D6647" w14:paraId="2EC45B62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C147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II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910A2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QUANG VINH (Từ đường Dương Tự Minh qua Trường Trung học cơ sở Quang Vinh đi gặp đường Bắc Kạn)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0121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8E5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8FF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679614EE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28CF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2C83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đường Dương Tự Minh đến hết đất Trường Tiểu học Quang Vinh, có đường ≥ 19,5m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615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16.800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8EC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5.110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7827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5.110</w:t>
            </w:r>
          </w:p>
        </w:tc>
      </w:tr>
      <w:tr w:rsidR="00B826D9" w:rsidRPr="000D6647" w14:paraId="4F7A5524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DE3A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33471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đất Trường Tiểu học Quang Vinh đến Nhà văn hóa tổ 8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A46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12.700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A71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E23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B826D9" w:rsidRPr="000D6647" w14:paraId="6C63DE48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1202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EBA8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Nhà văn hóa tổ 8 ra gặp đường Bắc Kạn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591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863C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70A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B826D9" w:rsidRPr="000D6647" w14:paraId="3D2FB90D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356A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05773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D09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D80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3DF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4941F6AA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AECA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5C710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Rẽ vào khu dân cư quy hoạch Nhà máy xay Mỏ Bạch (rẽ sau Công an phường Quang Vinh cũ), vào 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AF8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3AC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171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</w:tr>
      <w:tr w:rsidR="00B826D9" w:rsidRPr="000D6647" w14:paraId="33A08CBD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0AB8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36BA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Rẽ vào tổ 10, phường Quan Triều, vào 200m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71D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F22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82F0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</w:tr>
      <w:tr w:rsidR="00B826D9" w:rsidRPr="000D6647" w14:paraId="058CA2DB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3F1C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EF5C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Rẽ vào tổ 11, tổ 12, phường Quan Triều vào 150m, có đường bê tông rộng ≥ 2,5m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E648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278A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BD66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</w:tr>
      <w:tr w:rsidR="00B826D9" w:rsidRPr="000D6647" w14:paraId="6C76DEFE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06DF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B435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còn lại trong khu dân cư số 1 Quang Vinh cũ đã xây dựng xong hạ tầng: Đường rộng ≥ 9m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C204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14.300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56F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4.340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585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4.340</w:t>
            </w:r>
          </w:p>
        </w:tc>
      </w:tr>
      <w:tr w:rsidR="00B826D9" w:rsidRPr="000D6647" w14:paraId="5DE5DC27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5B61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D8CB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Các nhánh rẽ trên đường Quang Vinh, (đoạn từ Trường Tiểu học Quang Vinh đến Nhà văn hóa tổ 8), vào 150m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92F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65EB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C9D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B826D9" w:rsidRPr="000D6647" w14:paraId="2AE87C69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BBF3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EB1B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382: Rẽ vào 150m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540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AB7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1.960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CCC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1.960</w:t>
            </w:r>
          </w:p>
        </w:tc>
      </w:tr>
      <w:tr w:rsidR="00B826D9" w:rsidRPr="000D6647" w14:paraId="4E276A2C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99AF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DE61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Các ngõ 516; 501; 403; 393: Rẽ vào 150m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E60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D27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DCB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B826D9" w:rsidRPr="000D6647" w14:paraId="22CCD803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0EB4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0611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Các nhánh rẽ còn lại trên đường Quang Vinh, (đoạn từ Nhà văn hóa tổ 8 đến đường Bắc Kạn), vào 150m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89D0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1F9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5AE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</w:tr>
      <w:tr w:rsidR="00B826D9" w:rsidRPr="000D6647" w14:paraId="0424D3AF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7B63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7497C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Nhà văn hóa tổ 8 đến Nhà văn hóa tổ 10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CF2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A9C8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F2A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</w:tr>
      <w:tr w:rsidR="00B826D9" w:rsidRPr="000D6647" w14:paraId="7547914E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9853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III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6201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QUAN TRIỀU (Từ đường Dương Tự Minh vào đến ga Quan Triều)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7DB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83FB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0D56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63E1B270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E42D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7F6EC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đường Dương Tự Minh đến hết đất Công ty cổ phần Xây dựng và sản xuất vật liệu xây dựng Thái Nguyên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87F0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14.300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C10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4.340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2033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4.340</w:t>
            </w:r>
          </w:p>
        </w:tc>
      </w:tr>
      <w:tr w:rsidR="00B826D9" w:rsidRPr="000D6647" w14:paraId="0BE67D44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756B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69721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giáp đất Công ty cổ phần Xây dựng và sản xuất vật liệu xây dựng Thái Nguyên đến Ga Quan Triều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08EF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13.200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CDD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3.990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841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3.990</w:t>
            </w:r>
          </w:p>
        </w:tc>
      </w:tr>
      <w:tr w:rsidR="00B826D9" w:rsidRPr="000D6647" w14:paraId="7281AB02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0467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FB06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E1D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7B3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51C0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44519604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A63D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4E92D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Rẽ theo hàng rào chợ Quan Triều, vào 50m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2347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BB1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1.890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B0C3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1.890</w:t>
            </w:r>
          </w:p>
        </w:tc>
      </w:tr>
      <w:tr w:rsidR="00B826D9" w:rsidRPr="000D6647" w14:paraId="4ED20DF7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4FC1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7894C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Rẽ từ đường Quan Triều vào khu dân cư Công ty cổ phần Xây dựng và sản xuất vật liệu xây dựng Thái Nguyên, vào 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F00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A74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9F1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B826D9" w:rsidRPr="000D6647" w14:paraId="0E7D51E1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E9EC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627D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Các đường trong khu dân cư số 3, phường Quan Triều đã xong hạ tầng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20F7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8B2C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847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1D8B5DC2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AED7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E2ED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rộng ≥ 16,5m đến 19,5m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642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2260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3.430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B52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3.430</w:t>
            </w:r>
          </w:p>
        </w:tc>
      </w:tr>
      <w:tr w:rsidR="00B826D9" w:rsidRPr="000D6647" w14:paraId="30C7875B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8B03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3EE5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rộng ≥ 14,5m nhưng &lt; 16,5m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95E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11.000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C06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3.360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B7B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3.360</w:t>
            </w:r>
          </w:p>
        </w:tc>
      </w:tr>
      <w:tr w:rsidR="00B826D9" w:rsidRPr="000D6647" w14:paraId="6B24617B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082A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1D48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rộng ≥ 12,5m nhưng &lt; 14,5m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1A1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A4E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3.010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E7A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3.010</w:t>
            </w:r>
          </w:p>
        </w:tc>
      </w:tr>
      <w:tr w:rsidR="00B826D9" w:rsidRPr="000D6647" w14:paraId="02CFFEDA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CA2E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04BA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 xml:space="preserve">Rẽ từ đường Quan Triều đi tổ dân phố 21 </w:t>
            </w: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(đối diện đường vào cầu Chui cũ)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562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2A08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9DB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72B62D79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0995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4.1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1FAF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Vào 100m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756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C32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1.890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2A0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1.890</w:t>
            </w:r>
          </w:p>
        </w:tc>
      </w:tr>
      <w:tr w:rsidR="00B826D9" w:rsidRPr="000D6647" w14:paraId="321B530F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B807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BC89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100m đến 300m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9A30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0BD9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B5C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B826D9" w:rsidRPr="000D6647" w14:paraId="1C075DCC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E301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447E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Rẽ từ Ga Quan Triều theo đường sắt vào 100m, có đường bê tông ≥ 2,5m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8509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8A13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D96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B826D9" w:rsidRPr="000D6647" w14:paraId="36211FD2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62DF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ECBFA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Các nhánh khác rẽ từ đường Quan Triều vào 100m có đường bê tông rộng ≥ 2,5m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0ED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9F97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10C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B826D9" w:rsidRPr="000D6647" w14:paraId="6BC10946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E955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IV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48446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PHÚC HÀ (Từ đường Dương Tự Minh đến đường Tố Hữu)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3E7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DDD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EDBC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41A357F1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DA8E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9EE2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đường Dương Tự Minh, vào 150m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179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233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D37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</w:tr>
      <w:tr w:rsidR="00B826D9" w:rsidRPr="000D6647" w14:paraId="5F15D3DD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19EF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CC246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Qua 150m đến ngã ba rẽ Trường Trung học cơ sở Hoàng Văn Thụ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CF0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D99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645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B826D9" w:rsidRPr="000D6647" w14:paraId="3500DD46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DADF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786B2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ngã ba rẽ Trường Trung học cơ sở Hoàng Văn Thụ đến ngã ba cổng cân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035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5F6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C1F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</w:tr>
      <w:tr w:rsidR="00B826D9" w:rsidRPr="000D6647" w14:paraId="34490455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5974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95843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B15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6C5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C9A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7B71B17A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80ED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E1F67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trạm cân đến cổng Trạm bảo vệ số 1 Mỏ than Khánh Hòa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8F6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54C3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770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C61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770</w:t>
            </w:r>
          </w:p>
        </w:tc>
      </w:tr>
      <w:tr w:rsidR="00B826D9" w:rsidRPr="000D6647" w14:paraId="4370FBC3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293F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V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AA39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Quốc lộ 3 (cũ) (Từ km76 đến hết đất xã Sơn Cẩm)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8F12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16B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040C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3B70C811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744E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B1C52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Km76, Quốc lộ 3 (giáp đất phường Tân Long cũ) đến Km76 + 500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5DC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16.200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ECB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4.900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21C9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4.900</w:t>
            </w:r>
          </w:p>
        </w:tc>
      </w:tr>
      <w:tr w:rsidR="00B826D9" w:rsidRPr="000D6647" w14:paraId="71FC146B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818E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4E5F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Km76 + 500 đến Km77 + 500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7C3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13.600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EEF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4.130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BC25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4.130</w:t>
            </w:r>
          </w:p>
        </w:tc>
      </w:tr>
      <w:tr w:rsidR="00B826D9" w:rsidRPr="000D6647" w14:paraId="04C311C5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8344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A2E62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Km77 + 500 đến Km78 + 200 (hết đất Sơn Cẩm cũ)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2E0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11.300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C1B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3.430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D2F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3.430</w:t>
            </w:r>
          </w:p>
        </w:tc>
      </w:tr>
      <w:tr w:rsidR="00B826D9" w:rsidRPr="000D6647" w14:paraId="314C18A2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D635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0A53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DE67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E8A8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C16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2FAF04AD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9C9A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909F8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Quốc lộ 3 (Km76 + 300) đi cầu Bến Giềng đến cổng cũ Trường Đào tạo mỏ, Quan Triều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038D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C64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550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4C1C1F29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3227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CD61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Quốc lộ 3 (Km76 + 300) + 100 vào hết đất chợ Gốc Bàng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F66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11.800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AF8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3.570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4C3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3.570</w:t>
            </w:r>
          </w:p>
        </w:tc>
      </w:tr>
      <w:tr w:rsidR="00B826D9" w:rsidRPr="000D6647" w14:paraId="4196BF67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4518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1FAE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Sau 100m đến ngã ba sau CA Quan Triều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3C7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7.600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A5F0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2.240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69C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2.240</w:t>
            </w:r>
          </w:p>
        </w:tc>
      </w:tr>
      <w:tr w:rsidR="00B826D9" w:rsidRPr="000D6647" w14:paraId="71CCFFBD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9BBC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36E0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ngã ba sau  CA Quan Triều đến cầu Bến Giềng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261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02D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6A3F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B826D9" w:rsidRPr="000D6647" w14:paraId="48E4DF6F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BDAA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7FE8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ngã ba sau  CA Quan Triều đến Trường Đào tạo mỏ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9A1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F74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2904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B826D9" w:rsidRPr="000D6647" w14:paraId="721CDBE1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C8CA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CA8A6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Nhánh rẽ từ ngã ba cổng Trường Đào tạo mỏ đến giáp bờ sông (cầu treo cũ)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DB2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EBF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545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1.120</w:t>
            </w:r>
          </w:p>
        </w:tc>
      </w:tr>
      <w:tr w:rsidR="00B826D9" w:rsidRPr="000D6647" w14:paraId="6DDD4CAD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C493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1.6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996B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ngã ba gần cầu treo cũ đến cổng cũ Trường Cao đẳng Công nghiệp Thái Nguyên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75B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B64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ABDB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910</w:t>
            </w:r>
          </w:p>
        </w:tc>
      </w:tr>
      <w:tr w:rsidR="00B826D9" w:rsidRPr="000D6647" w14:paraId="257247B5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38D5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16207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Khu tái định cư số 1 xã Sơn Cẩm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A54D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5EC6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615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30082451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5C35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2EF17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19,5m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B181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77F2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2.450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A98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2.450</w:t>
            </w:r>
          </w:p>
        </w:tc>
      </w:tr>
      <w:tr w:rsidR="00B826D9" w:rsidRPr="000D6647" w14:paraId="1B875EEE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5F87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BA2F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16,5m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8657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FED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44C1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B826D9" w:rsidRPr="000D6647" w14:paraId="763C3A29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184C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EFE6F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3E11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C18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2.240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D6B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2.240</w:t>
            </w:r>
          </w:p>
        </w:tc>
      </w:tr>
      <w:tr w:rsidR="00B826D9" w:rsidRPr="000D6647" w14:paraId="3C860379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02C6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37E3F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14m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F1E3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7.600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E9F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756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</w:tr>
      <w:tr w:rsidR="00B826D9" w:rsidRPr="000D6647" w14:paraId="3F96CEA8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00EB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2.5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B4C4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12m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94F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0EA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64D7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B826D9" w:rsidRPr="000D6647" w14:paraId="0E30A18D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2E99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D2B3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Khu tái định cư số 2 xã Sơn Cẩm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7EC6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066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5E7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0CC47D00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2644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DF1A1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16,5m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6E7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1E1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57E2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B826D9" w:rsidRPr="000D6647" w14:paraId="2C1CDB03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C27A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92B9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12m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E9C5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1C83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FE4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B826D9" w:rsidRPr="000D6647" w14:paraId="1609F342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AC72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CEF5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Khu Dân cư số 1 Sơn Cẩm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B5D0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CAF1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94C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375E29DE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5F7B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4.5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8E3B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27m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3F1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10.500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C83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6.300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B1AC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6.300</w:t>
            </w:r>
          </w:p>
        </w:tc>
      </w:tr>
      <w:tr w:rsidR="00B826D9" w:rsidRPr="000D6647" w14:paraId="0869E4F2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8F5B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BBE0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25m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2772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4FB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A6D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</w:tr>
      <w:tr w:rsidR="00B826D9" w:rsidRPr="000D6647" w14:paraId="31AC590B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0D30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CBFD0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433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B493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4.680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66F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4.680</w:t>
            </w:r>
          </w:p>
        </w:tc>
      </w:tr>
      <w:tr w:rsidR="00B826D9" w:rsidRPr="000D6647" w14:paraId="04F54135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0C04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DAEA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14m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71BE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7.600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242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4.560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07A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4.560</w:t>
            </w:r>
          </w:p>
        </w:tc>
      </w:tr>
      <w:tr w:rsidR="00B826D9" w:rsidRPr="000D6647" w14:paraId="64C1E073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33B0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A01D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12m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676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0BA3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4.320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558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4.320</w:t>
            </w:r>
          </w:p>
        </w:tc>
      </w:tr>
      <w:tr w:rsidR="00B826D9" w:rsidRPr="000D6647" w14:paraId="73134F57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C95C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A2897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rộng 3m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3FF1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3E8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2.700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39E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2.700</w:t>
            </w:r>
          </w:p>
        </w:tc>
      </w:tr>
      <w:tr w:rsidR="00B826D9" w:rsidRPr="000D6647" w14:paraId="740DD623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7BE4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A05C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Quốc lộ 3 (Km76 + 600, trạm kiểm lâm) đến ngã ba đường rẽ Bến Giềng (ngã ba sau CA Quan Triều)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C41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10.500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519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9E04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B826D9" w:rsidRPr="000D6647" w14:paraId="7B91EC5B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CEE7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CE28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Quốc lộ 3 cũ (đoạn nắn Quốc lộ 3)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58B3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10.500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20D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3.430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799B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3.430</w:t>
            </w:r>
          </w:p>
        </w:tc>
      </w:tr>
      <w:tr w:rsidR="00B826D9" w:rsidRPr="000D6647" w14:paraId="2DAA439E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5533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AAE9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Quốc lộ 3 đến cầu Trắng 2 (đường đi Trại giam Phú Sơn 4)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8F3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659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158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275D099B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0D5F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6A0E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Quốc lộ 3 + 450m (đến cầu Trắng 1)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93C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10.500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C48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2.380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A9ED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2.380</w:t>
            </w:r>
          </w:p>
        </w:tc>
      </w:tr>
      <w:tr w:rsidR="00B826D9" w:rsidRPr="000D6647" w14:paraId="739C8B4A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6552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7F55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cầu Trắng 1 đến ngã ba xi măng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AD8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0E9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4CA2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</w:tr>
      <w:tr w:rsidR="00B826D9" w:rsidRPr="000D6647" w14:paraId="7B6EAC9C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8949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91E54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ngã ba xi măng đến cầu Trắng 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D3C3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9.600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7FD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2D7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B826D9" w:rsidRPr="000D6647" w14:paraId="04BF53CE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0D03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0850D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Các nhánh rẽ khác trên đường vào trại giam Phú Sơn 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D30F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6D7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34B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1C82D00C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EAFB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1449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Quốc lộ 3 đến Trường Tiểu học Sơn Cẩm I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F2AA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10.500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403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2.380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19C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2.380</w:t>
            </w:r>
          </w:p>
        </w:tc>
      </w:tr>
      <w:tr w:rsidR="00B826D9" w:rsidRPr="000D6647" w14:paraId="4D4EE34D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40D4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9AD0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Quốc lộ 3, vào 150m đi kho gạo cũ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5E99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13E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7BBD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B826D9" w:rsidRPr="000D6647" w14:paraId="62CF527E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2EEE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38C93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Quốc lộ 3 đi đồi Đa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4C4E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1F80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196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</w:tr>
      <w:tr w:rsidR="00B826D9" w:rsidRPr="000D6647" w14:paraId="517F6E55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C8FF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57DB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Quốc lộ 3 đến cổng Công ty may Phú Lương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730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8BBB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87A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</w:tr>
      <w:tr w:rsidR="00B826D9" w:rsidRPr="000D6647" w14:paraId="26A235A0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88A1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VI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6A50A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QUỐC LỘ 3 MỚI (Từ Quốc lộ 3 cũ đến hết đất xã Sơn Cẩm)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672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C41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FC70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597273D7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000C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BDC32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nút giao với Quốc lộ 3 cũ đến Km71+220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B193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14.300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55E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4.340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27F1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4.340</w:t>
            </w:r>
          </w:p>
        </w:tc>
      </w:tr>
      <w:tr w:rsidR="00B826D9" w:rsidRPr="000D6647" w14:paraId="4E590DB4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2DAD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6A5B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ngõ rẽ từ Quốc Lộ 3 mới sang ngã 3 đường rẽ Bến Giềng (ngã 3 sau Công an phường Quan Triều)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9E42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5D6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5D27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</w:tr>
      <w:tr w:rsidR="00B826D9" w:rsidRPr="000D6647" w14:paraId="1A663569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F9BB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8A55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Km71+220 đến Km72+930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D59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10.800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EAB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AD3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B826D9" w:rsidRPr="000D6647" w14:paraId="324376A9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BC9C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69FA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Km72+930 đến Km75+200 (hết đất xã Sơn Cẩm cũ)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97F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A2AE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055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</w:tr>
      <w:tr w:rsidR="00B826D9" w:rsidRPr="000D6647" w14:paraId="1046D7BC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BFBD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88FA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Ngõ vào Di tích lịch sử Đình Chùa Thanh Trà, vào 500m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DF6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1A3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280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B826D9" w:rsidRPr="000D6647" w14:paraId="6944C8FB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F017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VII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2418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XÃ SƠN CẨM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709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CB38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943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3D08E935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F335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0F7CE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trong khu tái định cư (xóm tổ 33, phường Quan Triều)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6EF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12.900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6DA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3.920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099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3.920</w:t>
            </w:r>
          </w:p>
        </w:tc>
      </w:tr>
      <w:tr w:rsidR="00B826D9" w:rsidRPr="000D6647" w14:paraId="7AB27C7A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759B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B810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ngã ba cổng Trường Tiểu học Tân Long đến cổng cũ Trường Cao đẳng Công nghiệp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12B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6.900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C7BE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1D3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B826D9" w:rsidRPr="000D6647" w14:paraId="075D0916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E48A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3EDC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ngã ba cổng Trường tiểu học Tân Long + 200m đi xí nghiệp gạch Tân Long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35D3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7C1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9E1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B826D9" w:rsidRPr="000D6647" w14:paraId="3D105C8F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23DB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CCE7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ngã ba Văn phòng mỏ đến cổng Trường phổ thông trung học Khánh Hòa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ACE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7.600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1FC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A55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B826D9" w:rsidRPr="000D6647" w14:paraId="3D3EF73F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BBA0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C1B5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Nhánh rẽ Trại tạm giam Công an Tỉnh Thái Nguyên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149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FA6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572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37AD8C5E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FF19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4509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ngã ba rẽ Trại tạm giam đi 200m về phía Trại tạm giam Công an Tỉnh Thái Nguyên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195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61B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834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1.120</w:t>
            </w:r>
          </w:p>
        </w:tc>
      </w:tr>
      <w:tr w:rsidR="00B826D9" w:rsidRPr="000D6647" w14:paraId="582F22E3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ECDD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5.2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5759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qua ngã ba rẽ Trại tạm giam 200m đến Trại tạm giam Công an tỉnh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D6C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FB49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AB7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910</w:t>
            </w:r>
          </w:p>
        </w:tc>
      </w:tr>
      <w:tr w:rsidR="00B826D9" w:rsidRPr="000D6647" w14:paraId="76EF76D9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A47D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5.3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DF3C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trong khu tái định cư tổ 34, phường Quan Triều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F77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1F1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CDC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B826D9" w:rsidRPr="000D6647" w14:paraId="581F4093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F47D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B0E2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Các nhánh rẽ còn lại từ ngã 3 rẽ Trại tạm giam Công an tỉnh Thái Nguyên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CDA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795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24D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0EABDCB1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D3AA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F8D5B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Sơn Cẩm - Vô Tranh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EA57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868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9966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4E441A11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E1BA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8066C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cầu Bến Giềng đến ngã ba Quang Trung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B49F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3.700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04F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90E3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1.120</w:t>
            </w:r>
          </w:p>
        </w:tc>
      </w:tr>
      <w:tr w:rsidR="00B826D9" w:rsidRPr="000D6647" w14:paraId="7649C8C2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8EB3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C204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ngã ba Quang Trung đến hết sân bóng tổ dân phố Hiệp Lực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000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C79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980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A46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980</w:t>
            </w:r>
          </w:p>
        </w:tc>
      </w:tr>
      <w:tr w:rsidR="00B826D9" w:rsidRPr="000D6647" w14:paraId="6665A56D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79F2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28658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giáp sân bóng TDP Hiệp Lực đến ngã ba TDP Thanh Trà 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8C79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ED69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980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F85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980</w:t>
            </w:r>
          </w:p>
        </w:tc>
      </w:tr>
      <w:tr w:rsidR="00B826D9" w:rsidRPr="000D6647" w14:paraId="11418511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82A8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48E6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ngã ba TDP Thanh Trà 1 đến cầu Khe Húng (giáp đất xã Vô Tranh)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8C0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A92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6CF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910</w:t>
            </w:r>
          </w:p>
        </w:tc>
      </w:tr>
      <w:tr w:rsidR="00B826D9" w:rsidRPr="000D6647" w14:paraId="4640755F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A880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9736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Sơn Cẩm đi phường Quyết Thắng và xã An Khánh cũ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D99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7F8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D89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6AD2772E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386C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8.1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E5F4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Quốc lộ 3 đến gặp đường sắt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6AB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A438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3.640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E342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3.640</w:t>
            </w:r>
          </w:p>
        </w:tc>
      </w:tr>
      <w:tr w:rsidR="00B826D9" w:rsidRPr="000D6647" w14:paraId="02ED81B4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30B76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8.2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6922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đường sắt đến ngã ba rẽ trại tạm giam công an tỉnh Thái Nguyên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313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9.700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4F7C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2.940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372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2.940</w:t>
            </w:r>
          </w:p>
        </w:tc>
      </w:tr>
      <w:tr w:rsidR="00B826D9" w:rsidRPr="000D6647" w14:paraId="1B4EE26B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5822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8.3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EC8A5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ngã ba rẽ trại tạm giam Công an tỉnh Thái Nguyên đến ngã tư Chợ Mỏ cũ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42E7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7.800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905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2.380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845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2.380</w:t>
            </w:r>
          </w:p>
        </w:tc>
      </w:tr>
      <w:tr w:rsidR="00B826D9" w:rsidRPr="000D6647" w14:paraId="008A97E6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0EC6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8.4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FFFC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ngã tư Chợ Mỏ cũ + 200m đi 3 phía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299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0EF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72D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B826D9" w:rsidRPr="000D6647" w14:paraId="489FAB84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1F45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8.5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D119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cách ngã tư Chợ Mỏ cũ 200m đến cầu Sắt (đi xã An Khánh)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D9E6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3.900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3761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7316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</w:tr>
      <w:tr w:rsidR="00B826D9" w:rsidRPr="000D6647" w14:paraId="6733085E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3B208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8.6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1B6E5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cách ngã tư Chợ Mỏ cũ 200m đến cầu Treo (đi phường Quyết Thắng)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24EC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3.900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DF9F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A5B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</w:tr>
      <w:tr w:rsidR="00B826D9" w:rsidRPr="000D6647" w14:paraId="06701E10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4EDA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8.7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9135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cách ngã tư Chợ Mỏ cũ 200m đến cầu Mười Thước 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875E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3.900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A625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90F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</w:tr>
      <w:tr w:rsidR="00B826D9" w:rsidRPr="000D6647" w14:paraId="70E0BB87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E067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VIII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7F23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QUỐC LỘ 1B (MỚI) (Từ đảo tròn Tân Long qua cầu Cao Ngạn đến hết địa phận xã Cao Ngạn)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9557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11B8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438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392CA6F8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254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ECD2B" w14:textId="77777777" w:rsidR="00B826D9" w:rsidRPr="000D6647" w:rsidRDefault="00B826D9" w:rsidP="00D4778D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Từ đảo tròn Tân Long + 1.000m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CE8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12.700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E34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B38B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B826D9" w:rsidRPr="000D6647" w14:paraId="543A9122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38C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43AF4" w14:textId="77777777" w:rsidR="00B826D9" w:rsidRPr="000D6647" w:rsidRDefault="00B826D9" w:rsidP="00D4778D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Sau 1.000m đến cầu Cao Ngạn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65944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9.900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54A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3.010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EBF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3.010</w:t>
            </w:r>
          </w:p>
        </w:tc>
      </w:tr>
      <w:tr w:rsidR="00B826D9" w:rsidRPr="000D6647" w14:paraId="4D37311B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EA69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IX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7FAC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CÁC VỊ TRÍ CÒN LẠI CHƯA CÓ TÊN ĐƯỜNG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AA8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AA3A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463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74469AD7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3B352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3AD0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nhựa, đường bê tông có mặt đường rộng từ &lt; 3,5m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183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3AA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848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1F0035B8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F1BD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C237A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Địa phận phường Quan Triều cũ, Quang Vinh cũ,  Tân Long cũ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02B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23F1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A42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0806995C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9A25E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D7C7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Địa phận phường xã Sơn Cẩm cũ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A8C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8096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8650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566507FA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6204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5D66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Đường nhựa, đường bê tông có mặt đường rộng từ ≥ 3,5m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D37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7A6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E37D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2B4671C5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FEC4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D75C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Địa phận phường Quan Triều cũ, Quang Vinh cũ,  Tân Long cũ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A9D4B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1AE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6697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B826D9" w:rsidRPr="000D6647" w14:paraId="655598A5" w14:textId="77777777" w:rsidTr="00D4778D">
        <w:trPr>
          <w:trHeight w:val="2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74DE9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CF18" w14:textId="77777777" w:rsidR="00B826D9" w:rsidRPr="000D6647" w:rsidRDefault="00B826D9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Địa phận phường xã Sơn Cẩm cũ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9153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0D6647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138A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F6EAC" w14:textId="77777777" w:rsidR="00B826D9" w:rsidRPr="000D6647" w:rsidRDefault="00B826D9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</w:tbl>
    <w:p w14:paraId="06E077A5" w14:textId="77777777" w:rsidR="00B826D9" w:rsidRPr="00B826D9" w:rsidRDefault="00B826D9" w:rsidP="00CA53BA">
      <w:pPr>
        <w:rPr>
          <w:rFonts w:cs="Times New Roman"/>
          <w:b/>
          <w:color w:val="000000" w:themeColor="text1"/>
        </w:rPr>
      </w:pPr>
    </w:p>
    <w:p w14:paraId="38695F0F" w14:textId="77777777" w:rsidR="004F5A1C" w:rsidRDefault="004F5A1C" w:rsidP="00CA53BA">
      <w:pPr>
        <w:rPr>
          <w:b/>
          <w:bCs/>
          <w:color w:val="000000" w:themeColor="text1"/>
        </w:rPr>
      </w:pPr>
    </w:p>
    <w:p w14:paraId="3D70868F" w14:textId="77777777" w:rsidR="004F5A1C" w:rsidRDefault="004F5A1C" w:rsidP="00CA53BA">
      <w:pPr>
        <w:rPr>
          <w:b/>
          <w:bCs/>
          <w:color w:val="000000" w:themeColor="text1"/>
        </w:rPr>
      </w:pPr>
    </w:p>
    <w:p w14:paraId="20E6FA10" w14:textId="77777777" w:rsidR="004F5A1C" w:rsidRDefault="004F5A1C" w:rsidP="00CA53BA">
      <w:pPr>
        <w:rPr>
          <w:b/>
          <w:bCs/>
          <w:color w:val="000000" w:themeColor="text1"/>
        </w:rPr>
      </w:pPr>
    </w:p>
    <w:p w14:paraId="5813F0AF" w14:textId="1BA5F1DB" w:rsidR="004F5A1C" w:rsidRDefault="004F5A1C" w:rsidP="00CA53BA">
      <w:pPr>
        <w:rPr>
          <w:rFonts w:cs="Times New Roman"/>
          <w:b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6. </w:t>
      </w:r>
      <w:r>
        <w:rPr>
          <w:rFonts w:cs="Times New Roman"/>
          <w:b/>
          <w:color w:val="000000" w:themeColor="text1"/>
          <w:highlight w:val="yellow"/>
          <w:lang w:val="vi-VN"/>
        </w:rPr>
        <w:t>PHƯỜNG</w:t>
      </w:r>
      <w:r>
        <w:rPr>
          <w:rFonts w:cs="Times New Roman"/>
          <w:b/>
          <w:color w:val="000000" w:themeColor="text1"/>
          <w:lang w:val="vi-VN"/>
        </w:rPr>
        <w:t xml:space="preserve"> TÍCH LƯƠNG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3"/>
        <w:gridCol w:w="3814"/>
        <w:gridCol w:w="1817"/>
        <w:gridCol w:w="1817"/>
        <w:gridCol w:w="1817"/>
      </w:tblGrid>
      <w:tr w:rsidR="004F5A1C" w:rsidRPr="002E2E69" w14:paraId="32C9C89D" w14:textId="77777777" w:rsidTr="00D4778D">
        <w:trPr>
          <w:trHeight w:val="20"/>
          <w:tblHeader/>
        </w:trPr>
        <w:tc>
          <w:tcPr>
            <w:tcW w:w="4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2125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TT</w:t>
            </w:r>
          </w:p>
        </w:tc>
        <w:tc>
          <w:tcPr>
            <w:tcW w:w="18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60B4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Tên đơn vị hành chính, vị trí, tuyến đường</w:t>
            </w:r>
          </w:p>
        </w:tc>
        <w:tc>
          <w:tcPr>
            <w:tcW w:w="268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BE98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Giá đất (</w:t>
            </w:r>
            <w:r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 xml:space="preserve">1.000 </w:t>
            </w:r>
            <w:r w:rsidRPr="002E2E69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đồng/m</w:t>
            </w:r>
            <w:r w:rsidRPr="000717C1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  <w:vertAlign w:val="superscript"/>
              </w:rPr>
              <w:t>2</w:t>
            </w:r>
            <w:r w:rsidRPr="002E2E69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)</w:t>
            </w:r>
          </w:p>
        </w:tc>
      </w:tr>
      <w:tr w:rsidR="004F5A1C" w:rsidRPr="002E2E69" w14:paraId="0EC7444B" w14:textId="77777777" w:rsidTr="00D4778D">
        <w:trPr>
          <w:trHeight w:val="20"/>
          <w:tblHeader/>
        </w:trPr>
        <w:tc>
          <w:tcPr>
            <w:tcW w:w="4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20535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8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E716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0A01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Đất ở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B251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Giá đất TMDV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BCCA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color w:val="000000"/>
                <w:sz w:val="22"/>
                <w:szCs w:val="22"/>
              </w:rPr>
              <w:t>Giá cơ sở sản xuất PNN và đất sử dụng cho hoạt động khoáng sản</w:t>
            </w:r>
          </w:p>
        </w:tc>
      </w:tr>
      <w:tr w:rsidR="004F5A1C" w:rsidRPr="002E2E69" w14:paraId="062938B2" w14:textId="77777777" w:rsidTr="00D4778D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39D0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</w:t>
            </w:r>
          </w:p>
        </w:tc>
        <w:tc>
          <w:tcPr>
            <w:tcW w:w="1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B0C3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CÁCH MẠNG THÁNG TÁM (Từ đải tròn Trung tâm đến đảo tròn Gang Thép)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DC6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B67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3517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</w:p>
        </w:tc>
      </w:tr>
      <w:tr w:rsidR="004F5A1C" w:rsidRPr="002E2E69" w14:paraId="464830F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BEC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E33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Cầu Loàng  đến Đường sắt đi Kép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857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17.200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B63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6.880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69F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6.020</w:t>
            </w:r>
          </w:p>
        </w:tc>
      </w:tr>
      <w:tr w:rsidR="004F5A1C" w:rsidRPr="002E2E69" w14:paraId="53F8881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BCA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465D4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sắt đi Kép đến Đảo tròn Gang Thép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45F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33.000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E74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13.200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554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10.920</w:t>
            </w:r>
          </w:p>
        </w:tc>
      </w:tr>
      <w:tr w:rsidR="004F5A1C" w:rsidRPr="002E2E69" w14:paraId="293F409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90C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3719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BB04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530F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140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70645FC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DC31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218DC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950: Rõ vào Tổ dân phố Phú Xá 1 đường CMT8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058C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E41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0297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1B3AD95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089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1C5CC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Cách mạng tháng Tám,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E72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94D9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2307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</w:tr>
      <w:tr w:rsidR="004F5A1C" w:rsidRPr="002E2E69" w14:paraId="183CED4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DCB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007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100m đến 250m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BB7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87F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7F05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1.500</w:t>
            </w:r>
          </w:p>
        </w:tc>
      </w:tr>
      <w:tr w:rsidR="004F5A1C" w:rsidRPr="002E2E69" w14:paraId="07C4755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6F64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2B4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Đoạn đường Cách mạng tháng Tám cũ (qua dốc nguy hiểm) gặp đường Cách mạng tháng Tám mới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3E3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0A9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5F13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6387AEAE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960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2579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Cách mạng tháng Tám mới đến đường sắt vào Kho 3 mái cũ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680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A80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1C0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4F5A1C" w:rsidRPr="002E2E69" w14:paraId="32F615E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3D7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52DBE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sắt vào Kho 3 mái cũ qua dốc Nguy hiểm đến đường Cách mạng tháng Tám (mới)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8AE7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AA6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920A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</w:tr>
      <w:tr w:rsidR="004F5A1C" w:rsidRPr="002E2E69" w14:paraId="21811927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264E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D28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rẽ vào Nhà máy Tấm lợp Amiăng Thái Nguyên (cơ sở 4)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7D9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A60C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E7D7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7704E40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A0A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AB9C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Cách mạng tháng Tám (cũ) đến cổng Nhà máy Tấm lợp Amiăng Thái Nguyên (cơ sở 4)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57F9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06A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8C0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4F5A1C" w:rsidRPr="002E2E69" w14:paraId="256878F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C74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A31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cổng Nhà máy Tấm lợp Amiăng Thái Nguyên (cơ sở 4) đến hết khu dân cư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5C76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FD73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460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</w:tr>
      <w:tr w:rsidR="004F5A1C" w:rsidRPr="002E2E69" w14:paraId="260B3CB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C62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0276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132/1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547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2CC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961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4F5A1C" w:rsidRPr="002E2E69" w14:paraId="08DEE4C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361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818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236/1: Đối diện trạm cân Công ty cổ phần Gang Thép Thái Nguyên (phường Phú Xá)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CC9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E34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B83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7C6DCCA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AD63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0F55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Cách mạng tháng Tám,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218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0C06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18F9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4F5A1C" w:rsidRPr="002E2E69" w14:paraId="32A62A1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1CD4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30AC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100m đến gặp đường sắt đi Kép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40C3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F8F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EE50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</w:tr>
      <w:tr w:rsidR="004F5A1C" w:rsidRPr="002E2E69" w14:paraId="0E03A70F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8C22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DA5F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vào TDP cửa hàng rau cũ (qua đường Phố Hương), từ đường Cách mạng tháng Tám vào đến ngã ba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5C7D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FA7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B1B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4F5A1C" w:rsidRPr="002E2E69" w14:paraId="4DAA43A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A68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DEFE5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sau Liên đoàn địa chất Đông Bắc đến gặp đường Phố Hương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166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C808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579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4F5A1C" w:rsidRPr="002E2E69" w14:paraId="197FF800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563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D2E0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474/1: Từ đường Cách mạng tháng Tám đến cổng phụ chợ Dốc Hanh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B31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544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DB1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4.340</w:t>
            </w:r>
          </w:p>
        </w:tc>
      </w:tr>
      <w:tr w:rsidR="004F5A1C" w:rsidRPr="002E2E69" w14:paraId="6B621B3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D34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CB8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566/1: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F664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1A1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01A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624F8A5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173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C47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Cách mạng tháng Tám,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CE6F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11.000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69A9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06B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4.340</w:t>
            </w:r>
          </w:p>
        </w:tc>
      </w:tr>
      <w:tr w:rsidR="004F5A1C" w:rsidRPr="002E2E69" w14:paraId="7486B1A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597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071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100m đến gặp đường Phố Hương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ACD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9A2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B36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4F5A1C" w:rsidRPr="002E2E69" w14:paraId="0E5E466E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9D8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04B5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Ngõ số 574: Từ đường Cách mạng tháng Tám vào đến cổng Công ty Cổ </w:t>
            </w: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phần Đầu tư và sản xuất công nghiệp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644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9.900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C1E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3.960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B86C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4F5A1C" w:rsidRPr="002E2E69" w14:paraId="359E0CF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09E0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A25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rẽ từ số nhà 621/1 (phòng khám số 3 cũ)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F28F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2506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A21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10095EC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3699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CEB7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Cách mạng tháng Tám,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4A0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11.000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B8A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846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4.340</w:t>
            </w:r>
          </w:p>
        </w:tc>
      </w:tr>
      <w:tr w:rsidR="004F5A1C" w:rsidRPr="002E2E69" w14:paraId="1AE7D86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EAE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A937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100m gặp sân vận động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28D6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996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01A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4F5A1C" w:rsidRPr="002E2E69" w14:paraId="028A18E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0AB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8DA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628/1: Rẽ cạnh Liên đoàn Địa chất Đông Bắc đến hết đường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660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640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3.960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249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4F5A1C" w:rsidRPr="002E2E69" w14:paraId="2919E157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5FA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C48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648/1: Rẽ cạnh kiốt xăng số 7 đến sân vận động Gang Thép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6AD5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083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0A1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2ECCA05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822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12.1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BB56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Cách mạng tháng Tám,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948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11.000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DBE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48B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4.340</w:t>
            </w:r>
          </w:p>
        </w:tc>
      </w:tr>
      <w:tr w:rsidR="004F5A1C" w:rsidRPr="002E2E69" w14:paraId="10926FB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14F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12.2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9FD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100m đến sân vận động Gang Thép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35C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AC5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1B8F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3.080</w:t>
            </w:r>
          </w:p>
        </w:tc>
      </w:tr>
      <w:tr w:rsidR="004F5A1C" w:rsidRPr="002E2E69" w14:paraId="1FC9C30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B27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II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5EE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THANH NIÊN XUNG PHONG (Từ đường Cách mạng tháng Tám đến đường 3/2)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0F1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1097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578D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553280D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6F4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5374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sắt Hà Thái đến hết suối Loàng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914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23FE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4.320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9B2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3.240</w:t>
            </w:r>
          </w:p>
        </w:tc>
      </w:tr>
      <w:tr w:rsidR="004F5A1C" w:rsidRPr="002E2E69" w14:paraId="74DC28D0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5EC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17AE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suối Loàng đến cách đường 3/2 300m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54A8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15.600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A2AD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6.240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3A5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4.680</w:t>
            </w:r>
          </w:p>
        </w:tc>
      </w:tr>
      <w:tr w:rsidR="004F5A1C" w:rsidRPr="002E2E69" w14:paraId="795091E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A94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CA0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cách đường 3/2 300m  đến gặp đường 3/2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C5CF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19.500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66BE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7764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5.850</w:t>
            </w:r>
          </w:p>
        </w:tc>
      </w:tr>
      <w:tr w:rsidR="004F5A1C" w:rsidRPr="002E2E69" w14:paraId="196FAA0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03A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8978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F3A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2626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D24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5B832A7A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9D08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11DD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từ Chợ Bờ Hồ đến Nhà văn hóa TDP Tân Lập 6, phường Tích Lương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36CE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55D3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5E08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4F5A1C" w:rsidRPr="002E2E69" w14:paraId="615A3EC0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745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2EA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Khu dân cư 2 bên đường thanh niên xung phong 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CE7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E43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4AE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2195CEB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6419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FF32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thanh niên xung phong mới, rộng 36m 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3E8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15.500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C1B7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43D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4.650</w:t>
            </w:r>
          </w:p>
        </w:tc>
      </w:tr>
      <w:tr w:rsidR="004F5A1C" w:rsidRPr="002E2E69" w14:paraId="21EEB1EE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76DF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546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20,5m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CBB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13.500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D15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D6F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4.050</w:t>
            </w:r>
          </w:p>
        </w:tc>
      </w:tr>
      <w:tr w:rsidR="004F5A1C" w:rsidRPr="002E2E69" w14:paraId="464A9D9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C14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F3B5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quy hoạch rộng 15m 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AF0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E6B2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4ED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</w:tr>
      <w:tr w:rsidR="004F5A1C" w:rsidRPr="002E2E69" w14:paraId="144F3D7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CA3F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FD99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12m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A48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E57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090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3.150</w:t>
            </w:r>
          </w:p>
        </w:tc>
      </w:tr>
      <w:tr w:rsidR="004F5A1C" w:rsidRPr="002E2E69" w14:paraId="5FAD6D9A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6073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F0AD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0AA3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93A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DE3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2.850</w:t>
            </w:r>
          </w:p>
        </w:tc>
      </w:tr>
      <w:tr w:rsidR="004F5A1C" w:rsidRPr="002E2E69" w14:paraId="08955F0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283A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0E41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Đường quy hoạch rộng 9m 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664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CBD0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E24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2.550</w:t>
            </w:r>
          </w:p>
        </w:tc>
      </w:tr>
      <w:tr w:rsidR="004F5A1C" w:rsidRPr="002E2E69" w14:paraId="7B64D21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FB6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E41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Khu tái định cư số 5, phường Tích Lương (phường Tân Lập cũ)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6D5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F0D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8C40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3C74BE2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101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7567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19,5m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1DBB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13.000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D98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3753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3.900</w:t>
            </w:r>
          </w:p>
        </w:tc>
      </w:tr>
      <w:tr w:rsidR="004F5A1C" w:rsidRPr="002E2E69" w14:paraId="7AD861AB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018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B9150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15,5m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4CA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12.300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85E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4.920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CED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3.690</w:t>
            </w:r>
          </w:p>
        </w:tc>
      </w:tr>
      <w:tr w:rsidR="004F5A1C" w:rsidRPr="002E2E69" w14:paraId="7DF6545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E86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BF7C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B1B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2E1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374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</w:tr>
      <w:tr w:rsidR="004F5A1C" w:rsidRPr="002E2E69" w14:paraId="5C65243F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6F1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AB2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13,5m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447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11.500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7E0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269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3.450</w:t>
            </w:r>
          </w:p>
        </w:tc>
      </w:tr>
      <w:tr w:rsidR="004F5A1C" w:rsidRPr="002E2E69" w14:paraId="67FD26C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C7F1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49F5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12m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EFA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BCD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E9F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3.150</w:t>
            </w:r>
          </w:p>
        </w:tc>
      </w:tr>
      <w:tr w:rsidR="004F5A1C" w:rsidRPr="002E2E69" w14:paraId="0539EB4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AB2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3277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9m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101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12E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E5C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2.550</w:t>
            </w:r>
          </w:p>
        </w:tc>
      </w:tr>
      <w:tr w:rsidR="004F5A1C" w:rsidRPr="002E2E69" w14:paraId="0B211DD6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7A9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III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73E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VIỆT BẮC (Từ đường 3/2 qua Trường Cao đẳng Văn hóa Nghệ thuật Việt Bắc đến gặp đường Mỏ Bạch)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E539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863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E0AC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6DD3D5AA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598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987C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3/2  đến đến đường Phú Xá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C45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19.600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D14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7.840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BB3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5.880</w:t>
            </w:r>
          </w:p>
        </w:tc>
      </w:tr>
      <w:tr w:rsidR="004F5A1C" w:rsidRPr="002E2E69" w14:paraId="398DEC7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8CCC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99A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Phú Xá  đến đến đường Thanh niên xung phong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A88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2FB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8151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7.500</w:t>
            </w:r>
          </w:p>
        </w:tc>
      </w:tr>
      <w:tr w:rsidR="004F5A1C" w:rsidRPr="002E2E69" w14:paraId="3C1F245E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4AA2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F9039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đường Thanh niên xung phong  đến </w:t>
            </w: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đến đường 61m cạnh Siêu thị Go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CB8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32.000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9A8F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66F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9.600</w:t>
            </w:r>
          </w:p>
        </w:tc>
      </w:tr>
      <w:tr w:rsidR="004F5A1C" w:rsidRPr="002E2E69" w14:paraId="0B364B6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2EFC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B57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61m cạnh Siêu thị Go  đến đến đường Thống Nhất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3C90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41.000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60D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16.400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5157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12.300</w:t>
            </w:r>
          </w:p>
        </w:tc>
      </w:tr>
      <w:tr w:rsidR="004F5A1C" w:rsidRPr="002E2E69" w14:paraId="144E000E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6A27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0A4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EA40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7970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E1D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75A895BB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DD0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E589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Các trục phụ có mặt đường bê tông ≥ 2,5m,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79E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A70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3.680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557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3.220</w:t>
            </w:r>
          </w:p>
        </w:tc>
      </w:tr>
      <w:tr w:rsidR="004F5A1C" w:rsidRPr="002E2E69" w14:paraId="589BCD5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244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0061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Khu dân cư số 1, đường Việt Bắc, đường quy hoạch rộng 15,5 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466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22.500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D97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AF7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6.750</w:t>
            </w:r>
          </w:p>
        </w:tc>
      </w:tr>
      <w:tr w:rsidR="004F5A1C" w:rsidRPr="002E2E69" w14:paraId="2C3AEE5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107C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42539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Mở rộng khu dân cư số 1 đường Việt Bắc, phường Tích Lương (Tân Lập cũ)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E3E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14B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FEC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4C09E56A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60B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0F8B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61m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610D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28.000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14E5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11.200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379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8.400</w:t>
            </w:r>
          </w:p>
        </w:tc>
      </w:tr>
      <w:tr w:rsidR="004F5A1C" w:rsidRPr="002E2E69" w14:paraId="3081D2B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DEA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DA5B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20,5m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8A2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FE9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FF0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7.500</w:t>
            </w:r>
          </w:p>
        </w:tc>
      </w:tr>
      <w:tr w:rsidR="004F5A1C" w:rsidRPr="002E2E69" w14:paraId="5063A9C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E67A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BB7C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17,5m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310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23.500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383F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FA4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7.050</w:t>
            </w:r>
          </w:p>
        </w:tc>
      </w:tr>
      <w:tr w:rsidR="004F5A1C" w:rsidRPr="002E2E69" w14:paraId="0FE668E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4CFF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A478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15,5m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3DB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22.500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90D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0E6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6.750</w:t>
            </w:r>
          </w:p>
        </w:tc>
      </w:tr>
      <w:tr w:rsidR="004F5A1C" w:rsidRPr="002E2E69" w14:paraId="0E41D93F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4E3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6819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13,5m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C46B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21.500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FCA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1C7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6.450</w:t>
            </w:r>
          </w:p>
        </w:tc>
      </w:tr>
      <w:tr w:rsidR="004F5A1C" w:rsidRPr="002E2E69" w14:paraId="1711834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7F03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863B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Khu dân cư số 2 đường Việt Bắc, phường Tân Lập (đoạn đã xong hạ tầng)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5893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89C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8B8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7DC9CCB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19B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5D3BB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20,5m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87AA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808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8A0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7.500</w:t>
            </w:r>
          </w:p>
        </w:tc>
      </w:tr>
      <w:tr w:rsidR="004F5A1C" w:rsidRPr="002E2E69" w14:paraId="359428C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E968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154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15,5m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B128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22.500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799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E962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6.750</w:t>
            </w:r>
          </w:p>
        </w:tc>
      </w:tr>
      <w:tr w:rsidR="004F5A1C" w:rsidRPr="002E2E69" w14:paraId="3C5A593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E10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1FD7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10,0m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DCD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5F6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0903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</w:tr>
      <w:tr w:rsidR="004F5A1C" w:rsidRPr="002E2E69" w14:paraId="17798D9F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544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D679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Khu dân cư số 3 đường Việt Bắc, phường  Tích Lương Tân Lập (đoạn đã xong hạ tầng)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C01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0DE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FC8D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3868453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BD3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BB01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61 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FA2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28.000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1CA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11.200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224B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8.400</w:t>
            </w:r>
          </w:p>
        </w:tc>
      </w:tr>
      <w:tr w:rsidR="004F5A1C" w:rsidRPr="002E2E69" w14:paraId="2F049E7A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4580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1C07C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48m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3AD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777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8229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7.500</w:t>
            </w:r>
          </w:p>
        </w:tc>
      </w:tr>
      <w:tr w:rsidR="004F5A1C" w:rsidRPr="002E2E69" w14:paraId="79C6CD9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860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E230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15,5m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252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22.000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26B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68D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6.600</w:t>
            </w:r>
          </w:p>
        </w:tc>
      </w:tr>
      <w:tr w:rsidR="004F5A1C" w:rsidRPr="002E2E69" w14:paraId="6650CEA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9FE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91600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đường dân sinh còn lại 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DBBB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354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A2C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</w:tr>
      <w:tr w:rsidR="004F5A1C" w:rsidRPr="002E2E69" w14:paraId="3CEC874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3F4B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IV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F956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THỐNG NHẤT (Từ đường Bắc Nam đến ngã ba rẽ Bệnh viện Lao và bệnh Phổi gặp đường 3/2)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29B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E2FC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0C9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55D2CBAF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F6B8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C78E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sắt Hà Thái  đến hết đất Xí nghiệp may Việt Thái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7EAF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32.000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F1CB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E724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9.600</w:t>
            </w:r>
          </w:p>
        </w:tc>
      </w:tr>
      <w:tr w:rsidR="004F5A1C" w:rsidRPr="002E2E69" w14:paraId="03930D3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CD3C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4BBD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Giáp đất xí nghiệp may Việt Thái đến ngã ba rẽ Bệnh viện Lao và bệnh Phổi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7762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CB5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E20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</w:tr>
      <w:tr w:rsidR="004F5A1C" w:rsidRPr="002E2E69" w14:paraId="77440C3A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0B2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EEF20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8603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E8C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5F8B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30F3AFE6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F54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0318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77; 89: Vào hết khu dân cư số 3 phường Tích Lương đã xong hạ tầng (Tân Lập cũ)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29B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E571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3.120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28B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4F5A1C" w:rsidRPr="002E2E69" w14:paraId="60F8EF6A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FE5F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625A5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151: Rẽ Công ty Kim khí Thái Nguyên và Trạm đăng kiểm giao thông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20E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2DD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12F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3751076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933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E9447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Thống Nhất,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B511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DAF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3.760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9C46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4F5A1C" w:rsidRPr="002E2E69" w14:paraId="3537008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B02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15E14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100m đến cổng Công ty Kim khí Thái Nguyên, Trạm đăng kiểm giao thông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F3C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740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3.120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529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4F5A1C" w:rsidRPr="002E2E69" w14:paraId="4AC0511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680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2.2.1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27E21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Các ngách số 31; 41; 42; 50; 62, rẽ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8A8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9703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70E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2.030</w:t>
            </w:r>
          </w:p>
        </w:tc>
      </w:tr>
      <w:tr w:rsidR="004F5A1C" w:rsidRPr="002E2E69" w14:paraId="4A37EF1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30DF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C4C5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Khu tái định cư tổ 3, phường Tích Lương (Tân Lập cũ)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B6F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D0A4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485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0EFA1B9F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B9D3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A533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61m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4CD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28.000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57C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11.200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434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8.400</w:t>
            </w:r>
          </w:p>
        </w:tc>
      </w:tr>
      <w:tr w:rsidR="004F5A1C" w:rsidRPr="002E2E69" w14:paraId="04C90E1F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682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234EC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15,5m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27A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17.500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E734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52B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5.250</w:t>
            </w:r>
          </w:p>
        </w:tc>
      </w:tr>
      <w:tr w:rsidR="004F5A1C" w:rsidRPr="002E2E69" w14:paraId="5A18ABFF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F691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3.3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08409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12m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027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15.500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8E1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CA95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4.650</w:t>
            </w:r>
          </w:p>
        </w:tc>
      </w:tr>
      <w:tr w:rsidR="004F5A1C" w:rsidRPr="002E2E69" w14:paraId="2CE01C2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2AC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4CD17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 Đường quy hoạch rộng 7m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B93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F58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D1CA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</w:tr>
      <w:tr w:rsidR="004F5A1C" w:rsidRPr="002E2E69" w14:paraId="2378F17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47C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267B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Khu tái định cư số 4, phường Tích Lương (Tân Lập cũ)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FFA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FB1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957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0060116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360D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68A9E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61m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0B4E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9C6A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FDB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7.500</w:t>
            </w:r>
          </w:p>
        </w:tc>
      </w:tr>
      <w:tr w:rsidR="004F5A1C" w:rsidRPr="002E2E69" w14:paraId="4CDEB91E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9421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833E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21,5m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B45A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18.000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AB1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F99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5.400</w:t>
            </w:r>
          </w:p>
        </w:tc>
      </w:tr>
      <w:tr w:rsidR="004F5A1C" w:rsidRPr="002E2E69" w14:paraId="24F0D06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0896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3A4D5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13,5m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619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21.500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7C8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459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6.450</w:t>
            </w:r>
          </w:p>
        </w:tc>
      </w:tr>
      <w:tr w:rsidR="004F5A1C" w:rsidRPr="002E2E69" w14:paraId="059F9A4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E6B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BF35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Các ngõ bám đoạn từ đường sắt hà Thái đến hết đất Xí nghiệp May Việt Thái (không có tên trong bảng giá)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500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6E6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AA0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</w:tr>
      <w:tr w:rsidR="004F5A1C" w:rsidRPr="002E2E69" w14:paraId="1C79A54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FB7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5F3FC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Các ngõ bám đoạn từ Giáp đất xí nghiệp may Việt Thái đến ngã ba rẽ Bệnh viện Lao và bệnh phổi (không có tên trong bảng giá)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DAA8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5F7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FB90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</w:tr>
      <w:tr w:rsidR="004F5A1C" w:rsidRPr="002E2E69" w14:paraId="029B5DD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71C1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D832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153: Rẽ khu dân cư xưởng đậu và chợ Chè Hương,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C94F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B512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5DA7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4D57C076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584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6292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209; 231: Rẽ cạnh Xí nghiệp may Việt Thái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D49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A90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352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07116AD6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F42C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203A5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Vào 150m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2969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4F1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D076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4F5A1C" w:rsidRPr="002E2E69" w14:paraId="4044497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C4F9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6F289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150m đến Nhà văn hóa mới của  TDP Tân Lập 2, phương Tích Lương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3239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766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034B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4F5A1C" w:rsidRPr="002E2E69" w14:paraId="37FB1A4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26DE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E5E47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Các ngách rẽ trên ngõ số 209; 231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3A83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A7A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DC6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3522E6FE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254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8.3.1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F0EE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ngõ 209; 231, vào 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76C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CAF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1.440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77C2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4F5A1C" w:rsidRPr="002E2E69" w14:paraId="62F9CAE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7DA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8.3.2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578A4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50m đến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E08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2.700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6B2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1.080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4AA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1.050</w:t>
            </w:r>
          </w:p>
        </w:tc>
      </w:tr>
      <w:tr w:rsidR="004F5A1C" w:rsidRPr="002E2E69" w14:paraId="4ABE880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DE8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6F719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478 rẽ khu dân cư tập thể Trường Cao đẳng Thương Mại Trung ương 4, vào 150m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33B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4E0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BD02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4F5A1C" w:rsidRPr="002E2E69" w14:paraId="1774804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505D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E5476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287: Rẽ đối diện đường Phú Thái, vào 150m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0BA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B0F3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45D8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4E5C628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ABA7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FBB9E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Các ngách số 02; 23; 33; 34, rẽ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A7B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6FE8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4B7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1.960</w:t>
            </w:r>
          </w:p>
        </w:tc>
      </w:tr>
      <w:tr w:rsidR="004F5A1C" w:rsidRPr="002E2E69" w14:paraId="2F8C580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F13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28D1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289: Rẽ theo hàng rào Xí nghiệp quản lý giao thông đến hết khu tập thể có đường bê tông ≥ 2,5 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CD0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44D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2.560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AB84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2.520</w:t>
            </w:r>
          </w:p>
        </w:tc>
      </w:tr>
      <w:tr w:rsidR="004F5A1C" w:rsidRPr="002E2E69" w14:paraId="4DDFE9F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9F56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V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79F9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3/2 (Từ đường Thống Nhất đến ngã ba rẽ đường Phố Hương gặp đường 30/4)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7E4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51C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911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6ED0CF2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18F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EC2E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Thống Nhất (ngã ba rẽ Bệnh viện Lao và bệnh Phổi)  đến đến ngã tư Trường Cao đẳng Thái Nguyên cơ sở 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0B9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6AC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46F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7.500</w:t>
            </w:r>
          </w:p>
        </w:tc>
      </w:tr>
      <w:tr w:rsidR="004F5A1C" w:rsidRPr="002E2E69" w14:paraId="67C8330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78EB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9E475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ngã tư Trường Cao đẳng Thái Nguyên cơ sở 2  đến đến hết đất Trường Tiểu học Tân Lập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E334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23.500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C4F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D3A7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7.050</w:t>
            </w:r>
          </w:p>
        </w:tc>
      </w:tr>
      <w:tr w:rsidR="004F5A1C" w:rsidRPr="002E2E69" w14:paraId="72D9A46E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9966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C4450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hết đất Trường Tiểu học Tân Lập  đến đến đường rẽ vào Ga Lưu Xá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588C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153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924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7.500</w:t>
            </w:r>
          </w:p>
        </w:tc>
      </w:tr>
      <w:tr w:rsidR="004F5A1C" w:rsidRPr="002E2E69" w14:paraId="5E0FC986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17F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1DF8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rẽ vào Ga Lưu Xá  đến đến rẽ đường Phú Xá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245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28.000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5B6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11.200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359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8.400</w:t>
            </w:r>
          </w:p>
        </w:tc>
      </w:tr>
      <w:tr w:rsidR="004F5A1C" w:rsidRPr="002E2E69" w14:paraId="31DC4C6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0F6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256E1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rẽ đường Phú Xá  đến đến Trường Trung học cơ sở Tích Lương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D0A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70A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0968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7.500</w:t>
            </w:r>
          </w:p>
        </w:tc>
      </w:tr>
      <w:tr w:rsidR="004F5A1C" w:rsidRPr="002E2E69" w14:paraId="14B7621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F9A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4C379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Trường Trung học cơ sở Tích Lương  </w:t>
            </w: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đến đến ngã ba Phố Hương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CA1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20.000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53CC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AFB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</w:tr>
      <w:tr w:rsidR="004F5A1C" w:rsidRPr="002E2E69" w14:paraId="5F0F2507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E47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D9AB7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4C4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112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360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232D8DC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601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E8D45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vào Quốc lộ 3 (tuyến tránh thành phố), vào 250m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7E2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D81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3.960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8A6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4F5A1C" w:rsidRPr="002E2E69" w14:paraId="7030591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92F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5C8E5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401: Rẽ đối diện Trường Cao đẳng Thái Nguyên cơ sở 2, vào 150m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8CC8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96D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929A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4B2FA23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9F2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0768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rẽ đến cổng Xí nghiệp 19/5 (cũ)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0D69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30C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240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4F5A1C" w:rsidRPr="002E2E69" w14:paraId="54A0C600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F319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E08E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118: Rẽ đối diện đường vào Xí nghiệp 19/5 (cũ), vào 150m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75C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812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920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4F5A1C" w:rsidRPr="002E2E69" w14:paraId="268F9FF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E0B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1A9D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146: Rẽ cạnh Công an Tân Lập phường Tích Lương, vào 150m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836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1E1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E44B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4F5A1C" w:rsidRPr="002E2E69" w14:paraId="7246F98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96F8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82D8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168: Rẽ khu dân cư số 1 Tân Lập phường Tích Lương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DF8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9BE9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0A50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1D5EFED7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3B3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F3CA4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Vào 150m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637F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F20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C4F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4F5A1C" w:rsidRPr="002E2E69" w14:paraId="0EF8B8E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3400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CB9D7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150m và các đường quy hoạch rộng ≥ 9m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250C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112A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51A8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4F5A1C" w:rsidRPr="002E2E69" w14:paraId="75569B5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CD9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197C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Các đường quy hoạch rộng ≥ 5m, nhưng &lt; 9m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8EA2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D0A0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940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1CC5C9F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17D6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5499C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547: Rẽ hết cụm công nghiệp số 2 Tân Lập, phường Tích Lương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5DA6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8C7D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7207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4F5A1C" w:rsidRPr="002E2E69" w14:paraId="37EBAE8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1631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448B1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226: Vào 150m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A39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AF6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691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75BE0A10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2D94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6D5D6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từ cạnh số nhà 631 vào đến hết khu dân cư xưởng thực nghiệm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201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4E9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9FBC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6554765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50E2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D089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272: Vào Nhà khách Kim Loại màu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96E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D9E3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C28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5C81AA3B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29F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FEFA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3/2,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9EE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FD8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1C6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4F5A1C" w:rsidRPr="002E2E69" w14:paraId="5155C8E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C7B3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FC864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100m đến sân bóng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7953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5617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C1F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3BEB7A1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BA7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5D5F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Khu dân cư 11A Tân Lập phường Tích Lương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F7A0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8D84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DF3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59E83B8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F15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11.1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36649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19,5m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CEC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423A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671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4.200</w:t>
            </w:r>
          </w:p>
        </w:tc>
      </w:tr>
      <w:tr w:rsidR="004F5A1C" w:rsidRPr="002E2E69" w14:paraId="4E6C1CE6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267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11.2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FC80B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17,5m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25A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13.000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B22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6D31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3.900</w:t>
            </w:r>
          </w:p>
        </w:tc>
      </w:tr>
      <w:tr w:rsidR="004F5A1C" w:rsidRPr="002E2E69" w14:paraId="479CF14A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88C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11.3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549B5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9718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11.500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356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313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3.450</w:t>
            </w:r>
          </w:p>
        </w:tc>
      </w:tr>
      <w:tr w:rsidR="004F5A1C" w:rsidRPr="002E2E69" w14:paraId="347E6A2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16E9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11.4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C4E00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12m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4A3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0EF4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713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</w:tr>
      <w:tr w:rsidR="004F5A1C" w:rsidRPr="002E2E69" w14:paraId="65378A4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001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D221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Khu dân cư 11B Tân Lập phường Tích Lương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9AC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F7C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EF2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53C8F46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602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12.1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16F4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19,5m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1E3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DC2D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D2A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4.200</w:t>
            </w:r>
          </w:p>
        </w:tc>
      </w:tr>
      <w:tr w:rsidR="004F5A1C" w:rsidRPr="002E2E69" w14:paraId="5A08BF4B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2C4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12.2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041E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6DB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11.500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E86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314F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3.450</w:t>
            </w:r>
          </w:p>
        </w:tc>
      </w:tr>
      <w:tr w:rsidR="004F5A1C" w:rsidRPr="002E2E69" w14:paraId="685EF4A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7F7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12.3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A665B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12m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56E4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45CA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673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</w:tr>
      <w:tr w:rsidR="004F5A1C" w:rsidRPr="002E2E69" w14:paraId="4698591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BDF8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A9DA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711: Rẽ vào đến cổng Công ty 472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FBDB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83A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2.560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0487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2.520</w:t>
            </w:r>
          </w:p>
        </w:tc>
      </w:tr>
      <w:tr w:rsidR="004F5A1C" w:rsidRPr="002E2E69" w14:paraId="2096E55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989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E61C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360: Vào 100m (đối diện đường vào Công ty 472)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ADA1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DEF1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F2F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35F0133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9E42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2449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775: Vào 100m (đối diện Ki ốt xăng dầu Hùng Hà)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5D4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23E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E89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4F5A1C" w:rsidRPr="002E2E69" w14:paraId="21D5A14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538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A779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801: Rẽ theo hàng rào Doanh nghiệp Hà Thanh,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17B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162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1.920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4A89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1.890</w:t>
            </w:r>
          </w:p>
        </w:tc>
      </w:tr>
      <w:tr w:rsidR="004F5A1C" w:rsidRPr="002E2E69" w14:paraId="518FE45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A9A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17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EBC6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400: Ngõ rẽ cạnh cây xăng Mạnh Hùng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30A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8A8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38C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1655DDDB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6DB1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17.1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F7E70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372,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3EF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57C7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5B88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2B90015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CBD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17.2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5BBB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200m đến 450m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706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305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EB9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4F5A1C" w:rsidRPr="002E2E69" w14:paraId="188D74A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EEE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B3CC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Ngõ số 744: Rẽ vào xóm Ba Nhất 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475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B13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8F4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6F1E7C4F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05EC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18.1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05EF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3/2,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1AC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E1A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5E9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4F5A1C" w:rsidRPr="002E2E69" w14:paraId="254385EA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C34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18.2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7803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200 đến sân vận động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F915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364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32A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1E395760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39E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19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B08D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vào Ga Lưu Xá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FFE1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3C9A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7A2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350A887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9BC5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19.1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C285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3/2  đến cổng Văn phòng Công ty Kim loại màu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0C7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102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3.960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FA7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4F5A1C" w:rsidRPr="002E2E69" w14:paraId="6EE3A1EB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3AA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19.1.1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31BB0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105 ga Lưu Xá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09A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20A6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52C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2.550</w:t>
            </w:r>
          </w:p>
        </w:tc>
      </w:tr>
      <w:tr w:rsidR="004F5A1C" w:rsidRPr="002E2E69" w14:paraId="1D8912CA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A29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19.2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5C30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Cổng văn phòng Công ty Kim loại màu  đến gặp đường Việt Bắc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756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D3B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2.640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476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77366F6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A25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19.2.1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A4D47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26, 36 ,46 ga Lưu Xá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371B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3F0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FF4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1.350</w:t>
            </w:r>
          </w:p>
        </w:tc>
      </w:tr>
      <w:tr w:rsidR="004F5A1C" w:rsidRPr="002E2E69" w14:paraId="2EE7E20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D09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19.2.2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E813C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16 ga Lưu Xá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093D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39B8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1.280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8BB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960</w:t>
            </w:r>
          </w:p>
        </w:tc>
      </w:tr>
      <w:tr w:rsidR="004F5A1C" w:rsidRPr="002E2E69" w14:paraId="60B37B1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C11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7B4A6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khu dân cư quy hoạch đường Ga Lưu Xá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129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970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D5C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45C3039B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63F1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20.1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EC9AB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Ga Lưu Xá, vào 150m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721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0B4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B4D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4F5A1C" w:rsidRPr="002E2E69" w14:paraId="052D0416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1C0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20.2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57C9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Đoạn còn lại và các đường khác trong khu dân cư quy hoạch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EDC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7A6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7E23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507FD7C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7FC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20.3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BFF0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1045 đường 3/2 (toàn tuyến)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A42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A9E3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1.960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D42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1.470</w:t>
            </w:r>
          </w:p>
        </w:tc>
      </w:tr>
      <w:tr w:rsidR="004F5A1C" w:rsidRPr="002E2E69" w14:paraId="224331C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F6A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85CC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rẽ cạnh Bưu điện Phú Xá vào khu dân cư tổ 11,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44B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1B2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61AE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74F8D09F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8ECD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3D11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524: Từ đường 3/2 rẽ Trường Đại học Kinh tế và Quản trị Kinh doanh Thái Nguyên (cũ)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A6F3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AADB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FEB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4162F0D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85B6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22.1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81B39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3/2,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91D2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DA3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3.960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B47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4F5A1C" w:rsidRPr="002E2E69" w14:paraId="1E302E1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EC6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22.2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02C5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200m đến Nhà văn hóa liên tổ 6, 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3032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529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6FD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4316430A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222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22.3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F4C85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Nhà văn hóa liên tổ 6, 7 đến Khu dân cư Núi Dài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76B0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984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1.440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9C63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4F5A1C" w:rsidRPr="002E2E69" w14:paraId="0E28548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9CC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8E5A5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884, rẽ Tổ dân phố 5 phường Tích Lương đến đập giếng Cỏi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A7A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D0A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CE8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7C65225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955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23.1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3A7C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3/2,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9B0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89A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0D70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4F5A1C" w:rsidRPr="002E2E69" w14:paraId="4DF19C2E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7F6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23.2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F5821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200m đến đập giếng Cỏi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DA8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0668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1.440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273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4F5A1C" w:rsidRPr="002E2E69" w14:paraId="699AD73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639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23.3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620EC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1175 đường 3/2 vào 150m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D6B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4.100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558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C97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1.230</w:t>
            </w:r>
          </w:p>
        </w:tc>
      </w:tr>
      <w:tr w:rsidR="004F5A1C" w:rsidRPr="002E2E69" w14:paraId="1BC7666E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031A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D9C1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1307 đường 3/2 vào 150m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B43F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6.300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AB2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2.520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E9F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2.450</w:t>
            </w:r>
          </w:p>
        </w:tc>
      </w:tr>
      <w:tr w:rsidR="004F5A1C" w:rsidRPr="002E2E69" w14:paraId="6BA4FE3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436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4B90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1421 đường 3/2 vào 150m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A911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BFF0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D4A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678F454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148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5D184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980: Rẽ vào Trường Tiểu học Tích Lương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979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244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EE7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36874C5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1FDA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26.1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DAEDE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3/2,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260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E14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BB7C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4F5A1C" w:rsidRPr="002E2E69" w14:paraId="422DF71B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FAF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26.2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3EEB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Tiếp theo đến ngã ba cổng Trường Tiểu học Tích Lương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78D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A21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A85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4F5A1C" w:rsidRPr="002E2E69" w14:paraId="149AEEC6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D8BD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26.3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9B5EE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ngã ba cổng Trường Tiểu học Tích Lương tiếp theo đi 2 phía 250m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3F9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F67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1.560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5FA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4F5A1C" w:rsidRPr="002E2E69" w14:paraId="2A19EF4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CD6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27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2364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1014: Rẽ Hồ nước Tích Lương (đường 1)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A13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B20F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5C2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730E62B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25E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27.1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FF877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3/2,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BAAE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FFD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E9D1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4F5A1C" w:rsidRPr="002E2E69" w14:paraId="433B895E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DBFA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27.2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E33E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200m đến 450m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BEC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67EA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6FE6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32CC294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B8F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178B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1016: Rẽ Hồ nước Tích Lương (đường 2)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15CB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074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72C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2CF208B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0D2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28.1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CE616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3/2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3A2D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416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C1AE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4F5A1C" w:rsidRPr="002E2E69" w14:paraId="1C111F8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D9D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28.2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2896E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200m đến 450m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44F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537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910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4F5A1C" w:rsidRPr="002E2E69" w14:paraId="0FE39E07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F03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29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323DB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Ngõ số 1088: Rẽ tổ dân phố 11, 12 đến </w:t>
            </w: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Trường Cao đẳng nghề Luyện Kim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530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6F3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516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326412E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375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29.1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1619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3/2,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A48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7408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B21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4F5A1C" w:rsidRPr="002E2E69" w14:paraId="4470B42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9C7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29.2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FEFF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200m đến 450m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6EC0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423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1.560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F613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4F5A1C" w:rsidRPr="002E2E69" w14:paraId="0B1FA59A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CE33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29.3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65A2E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450m đến đất Trường Cao đẳng nghề Luyện Kim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40F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550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1.280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D5C0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1.260</w:t>
            </w:r>
          </w:p>
        </w:tc>
      </w:tr>
      <w:tr w:rsidR="004F5A1C" w:rsidRPr="002E2E69" w14:paraId="1576A36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B57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FBDF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Nhà văn hóa Tổ dân phố Trung Lương,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F3F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FDF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433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4F5A1C" w:rsidRPr="002E2E69" w14:paraId="6C6F7E4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252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6F900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1224: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640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9DB2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3DB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3D04648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9AD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31.1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F330B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3/2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152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18B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EA0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4F5A1C" w:rsidRPr="002E2E69" w14:paraId="3E4C211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ACE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31.2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56AA4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200m đến 450m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D7E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F162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1.560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1A53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4F5A1C" w:rsidRPr="002E2E69" w14:paraId="042DF9B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882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96834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1046: Rẽ đối diện Ki ốt xăng dầu số 2 Tích Lương đến gặp đường sắt Hà Thái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F634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E3E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3DC7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46058FD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14FD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32.1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203E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3/2,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030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B17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2.560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5D3A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2.520</w:t>
            </w:r>
          </w:p>
        </w:tc>
      </w:tr>
      <w:tr w:rsidR="004F5A1C" w:rsidRPr="002E2E69" w14:paraId="5D003516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698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32.2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CD5CE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100m đến đường sắt Hà Thái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337A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A9FC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0E2F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4F5A1C" w:rsidRPr="002E2E69" w14:paraId="70F7B4B7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638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450B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Khu tái định cư liên tổ 19, 20 Trung Thành phường Tích Lương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581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9C9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C52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5640A57F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CCAF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33.1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42526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15,5m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097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11.000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1A18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76B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3.300</w:t>
            </w:r>
          </w:p>
        </w:tc>
      </w:tr>
      <w:tr w:rsidR="004F5A1C" w:rsidRPr="002E2E69" w14:paraId="4BF13E8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D08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33.2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0B6C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12m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1EC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953C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5F9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</w:tr>
      <w:tr w:rsidR="004F5A1C" w:rsidRPr="002E2E69" w14:paraId="4952170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FD9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4577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408: Rẽ vào 250m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C45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789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A545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6B75A66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FCD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31AB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610; 908; 1132: Rẽ vào 150m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4274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EDE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DE2E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33A61690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C75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5FDB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744: Rẽ vào 150m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775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4BF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C4A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32B4FFC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539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37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F104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426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F965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0DD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5A8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4A36B9E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156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37.1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F86D4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3/2,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4434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54FC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2A1D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4BACA6D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7B4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37.2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07BB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200m đến 450m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65D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9A3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7FC0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2.030</w:t>
            </w:r>
          </w:p>
        </w:tc>
      </w:tr>
      <w:tr w:rsidR="004F5A1C" w:rsidRPr="002E2E69" w14:paraId="06A782D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10D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72127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1050 (gần Ngã ba Tích Lương)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BF5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553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9B9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7CC2184A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363C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38.1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76B77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3/2,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611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67C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349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7087FD96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AC3F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38.2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DE3E1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200m đến 450m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0B3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682E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073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2.030</w:t>
            </w:r>
          </w:p>
        </w:tc>
      </w:tr>
      <w:tr w:rsidR="004F5A1C" w:rsidRPr="002E2E69" w14:paraId="5E8673DB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84D8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39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29BB1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1142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ADD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9EBF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9BF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2CF3A52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79D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40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917E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456A, đường 3/2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A02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2BA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3078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44D0C08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4638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40.1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9E92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3/2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A49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D38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3744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0E15B0B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E03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40.2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87A06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200m đến sân vận động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074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0DF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43D6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2.030</w:t>
            </w:r>
          </w:p>
        </w:tc>
      </w:tr>
      <w:tr w:rsidR="004F5A1C" w:rsidRPr="002E2E69" w14:paraId="76BC316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8BA0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4F00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910: Rẽ vào 150m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84B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5.900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7AA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5E5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72B74A4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06D4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BFD80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Các ngõ còn lại nằm trên đường 3/2 đoạn từ đường Thống Nhất đến ngã ba rẽ đường Phố Hương gặp đường 30/4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FBC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EF67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83B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1.500</w:t>
            </w:r>
          </w:p>
        </w:tc>
      </w:tr>
      <w:tr w:rsidR="004F5A1C" w:rsidRPr="002E2E69" w14:paraId="488C3FC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8E86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VI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4947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PHÚ XÁ (Từ đường Cách mạng tháng Tám đến đường 3/2)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251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171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45DB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5B4814F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5AC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BD8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Cách mạng tháng Tám đến đường sắt Hà Thái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4B6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11.500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71E7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545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4.550</w:t>
            </w:r>
          </w:p>
        </w:tc>
      </w:tr>
      <w:tr w:rsidR="004F5A1C" w:rsidRPr="002E2E69" w14:paraId="27ED585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807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85C4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sắt Hà Thái đến Ngõ 159 Phú Xá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9619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12.500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5F8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9B18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4.130</w:t>
            </w:r>
          </w:p>
        </w:tc>
      </w:tr>
      <w:tr w:rsidR="004F5A1C" w:rsidRPr="002E2E69" w14:paraId="4FBC3D16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236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5B3B5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159 Phú Xá đến đến gặp đường 3/2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1FE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13.000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122E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5027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5.040</w:t>
            </w:r>
          </w:p>
        </w:tc>
      </w:tr>
      <w:tr w:rsidR="004F5A1C" w:rsidRPr="002E2E69" w14:paraId="2EA69A1A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552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882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B71E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E7ED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E88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7A73626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921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44F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83 đường Phú Xá đến Khu tập thể đường sắt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91A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465C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050A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2.310</w:t>
            </w:r>
          </w:p>
        </w:tc>
      </w:tr>
      <w:tr w:rsidR="004F5A1C" w:rsidRPr="002E2E69" w14:paraId="68799E5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B85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616E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Các ngách số 01; 03; 05; 08; 11; 16; 18; 82,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721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8B7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F7A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1.736</w:t>
            </w:r>
          </w:p>
        </w:tc>
      </w:tr>
      <w:tr w:rsidR="004F5A1C" w:rsidRPr="002E2E69" w14:paraId="40ADD450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BB0E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E0A65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Bỏ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B04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DA6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75B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25CD7D6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D62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89BC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Các ngõ số 47; 54; 101; 134; 159; 180: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E82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13D7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0B5D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4F5A1C" w:rsidRPr="002E2E69" w14:paraId="0159E146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D95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FDC24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Khu tái định cư liên tổ 13, 19, 23 phường Phú Xá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D279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D0B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8B3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25D1EBBB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E15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7C4A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27m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2DF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12.000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C2B2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03E4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</w:tr>
      <w:tr w:rsidR="004F5A1C" w:rsidRPr="002E2E69" w14:paraId="3BD0100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D38C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0DF4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15,5m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ED1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20C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C26F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</w:tr>
      <w:tr w:rsidR="004F5A1C" w:rsidRPr="002E2E69" w14:paraId="5BB6BA0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3146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1F6E0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12m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8D23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052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C6F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2.550</w:t>
            </w:r>
          </w:p>
        </w:tc>
      </w:tr>
      <w:tr w:rsidR="004F5A1C" w:rsidRPr="002E2E69" w14:paraId="3816159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A9E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FDB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quy hoạch rộng 7m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8712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B6B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6FC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4F5A1C" w:rsidRPr="002E2E69" w14:paraId="5E5FF11F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C02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VII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5AB60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30/4 (Từ ngã ba rẽ đường Phố Hương đến hết đất thành phố)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C3F3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FE4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7C1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4D354060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1FE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DF0F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ngã ba Phố Hương đến cầu Ba cống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2726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18.000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7DA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CBF5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5.400</w:t>
            </w:r>
          </w:p>
        </w:tc>
      </w:tr>
      <w:tr w:rsidR="004F5A1C" w:rsidRPr="002E2E69" w14:paraId="7EECBCD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7F9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1853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cầu Ba cống đến hết đất phường Tích Lương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4B6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8AE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B91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</w:tr>
      <w:tr w:rsidR="004F5A1C" w:rsidRPr="002E2E69" w14:paraId="73E4683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66BF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98C9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97B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A5F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AD5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3BA8F07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F447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1BF6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vào Trường Cao đẳng Công Thương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95A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F3EC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002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295D1AE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62C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2BDC4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30/4,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C36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E69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2.030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F93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2.030</w:t>
            </w:r>
          </w:p>
        </w:tc>
      </w:tr>
      <w:tr w:rsidR="004F5A1C" w:rsidRPr="002E2E69" w14:paraId="7E5CDDE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30C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46875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200m đến cổng Trường Cao đẳng Công Thương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0C3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9B7A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7BE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4F5A1C" w:rsidRPr="002E2E69" w14:paraId="3476996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F61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52221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Các nhánh rẽ trên trục phụ có đường bê tông rộng ≥ 2,5m,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FCB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EEA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AE5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1.120</w:t>
            </w:r>
          </w:p>
        </w:tc>
      </w:tr>
      <w:tr w:rsidR="004F5A1C" w:rsidRPr="002E2E69" w14:paraId="7EB70C0F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9F3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02EA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02: Rẽ vào tổ 13 phường Tích Lương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E52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8DD0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9FD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7DA272F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947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A33D4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30/4,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385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144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2.030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51FD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2.030</w:t>
            </w:r>
          </w:p>
        </w:tc>
      </w:tr>
      <w:tr w:rsidR="004F5A1C" w:rsidRPr="002E2E69" w14:paraId="7CDBA4B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11FA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762C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200m đến 450m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D08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D894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9735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4F5A1C" w:rsidRPr="002E2E69" w14:paraId="2970B3A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A792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6155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50: Rẽ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DC4C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0C2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2.030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C44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2.030</w:t>
            </w:r>
          </w:p>
        </w:tc>
      </w:tr>
      <w:tr w:rsidR="004F5A1C" w:rsidRPr="002E2E69" w14:paraId="354ECB0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022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589DB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cạnh Hợp tác xã dịch vụ nông nghiệp Trung Thành (cũ), có đường bê tông rộng ≥ 2,5m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8D0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D95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A1D3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4A1CE416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7AE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8C1B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30/4,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9D3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E86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6B5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4F5A1C" w:rsidRPr="002E2E69" w14:paraId="7184149E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7070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51B49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100m đến 350m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4C2D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4A88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1.280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1E96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</w:tr>
      <w:tr w:rsidR="004F5A1C" w:rsidRPr="002E2E69" w14:paraId="7BE9A49A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E96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VIII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320DC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TÍCH LƯƠNG (Từ đường 3/2 đến Lữ đoàn 210, Quân khu I)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9A8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4D13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BA5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1FAEE51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C9CD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97F00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3/2 đến  hết đất xưởng thực hành Trường Đại học Kỹ thuật Công nghiệp Thái Nguyên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A2B3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15.600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E5E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6.240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796B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5.460</w:t>
            </w:r>
          </w:p>
        </w:tc>
      </w:tr>
      <w:tr w:rsidR="004F5A1C" w:rsidRPr="002E2E69" w14:paraId="3C4CA78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9D0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061E0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hết đất xưởng thực hành Trường Đại học Kỹ thuật Công nghiệp Thái Nguyên + 300m đến 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8EA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12.400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E3C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4.960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62E5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4.340</w:t>
            </w:r>
          </w:p>
        </w:tc>
      </w:tr>
      <w:tr w:rsidR="004F5A1C" w:rsidRPr="002E2E69" w14:paraId="209A7197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3E3C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60BD4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qua đất xưởng thực hành Trường Đại học Kỹ thuật Công nghiệp Thái Nguyên 300m đến cầu sắt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A93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98A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EC1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1.820</w:t>
            </w:r>
          </w:p>
        </w:tc>
      </w:tr>
      <w:tr w:rsidR="004F5A1C" w:rsidRPr="002E2E69" w14:paraId="0AACBEA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7BC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D7DE7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Cầu Sắt vào hết đất Lữ đoàn 210, Quân khu I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BD0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21D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F15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1.260</w:t>
            </w:r>
          </w:p>
        </w:tc>
      </w:tr>
      <w:tr w:rsidR="004F5A1C" w:rsidRPr="002E2E69" w14:paraId="05E044A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901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72D63C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1918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8470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A0D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10EC37B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C87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8E80B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Nhà văn hóa Tổ 5 Tích Lương,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E8F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C93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C094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</w:tr>
      <w:tr w:rsidR="004F5A1C" w:rsidRPr="002E2E69" w14:paraId="06F80BB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424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616C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27: Rẽ Nhà văn hóa Tổ 2 Tích Lương,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4C0D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A4D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E907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</w:tr>
      <w:tr w:rsidR="004F5A1C" w:rsidRPr="002E2E69" w14:paraId="3D757EA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CB5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67F01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88: Rẽ Nhà văn hóa tổ 4, vào 200m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1E6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5BD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1BB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2D4646A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208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5022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Các đường quy hoạch trong khu tái định cư Quốc lộ 3 mới (xóm Núi Dài)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FAE7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4.100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E19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551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4F5A1C" w:rsidRPr="002E2E69" w14:paraId="5F0F76F0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0D6C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C3190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khu dân cư Nam Đại học Kỹ thuật Công nghiệp Thái Nguyên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2DA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B01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B552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539AA99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2BBF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2BAD7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rộng từ 19,5m đến &lt; 27m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B38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231A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3.360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F92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4F5A1C" w:rsidRPr="002E2E69" w14:paraId="6F51451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61E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03A7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rộng từ 14,5m đến &lt; 19,5m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1B4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3858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725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4F5A1C" w:rsidRPr="002E2E69" w14:paraId="6356D9B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414A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99619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Các đường còn lại trong khu quy hoạch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01CD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433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758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</w:tr>
      <w:tr w:rsidR="004F5A1C" w:rsidRPr="002E2E69" w14:paraId="4BD4971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3BB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IX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26C5E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PHỐ HƯƠNG (Từ đường sắt đi Kép đến đường 3/2)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408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F72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5359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2025E18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865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0169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sắt đi Kép đến đường Gang Thép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8E4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14.600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1F11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5.840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DB2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5.110</w:t>
            </w:r>
          </w:p>
        </w:tc>
      </w:tr>
      <w:tr w:rsidR="004F5A1C" w:rsidRPr="002E2E69" w14:paraId="058CFF9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A03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1F89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Gang Thép đến giáp đất phân hiệu 2 Trường Cao đẳng Cơ khí Luyện kim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583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17.200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3B36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6.880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7C6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6.020</w:t>
            </w:r>
          </w:p>
        </w:tc>
      </w:tr>
      <w:tr w:rsidR="004F5A1C" w:rsidRPr="002E2E69" w14:paraId="72551AD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550B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5692C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giáp đất phân hiệu 2 Trường Cao đẳng Cơ khí Luyện kim đến ngã tư Song Điển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092C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13.000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B54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7697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4.340</w:t>
            </w:r>
          </w:p>
        </w:tc>
      </w:tr>
      <w:tr w:rsidR="004F5A1C" w:rsidRPr="002E2E69" w14:paraId="24BF8EE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C7E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8D770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Ngã tư Song Điển đến hết khu dân cư Song Điển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DBA7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17.200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DB0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6.880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115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6.020</w:t>
            </w:r>
          </w:p>
        </w:tc>
      </w:tr>
      <w:tr w:rsidR="004F5A1C" w:rsidRPr="002E2E69" w14:paraId="73E827F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DCC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4D7D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hết khu dân cư Song Điển đến ngã ba giao đường Việt Bắc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741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B0A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710B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4F5A1C" w:rsidRPr="002E2E69" w14:paraId="761EE22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54D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DD721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061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CEC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C9C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40EB80BB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7488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6A38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Các đường còn lại trong khu dân cư Song Điển đã xong hạ tầng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8A9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E28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831C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4F5A1C" w:rsidRPr="002E2E69" w14:paraId="72F71BF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580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CEDEC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Hai ngõ rẽ theo hàng rào Nhà trẻ 1/5 đến hết đất Nhà trẻ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529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859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825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</w:tr>
      <w:tr w:rsidR="004F5A1C" w:rsidRPr="002E2E69" w14:paraId="41C113E6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F2A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58FB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rẽ từ cạnh số nhà 25 và 37: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5A8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372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55E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</w:tr>
      <w:tr w:rsidR="004F5A1C" w:rsidRPr="002E2E69" w14:paraId="0D1E855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5330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255AC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Các ngõ rẽ trên đường Phố Hương đoạn từ chợ Dốc Hanh đến ngã 4 đường Lưu Nhân Chú, có mặt đường bê tông ≥ 2,5m, vào 150m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9D0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AEF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B699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2.380</w:t>
            </w:r>
          </w:p>
        </w:tc>
      </w:tr>
      <w:tr w:rsidR="004F5A1C" w:rsidRPr="002E2E69" w14:paraId="6885EA2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6ED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2C01E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Phố Hương rẽ theo 2 đường vào khu dân cư tập thể Phố Hương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22B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2B2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C85C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4287891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D9F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DBAB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vào 300m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1AE9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A19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7EE8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2.380</w:t>
            </w:r>
          </w:p>
        </w:tc>
      </w:tr>
      <w:tr w:rsidR="004F5A1C" w:rsidRPr="002E2E69" w14:paraId="02D1D82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FAF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FF4C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300m đến 500m đường ≥ 3,5m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4E3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637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D4BC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4F5A1C" w:rsidRPr="002E2E69" w14:paraId="1FD5F55E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4FF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198BD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Các đường nhánh khác trong khu dân cư có đường rộng ≥ 2,5m,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6B9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67E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40F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4F5A1C" w:rsidRPr="002E2E69" w14:paraId="5141988B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C74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2D39E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74; 90; 123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277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0F77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2A99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2.380</w:t>
            </w:r>
          </w:p>
        </w:tc>
      </w:tr>
      <w:tr w:rsidR="004F5A1C" w:rsidRPr="002E2E69" w14:paraId="0A27C39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5E27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CC9A4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181: Cạnh Doanh nghiệp vận tải Khánh Lâm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621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A0B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35B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7A675B6F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63E7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7E659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Vào 150m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D33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2B5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94B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2.380</w:t>
            </w:r>
          </w:p>
        </w:tc>
      </w:tr>
      <w:tr w:rsidR="004F5A1C" w:rsidRPr="002E2E69" w14:paraId="04CFDC0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BAB6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AA465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150m đến hết đoạn còn lại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18FB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E48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E2D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4F5A1C" w:rsidRPr="002E2E69" w14:paraId="7CF8DDD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C4A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DC2F0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120, cạnh trạm Y tế phường Trung Thành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C63D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926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8A2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2.380</w:t>
            </w:r>
          </w:p>
        </w:tc>
      </w:tr>
      <w:tr w:rsidR="004F5A1C" w:rsidRPr="002E2E69" w14:paraId="4BC0C92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D78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X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110A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GANG THÉP (Từ đường 3/2 qua UBND phường Tích Lương đến đường Lưu Nhân Chú)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93ED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C74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E52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732DDE26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E20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88F2B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3/2  đến rẽ Trường Tiểu học Trung Thành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924A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330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6B2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4.900</w:t>
            </w:r>
          </w:p>
        </w:tc>
      </w:tr>
      <w:tr w:rsidR="004F5A1C" w:rsidRPr="002E2E69" w14:paraId="135FF820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601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3888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rẽ Trường Tiểu học Trung Thành </w:t>
            </w: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đến rẽ Trường Độc Lập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8AC8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24.000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C36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226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8.190</w:t>
            </w:r>
          </w:p>
        </w:tc>
      </w:tr>
      <w:tr w:rsidR="004F5A1C" w:rsidRPr="002E2E69" w14:paraId="611318C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E940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1B76C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rẽ Trường Độc lập đến đường Cách Mạng tháng Tám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66CC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32.000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7A6C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A2E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10.920</w:t>
            </w:r>
          </w:p>
        </w:tc>
      </w:tr>
      <w:tr w:rsidR="004F5A1C" w:rsidRPr="002E2E69" w14:paraId="7D735F0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A8D5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D36E6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FC56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60FC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716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5192BE2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448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E65FB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từ cạnh số nhà 299 đến Nhà văn hóa Trung Thành 3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027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4.100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B20A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02C5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4F5A1C" w:rsidRPr="002E2E69" w14:paraId="4E67417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00B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9F2BB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từ cạnh số nhà 196 đến đi tổ dân phố Trung Thành 9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BFE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4.100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B13A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E8DE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4F5A1C" w:rsidRPr="002E2E69" w14:paraId="15C7557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7A6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34A11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từ cạnh số nhà 227 đến theo hàng rào Trung tâm hướng nghiệp thành phố Thái Nguyên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D36E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309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2BCF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4486C23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5E5D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EFA0B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từ cạnh số nhà 227 đến Nhà văn hóa Trung Thành 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2D6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4F4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C50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4F5A1C" w:rsidRPr="002E2E69" w14:paraId="71ED746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65B1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0DB9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Nhà văn hóa Trung Thành 2 vào 300m đến 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1B1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CB0C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7567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1.190</w:t>
            </w:r>
          </w:p>
        </w:tc>
      </w:tr>
      <w:tr w:rsidR="004F5A1C" w:rsidRPr="002E2E69" w14:paraId="1B5265F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F3A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E008B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cạnh Doanh nghiệp tư nhân Hải Long đến đi tổ dân phố số 3,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BB2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74C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4A7B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4F5A1C" w:rsidRPr="002E2E69" w14:paraId="2FD7F9D6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190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2339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112: đến Rẽ cạnh Đài tưởng niệm Liệt sỹ Trung Thành phường Tích Lương,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3490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865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B780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</w:tr>
      <w:tr w:rsidR="004F5A1C" w:rsidRPr="002E2E69" w14:paraId="6B73987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4C0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A693C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từ cạnh số nhà 102 đến Trường Tiểu học Trung Thành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40CD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AF0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781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2E73E4C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2CA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7D71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Gang Thép đến ngã ba thứ 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886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DB5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2C03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4F5A1C" w:rsidRPr="002E2E69" w14:paraId="3A24099A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B889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31551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Qua ngã ba thứ 2 + 250m tiếp theo đến 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59AD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2E5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FD4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4F5A1C" w:rsidRPr="002E2E69" w14:paraId="3C223E16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2D3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1644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rẽ cạnh số nhà 153:  đến Rẽ vào Nhà văn hóa đồi Độc Lập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035C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128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F627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0FDA441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A25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3CC7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Gang Thép đến cổng Nhà văn hóa đồi Độc Lập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8300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6350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C72B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4F5A1C" w:rsidRPr="002E2E69" w14:paraId="7D9675E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8C6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24604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đường nhánh trong khu dân cư đồi Độc Lập, có mặt đường bê tông rộng ≥ 2,5m, vào 100m đến 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4BC4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CBC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279C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4F5A1C" w:rsidRPr="002E2E69" w14:paraId="3DFD02AF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D1A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8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87FB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rẽ từ cạnh số nhà 88 (cạnh Kho bạc Lưu Xá cũ) đến đến ngã ba thứ 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90C2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3877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F9CB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4F5A1C" w:rsidRPr="002E2E69" w14:paraId="528EC3B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CF5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BE9D1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91: đến Rẽ vào Trường Tiểu học Độc lập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D84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33F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387D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478183EB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BB9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84D1B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Gang Thép đến hết đất Trường Tiểu học Độc Lập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BAD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12.600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55C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5.040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337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4.900</w:t>
            </w:r>
          </w:p>
        </w:tc>
      </w:tr>
      <w:tr w:rsidR="004F5A1C" w:rsidRPr="002E2E69" w14:paraId="1BF7903A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BBD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9.1.1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90F6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ngách số 16; 33; 34, vào 100m đến 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DC9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C9C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4.320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C79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4.200</w:t>
            </w:r>
          </w:p>
        </w:tc>
      </w:tr>
      <w:tr w:rsidR="004F5A1C" w:rsidRPr="002E2E69" w14:paraId="051FD83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D1C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03E1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giáp đất Trường Tiểu học Độc lập đến hết đất Trường Trung học cơ sở Độc lập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FC2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516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22E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4F5A1C" w:rsidRPr="002E2E69" w14:paraId="3984F46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6061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9.2.1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4EAA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ngách số 45; 52; 66; 72; 348, vào 100m đến 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3FB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8460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2EEE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4F5A1C" w:rsidRPr="002E2E69" w14:paraId="3FC7BD90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17D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03EF7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đường nhánh trong khu dân cư đồi Độc Lập có mặt đường bê tông rộng ≥ 2,5m, vào 100m đến 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C871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72C6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94A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4F5A1C" w:rsidRPr="002E2E69" w14:paraId="48783C4F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1BC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XI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73CD3" w14:textId="77777777" w:rsidR="004F5A1C" w:rsidRPr="002E2E69" w:rsidRDefault="004F5A1C" w:rsidP="00D4778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ĐƯỜNG LƯU NHÂN CHÚ (Từ đường Phố Hương qua đảo tròn Gang Thép đến cổng phụ Công ty cổ phần Gang Thép Thái Nguyên)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2AB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93E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0F6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184AD2A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E84A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E2E69">
              <w:rPr>
                <w:rFonts w:eastAsia="Times New Roman" w:cs="Times New Roman"/>
                <w:i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FDD7" w14:textId="77777777" w:rsidR="004F5A1C" w:rsidRPr="002E2E69" w:rsidRDefault="004F5A1C" w:rsidP="00D4778D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E2E69">
              <w:rPr>
                <w:rFonts w:eastAsia="Times New Roman" w:cs="Times New Roman"/>
                <w:iCs w:val="0"/>
                <w:sz w:val="24"/>
                <w:szCs w:val="24"/>
              </w:rPr>
              <w:t>Từ ngã tư khu dân cư số 1, phường Trung Thành đến cổng sân vận động Gang Thép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E36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18.000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503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5D3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5.400</w:t>
            </w:r>
          </w:p>
        </w:tc>
      </w:tr>
      <w:tr w:rsidR="004F5A1C" w:rsidRPr="002E2E69" w14:paraId="39624573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628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E2E69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AE2A" w14:textId="77777777" w:rsidR="004F5A1C" w:rsidRPr="002E2E69" w:rsidRDefault="004F5A1C" w:rsidP="00D4778D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E2E69">
              <w:rPr>
                <w:rFonts w:eastAsia="Times New Roman" w:cs="Times New Roman"/>
                <w:iCs w:val="0"/>
                <w:sz w:val="24"/>
                <w:szCs w:val="24"/>
              </w:rPr>
              <w:t>Từ cổng sân vận động Gang Thép đến đảo tròn Gang Thép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34D2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F7C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698D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7.500</w:t>
            </w:r>
          </w:p>
        </w:tc>
      </w:tr>
      <w:tr w:rsidR="004F5A1C" w:rsidRPr="002E2E69" w14:paraId="0E15A3D4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F225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747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đảo tròn Gang Thép đến gặp đường Hương Sơn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F12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912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C7F1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</w:tr>
      <w:tr w:rsidR="004F5A1C" w:rsidRPr="002E2E69" w14:paraId="1E044057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AAE2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E2E69">
              <w:rPr>
                <w:rFonts w:eastAsia="Times New Roman" w:cs="Times New Roman"/>
                <w:iCs w:val="0"/>
                <w:sz w:val="24"/>
                <w:szCs w:val="24"/>
              </w:rPr>
              <w:t> 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88C6" w14:textId="77777777" w:rsidR="004F5A1C" w:rsidRPr="002E2E69" w:rsidRDefault="004F5A1C" w:rsidP="00D4778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4"/>
                <w:szCs w:val="24"/>
              </w:rPr>
              <w:t>Trục phụ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EAC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756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21E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750C72D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508C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E2E69">
              <w:rPr>
                <w:rFonts w:eastAsia="Times New Roman" w:cs="Times New Roman"/>
                <w:iCs w:val="0"/>
                <w:sz w:val="24"/>
                <w:szCs w:val="24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4C20" w14:textId="77777777" w:rsidR="004F5A1C" w:rsidRPr="002E2E69" w:rsidRDefault="004F5A1C" w:rsidP="00D4778D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E2E69">
              <w:rPr>
                <w:rFonts w:eastAsia="Times New Roman" w:cs="Times New Roman"/>
                <w:iCs w:val="0"/>
                <w:sz w:val="24"/>
                <w:szCs w:val="24"/>
              </w:rPr>
              <w:t>Ngõ số 535: Vào 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B4A4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74A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9D6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4F5A1C" w:rsidRPr="002E2E69" w14:paraId="1F565B87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EE76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E2E69">
              <w:rPr>
                <w:rFonts w:eastAsia="Times New Roman" w:cs="Times New Roman"/>
                <w:iCs w:val="0"/>
                <w:sz w:val="24"/>
                <w:szCs w:val="24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CB35" w14:textId="77777777" w:rsidR="004F5A1C" w:rsidRPr="002E2E69" w:rsidRDefault="004F5A1C" w:rsidP="00D4778D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E2E69">
              <w:rPr>
                <w:rFonts w:eastAsia="Times New Roman" w:cs="Times New Roman"/>
                <w:iCs w:val="0"/>
                <w:sz w:val="24"/>
                <w:szCs w:val="24"/>
              </w:rPr>
              <w:t>Ngõ số 499; 532: Rẽ khu dân cư Lắp máy điện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8F0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43D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FE8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005E79EE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21A8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E2E69">
              <w:rPr>
                <w:rFonts w:eastAsia="Times New Roman" w:cs="Times New Roman"/>
                <w:iCs w:val="0"/>
                <w:sz w:val="24"/>
                <w:szCs w:val="24"/>
              </w:rPr>
              <w:t>2.1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16F1" w14:textId="77777777" w:rsidR="004F5A1C" w:rsidRPr="002E2E69" w:rsidRDefault="004F5A1C" w:rsidP="00D4778D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E2E69">
              <w:rPr>
                <w:rFonts w:eastAsia="Times New Roman" w:cs="Times New Roman"/>
                <w:iCs w:val="0"/>
                <w:sz w:val="24"/>
                <w:szCs w:val="24"/>
              </w:rPr>
              <w:t>Từ đường Lưu Nhân Chú,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DEF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55A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5F1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2.100</w:t>
            </w:r>
          </w:p>
        </w:tc>
      </w:tr>
      <w:tr w:rsidR="004F5A1C" w:rsidRPr="002E2E69" w14:paraId="6DF2AF1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8560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E2E69">
              <w:rPr>
                <w:rFonts w:eastAsia="Times New Roman" w:cs="Times New Roman"/>
                <w:iCs w:val="0"/>
                <w:sz w:val="24"/>
                <w:szCs w:val="24"/>
              </w:rPr>
              <w:t>2.2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6D8E" w14:textId="77777777" w:rsidR="004F5A1C" w:rsidRPr="002E2E69" w:rsidRDefault="004F5A1C" w:rsidP="00D4778D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E2E69">
              <w:rPr>
                <w:rFonts w:eastAsia="Times New Roman" w:cs="Times New Roman"/>
                <w:iCs w:val="0"/>
                <w:sz w:val="24"/>
                <w:szCs w:val="24"/>
              </w:rPr>
              <w:t>Qua 100m đến 300m có đường rộng ≥ 3,5m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DF3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19E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3D8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1.540</w:t>
            </w:r>
          </w:p>
        </w:tc>
      </w:tr>
      <w:tr w:rsidR="004F5A1C" w:rsidRPr="002E2E69" w14:paraId="68C70CEB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30F4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E2E69">
              <w:rPr>
                <w:rFonts w:eastAsia="Times New Roman" w:cs="Times New Roman"/>
                <w:iCs w:val="0"/>
                <w:sz w:val="24"/>
                <w:szCs w:val="24"/>
              </w:rPr>
              <w:t>2.3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D99B7" w14:textId="77777777" w:rsidR="004F5A1C" w:rsidRPr="002E2E69" w:rsidRDefault="004F5A1C" w:rsidP="00D4778D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E2E69">
              <w:rPr>
                <w:rFonts w:eastAsia="Times New Roman" w:cs="Times New Roman"/>
                <w:iCs w:val="0"/>
                <w:sz w:val="24"/>
                <w:szCs w:val="24"/>
              </w:rPr>
              <w:t>Các nhánh khác còn lại trong khu dân cư có đường rộng ≥ 2,5m,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EDE8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C44E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138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1.050</w:t>
            </w:r>
          </w:p>
        </w:tc>
      </w:tr>
      <w:tr w:rsidR="004F5A1C" w:rsidRPr="002E2E69" w14:paraId="3399742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878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XII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74E5" w14:textId="77777777" w:rsidR="004F5A1C" w:rsidRPr="002E2E69" w:rsidRDefault="004F5A1C" w:rsidP="00D4778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VÓ NGỰA (Từ đảo tròn Gang Thép đi Phú Bình)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F59E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84D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7C4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1A6B7C8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08B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E4D9" w14:textId="77777777" w:rsidR="004F5A1C" w:rsidRPr="002E2E69" w:rsidRDefault="004F5A1C" w:rsidP="00D4778D">
            <w:pPr>
              <w:spacing w:after="0" w:line="240" w:lineRule="auto"/>
              <w:jc w:val="both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2E2E69">
              <w:rPr>
                <w:rFonts w:eastAsia="Times New Roman" w:cs="Times New Roman"/>
                <w:iCs w:val="0"/>
                <w:sz w:val="24"/>
                <w:szCs w:val="24"/>
              </w:rPr>
              <w:t>Từ rẽ Trường Trung học phổ thông Gang Thép đến ngã ba gặp đường Tân Thành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166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15.000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12E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0612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4.500</w:t>
            </w:r>
          </w:p>
        </w:tc>
      </w:tr>
      <w:tr w:rsidR="004F5A1C" w:rsidRPr="002E2E69" w14:paraId="12BE136F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4B70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DA68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ngã ba gặp đường Tân Thành đến hết đất phường Tích Lương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C0D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10.000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6C18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A58D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4F5A1C" w:rsidRPr="002E2E69" w14:paraId="729C24B6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441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 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299B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C23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F74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07DB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6DB212B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573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F2EB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vào khu tập thể 2 tầng Bệnh viện Gang Thép cũ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7CB8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8EA8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A95C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3D3EE70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4111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0F593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Vó Ngựa,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EE2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241A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BA2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4F5A1C" w:rsidRPr="002E2E69" w14:paraId="5F0714D6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2B8F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7E88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100m đến hết đường bê tông ≥ 3m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5D8D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D454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2E4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</w:tr>
      <w:tr w:rsidR="004F5A1C" w:rsidRPr="002E2E69" w14:paraId="1E5433A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34A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CB001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Các nhánh khác trong khu dân cư có đường bê tông ≥ 2,5m, vào 150m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0A6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DF4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1.440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04F7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1.400</w:t>
            </w:r>
          </w:p>
        </w:tc>
      </w:tr>
      <w:tr w:rsidR="004F5A1C" w:rsidRPr="002E2E69" w14:paraId="5A0CCC9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EA82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6684B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Rẽ vào cơ sở Điều trị tự nguyện và công tác xã hội thành phố Thái Nguyên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C39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302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254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0CBD72E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28950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9994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Vó Ngựa,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A29A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ADA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608D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</w:tr>
      <w:tr w:rsidR="004F5A1C" w:rsidRPr="002E2E69" w14:paraId="181E7A8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EB3A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E16E9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Qua 100m đến 250m đường bê tông ≥ 3m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19FF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4.100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BC5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1CA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4F5A1C" w:rsidRPr="002E2E69" w14:paraId="46A8B40F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024D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95EE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Các nhánh rẽ còn lại thuộc đoạn từ đảo tròn Gang Thép đến ngã ba đường Tân Thành vào 100m, đường bê tông ≥ 2,5m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BF2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4.100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000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0E39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1.610</w:t>
            </w:r>
          </w:p>
        </w:tc>
      </w:tr>
      <w:tr w:rsidR="004F5A1C" w:rsidRPr="002E2E69" w14:paraId="1A0F1F81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7BD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CB404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Ngõ số 72A; 72B; 72C; 86 vào 100m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B20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5.500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58A3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2.200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6D9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</w:tr>
      <w:tr w:rsidR="004F5A1C" w:rsidRPr="002E2E69" w14:paraId="67FEA716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6AC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XIII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63F5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ĐƯỜNG TÂN THÀNH (Từ đường vó ngựa đến đường 30/4)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5A94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418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08A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2C01780E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CEE9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979B6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Từ đường Vó Ngựa vào 150m (ngã ba rẽ 5 phường Tích Lương mới) đến 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FBB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1841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7D1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3.290</w:t>
            </w:r>
          </w:p>
        </w:tc>
      </w:tr>
      <w:tr w:rsidR="004F5A1C" w:rsidRPr="002E2E69" w14:paraId="040BDC18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7A5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E345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Cách đường Vó Ngựa 150m đến cổng Trường Trung học cơ sở Tân Thành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B301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DD6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2.600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28A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2.170</w:t>
            </w:r>
          </w:p>
        </w:tc>
      </w:tr>
      <w:tr w:rsidR="004F5A1C" w:rsidRPr="002E2E69" w14:paraId="4242E86F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475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84DB6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cổng Trường Trung học cơ sở Tân Thành đến đường sắt Hà Thái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240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5AD9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3.120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1DED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2.730</w:t>
            </w:r>
          </w:p>
        </w:tc>
      </w:tr>
      <w:tr w:rsidR="004F5A1C" w:rsidRPr="002E2E69" w14:paraId="584D98EC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D446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B5520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Từ đường sắt Hà Thái đến gặp đường 3/2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8258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11.000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3C0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4.400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3B5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3.850</w:t>
            </w:r>
          </w:p>
        </w:tc>
      </w:tr>
      <w:tr w:rsidR="004F5A1C" w:rsidRPr="002E2E69" w14:paraId="2EFD36F2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714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 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491A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Trục phụ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31C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762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E43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50A7BAE5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A12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03AB2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 xml:space="preserve">Các nhánh rẽ từ đường Tân Thành vào 100m có đường bê tông ≥ 2,5m đến 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9D39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2.800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766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1.120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E964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1.120</w:t>
            </w:r>
          </w:p>
        </w:tc>
      </w:tr>
      <w:tr w:rsidR="004F5A1C" w:rsidRPr="002E2E69" w14:paraId="75CFCC9D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9B743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XIV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85789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b/>
                <w:bCs/>
                <w:iCs w:val="0"/>
                <w:sz w:val="22"/>
                <w:szCs w:val="22"/>
              </w:rPr>
              <w:t>CÁC VỊ TRÍ CÒN LẠI CHƯA CÓ TÊN ĐƯỜNG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3069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0D2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12D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</w:p>
        </w:tc>
      </w:tr>
      <w:tr w:rsidR="004F5A1C" w:rsidRPr="002E2E69" w14:paraId="3D6B472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AA6E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207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nhựa, đường bê tông có mặt đường rộng từ ≥ 3,5m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75624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2.500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912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1.000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D4922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750</w:t>
            </w:r>
          </w:p>
        </w:tc>
      </w:tr>
      <w:tr w:rsidR="004F5A1C" w:rsidRPr="002E2E69" w14:paraId="45A95919" w14:textId="77777777" w:rsidTr="00D4778D">
        <w:trPr>
          <w:trHeight w:val="20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5D75F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2B6F" w14:textId="77777777" w:rsidR="004F5A1C" w:rsidRPr="002E2E69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Đường nhựa, đường bê tông có mặt đường rộng từ &lt; 3,5m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0595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2.300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A112C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920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C257" w14:textId="77777777" w:rsidR="004F5A1C" w:rsidRPr="002E2E69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</w:rPr>
            </w:pPr>
            <w:r w:rsidRPr="002E2E69">
              <w:rPr>
                <w:rFonts w:eastAsia="Times New Roman" w:cs="Times New Roman"/>
                <w:iCs w:val="0"/>
                <w:sz w:val="22"/>
                <w:szCs w:val="22"/>
              </w:rPr>
              <w:t>690</w:t>
            </w:r>
          </w:p>
        </w:tc>
      </w:tr>
    </w:tbl>
    <w:p w14:paraId="3012415B" w14:textId="77777777" w:rsidR="004F5A1C" w:rsidRPr="004F5A1C" w:rsidRDefault="004F5A1C" w:rsidP="00CA53BA">
      <w:pPr>
        <w:rPr>
          <w:b/>
          <w:bCs/>
          <w:color w:val="000000" w:themeColor="text1"/>
        </w:rPr>
      </w:pPr>
    </w:p>
    <w:p w14:paraId="41D92ED8" w14:textId="6463A99C" w:rsidR="008976F8" w:rsidRPr="008976F8" w:rsidRDefault="00DE2608" w:rsidP="00CA53BA">
      <w:pPr>
        <w:rPr>
          <w:b/>
          <w:bCs/>
          <w:color w:val="000000" w:themeColor="text1"/>
          <w:lang w:val="vi-VN"/>
        </w:rPr>
      </w:pPr>
      <w:r w:rsidRPr="00737B0A">
        <w:rPr>
          <w:b/>
          <w:bCs/>
          <w:color w:val="000000" w:themeColor="text1"/>
          <w:lang w:val="vi-VN"/>
        </w:rPr>
        <w:t>II. ĐẤT NÔNG NGHIỆP</w:t>
      </w:r>
    </w:p>
    <w:p w14:paraId="5D65CE83" w14:textId="42075A7D" w:rsidR="00C64781" w:rsidRPr="00C64781" w:rsidRDefault="00C64781" w:rsidP="00C64781">
      <w:pPr>
        <w:rPr>
          <w:rFonts w:cs="Times New Roman"/>
          <w:b/>
          <w:bCs/>
          <w:color w:val="000000" w:themeColor="text1"/>
          <w:lang w:val="vi-VN"/>
        </w:rPr>
      </w:pPr>
      <w:r w:rsidRPr="00C64781">
        <w:rPr>
          <w:rFonts w:cs="Times New Roman"/>
          <w:b/>
          <w:bCs/>
          <w:color w:val="000000" w:themeColor="text1"/>
          <w:highlight w:val="yellow"/>
          <w:lang w:val="vi-VN"/>
        </w:rPr>
        <w:t>1.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 xml:space="preserve"> Phường</w:t>
      </w:r>
      <w:r w:rsidRPr="00C64781">
        <w:rPr>
          <w:rFonts w:cs="Times New Roman"/>
          <w:b/>
          <w:bCs/>
          <w:color w:val="000000" w:themeColor="text1"/>
          <w:lang w:val="vi-VN"/>
        </w:rPr>
        <w:t xml:space="preserve"> </w:t>
      </w:r>
      <w:r w:rsidRPr="00C64781">
        <w:rPr>
          <w:rFonts w:cs="Times New Roman"/>
          <w:b/>
          <w:bCs/>
          <w:color w:val="000000" w:themeColor="text1"/>
          <w:highlight w:val="yellow"/>
          <w:lang w:val="vi-VN"/>
        </w:rPr>
        <w:t>Linh</w:t>
      </w:r>
      <w:r w:rsidRPr="00C64781">
        <w:rPr>
          <w:rFonts w:cs="Times New Roman"/>
          <w:b/>
          <w:bCs/>
          <w:color w:val="000000" w:themeColor="text1"/>
          <w:lang w:val="vi-VN"/>
        </w:rPr>
        <w:t xml:space="preserve"> </w:t>
      </w:r>
      <w:r w:rsidRPr="00C64781">
        <w:rPr>
          <w:rFonts w:cs="Times New Roman"/>
          <w:b/>
          <w:bCs/>
          <w:color w:val="000000" w:themeColor="text1"/>
          <w:highlight w:val="yellow"/>
          <w:lang w:val="vi-VN"/>
        </w:rPr>
        <w:t>Sơn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3569"/>
        <w:gridCol w:w="1764"/>
        <w:gridCol w:w="1361"/>
        <w:gridCol w:w="1361"/>
        <w:gridCol w:w="1356"/>
      </w:tblGrid>
      <w:tr w:rsidR="008976F8" w:rsidRPr="00C64781" w14:paraId="4BCF5B76" w14:textId="77777777" w:rsidTr="00C21A52">
        <w:trPr>
          <w:trHeight w:val="340"/>
        </w:trPr>
        <w:tc>
          <w:tcPr>
            <w:tcW w:w="359" w:type="pct"/>
            <w:vMerge w:val="restart"/>
            <w:noWrap/>
            <w:vAlign w:val="center"/>
            <w:hideMark/>
          </w:tcPr>
          <w:p w14:paraId="0133F15B" w14:textId="77777777" w:rsidR="008976F8" w:rsidRPr="00C64781" w:rsidRDefault="008976F8" w:rsidP="00C21A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14:paraId="40BEDB5E" w14:textId="77777777" w:rsidR="008976F8" w:rsidRPr="00C64781" w:rsidRDefault="008976F8" w:rsidP="00C21A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14:paraId="74F27E89" w14:textId="77777777" w:rsidR="008976F8" w:rsidRPr="00C64781" w:rsidRDefault="008976F8" w:rsidP="00C21A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14:paraId="15ED4DD3" w14:textId="72E67939" w:rsidR="008976F8" w:rsidRPr="00C64781" w:rsidRDefault="008976F8" w:rsidP="00C21A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Giá đất (</w:t>
            </w:r>
            <w:r w:rsidR="001C633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 xml:space="preserve">1.000 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đồng/m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8976F8" w:rsidRPr="00C64781" w14:paraId="74D31CE5" w14:textId="77777777" w:rsidTr="00C21A52">
        <w:trPr>
          <w:trHeight w:val="340"/>
        </w:trPr>
        <w:tc>
          <w:tcPr>
            <w:tcW w:w="359" w:type="pct"/>
            <w:vMerge/>
            <w:noWrap/>
            <w:vAlign w:val="center"/>
          </w:tcPr>
          <w:p w14:paraId="6CF4A677" w14:textId="77777777" w:rsidR="008976F8" w:rsidRPr="00C64781" w:rsidRDefault="008976F8" w:rsidP="00C21A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14:paraId="00A312F4" w14:textId="77777777" w:rsidR="008976F8" w:rsidRPr="00C64781" w:rsidRDefault="008976F8" w:rsidP="00C21A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14:paraId="0B1AC787" w14:textId="77777777" w:rsidR="008976F8" w:rsidRPr="00C64781" w:rsidRDefault="008976F8" w:rsidP="00C21A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1D6531F4" w14:textId="77777777" w:rsidR="008976F8" w:rsidRPr="00C64781" w:rsidRDefault="008976F8" w:rsidP="00C21A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14:paraId="4E3A2D8D" w14:textId="77777777" w:rsidR="008976F8" w:rsidRPr="00C64781" w:rsidRDefault="008976F8" w:rsidP="00C21A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14:paraId="28F25C7E" w14:textId="77777777" w:rsidR="008976F8" w:rsidRPr="00C64781" w:rsidRDefault="008976F8" w:rsidP="00C21A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C64781" w:rsidRPr="00C64781" w14:paraId="6D392BAA" w14:textId="77777777" w:rsidTr="00FD7446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2087633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79AB69DA" w14:textId="77777777" w:rsidR="00C64781" w:rsidRPr="00C64781" w:rsidRDefault="00C64781" w:rsidP="00C6478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4008BC8B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2A35ED26" w14:textId="2C8C6C0D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71D79DAC" w14:textId="59350B99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14:paraId="77C8CBA3" w14:textId="32CC27FB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209</w:t>
            </w:r>
          </w:p>
        </w:tc>
      </w:tr>
      <w:tr w:rsidR="00C64781" w:rsidRPr="00C64781" w14:paraId="21B41904" w14:textId="77777777" w:rsidTr="00656030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54D17E9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399B28ED" w14:textId="77777777" w:rsidR="00C64781" w:rsidRPr="00C64781" w:rsidRDefault="00C64781" w:rsidP="00C6478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107DD96D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470AEF75" w14:textId="6164C814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09913293" w14:textId="648F1AEC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14:paraId="224DE76E" w14:textId="28DC0A58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209</w:t>
            </w:r>
          </w:p>
        </w:tc>
      </w:tr>
      <w:tr w:rsidR="00C64781" w:rsidRPr="00C64781" w14:paraId="3947CD26" w14:textId="77777777" w:rsidTr="009533E2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5306ED2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7E1822E3" w14:textId="77777777" w:rsidR="00C64781" w:rsidRPr="00C64781" w:rsidRDefault="00C64781" w:rsidP="00C6478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7EFF4BEE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2310F834" w14:textId="77983A00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5D0E976A" w14:textId="6A5C1B1F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14:paraId="13D3A403" w14:textId="36AA6660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115</w:t>
            </w:r>
          </w:p>
        </w:tc>
      </w:tr>
      <w:tr w:rsidR="00C64781" w:rsidRPr="00C64781" w14:paraId="6814BF3A" w14:textId="77777777" w:rsidTr="008D14C8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1295FE47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1F48AA9C" w14:textId="77777777" w:rsidR="00C64781" w:rsidRPr="00C64781" w:rsidRDefault="00C64781" w:rsidP="00C6478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14:paraId="41C5DAB8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  <w:vAlign w:val="center"/>
          </w:tcPr>
          <w:p w14:paraId="5E649996" w14:textId="65FFA4D4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671" w:type="pct"/>
            <w:vAlign w:val="center"/>
          </w:tcPr>
          <w:p w14:paraId="5464FA0A" w14:textId="4A630D8C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669" w:type="pct"/>
            <w:vAlign w:val="center"/>
          </w:tcPr>
          <w:p w14:paraId="40D936B6" w14:textId="3562138E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64</w:t>
            </w:r>
          </w:p>
        </w:tc>
      </w:tr>
      <w:tr w:rsidR="00C64781" w:rsidRPr="00C64781" w14:paraId="0B0E87F0" w14:textId="77777777" w:rsidTr="00803934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7EF90F79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33D39B61" w14:textId="77777777" w:rsidR="00C64781" w:rsidRPr="00C64781" w:rsidRDefault="00C64781" w:rsidP="00C6478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14:paraId="57FCACFB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  <w:vAlign w:val="center"/>
          </w:tcPr>
          <w:p w14:paraId="138503BC" w14:textId="603B336D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671" w:type="pct"/>
            <w:vAlign w:val="center"/>
          </w:tcPr>
          <w:p w14:paraId="70ED0202" w14:textId="1CB39741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669" w:type="pct"/>
            <w:vAlign w:val="center"/>
          </w:tcPr>
          <w:p w14:paraId="4F730834" w14:textId="12487FB3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177</w:t>
            </w:r>
          </w:p>
        </w:tc>
      </w:tr>
      <w:tr w:rsidR="00C64781" w:rsidRPr="00C64781" w14:paraId="4C2432AB" w14:textId="77777777" w:rsidTr="00826E89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4781BBE2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5711A1B2" w14:textId="77777777" w:rsidR="00C64781" w:rsidRPr="00C64781" w:rsidRDefault="00C64781" w:rsidP="00C6478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14:paraId="5A750646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567E98C0" w14:textId="03EB0C36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671" w:type="pct"/>
            <w:vAlign w:val="center"/>
          </w:tcPr>
          <w:p w14:paraId="51B6D81D" w14:textId="19089FCC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669" w:type="pct"/>
            <w:vAlign w:val="center"/>
          </w:tcPr>
          <w:p w14:paraId="6E8DAC9F" w14:textId="0C8BF0CE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209</w:t>
            </w:r>
          </w:p>
        </w:tc>
      </w:tr>
    </w:tbl>
    <w:p w14:paraId="3943D417" w14:textId="77777777" w:rsidR="00C64781" w:rsidRDefault="00C64781" w:rsidP="00C64781">
      <w:pPr>
        <w:rPr>
          <w:rFonts w:cs="Times New Roman"/>
          <w:b/>
          <w:bCs/>
          <w:color w:val="000000" w:themeColor="text1"/>
          <w:highlight w:val="yellow"/>
          <w:lang w:val="vi-VN"/>
        </w:rPr>
      </w:pPr>
    </w:p>
    <w:p w14:paraId="0F4A23AC" w14:textId="4CCE4665" w:rsidR="00C64781" w:rsidRPr="00C64781" w:rsidRDefault="00C64781" w:rsidP="00C64781">
      <w:pPr>
        <w:rPr>
          <w:rFonts w:cs="Times New Roman"/>
          <w:b/>
          <w:bCs/>
          <w:color w:val="000000" w:themeColor="text1"/>
          <w:lang w:val="vi-VN"/>
        </w:rPr>
      </w:pPr>
      <w:r>
        <w:rPr>
          <w:rFonts w:cs="Times New Roman"/>
          <w:b/>
          <w:bCs/>
          <w:color w:val="000000" w:themeColor="text1"/>
          <w:highlight w:val="yellow"/>
          <w:lang w:val="vi-VN"/>
        </w:rPr>
        <w:t>2</w:t>
      </w:r>
      <w:r w:rsidRPr="00C64781">
        <w:rPr>
          <w:rFonts w:cs="Times New Roman"/>
          <w:b/>
          <w:bCs/>
          <w:color w:val="000000" w:themeColor="text1"/>
          <w:highlight w:val="yellow"/>
          <w:lang w:val="vi-VN"/>
        </w:rPr>
        <w:t>.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 xml:space="preserve"> Phường</w:t>
      </w:r>
      <w:r w:rsidRPr="00C64781">
        <w:rPr>
          <w:rFonts w:cs="Times New Roman"/>
          <w:b/>
          <w:bCs/>
          <w:color w:val="000000" w:themeColor="text1"/>
          <w:lang w:val="vi-VN"/>
        </w:rPr>
        <w:t xml:space="preserve"> 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>Gia</w:t>
      </w:r>
      <w:r>
        <w:rPr>
          <w:rFonts w:cs="Times New Roman"/>
          <w:b/>
          <w:bCs/>
          <w:color w:val="000000" w:themeColor="text1"/>
          <w:lang w:val="vi-VN"/>
        </w:rPr>
        <w:t xml:space="preserve"> 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>Sàng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3569"/>
        <w:gridCol w:w="1764"/>
        <w:gridCol w:w="1361"/>
        <w:gridCol w:w="1361"/>
        <w:gridCol w:w="1356"/>
      </w:tblGrid>
      <w:tr w:rsidR="00C64781" w:rsidRPr="00C64781" w14:paraId="5D5D985F" w14:textId="77777777" w:rsidTr="00F93708">
        <w:trPr>
          <w:trHeight w:val="340"/>
        </w:trPr>
        <w:tc>
          <w:tcPr>
            <w:tcW w:w="359" w:type="pct"/>
            <w:vMerge w:val="restart"/>
            <w:noWrap/>
            <w:vAlign w:val="center"/>
            <w:hideMark/>
          </w:tcPr>
          <w:p w14:paraId="2A4743EC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14:paraId="0B056BFB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14:paraId="6A0C22C5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14:paraId="6E9ECE4F" w14:textId="3F5FCBFB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Giá đất (</w:t>
            </w:r>
            <w:r w:rsidR="001C633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 xml:space="preserve">1.000 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đồng/m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C64781" w:rsidRPr="00C64781" w14:paraId="01C85095" w14:textId="77777777" w:rsidTr="00F93708">
        <w:trPr>
          <w:trHeight w:val="340"/>
        </w:trPr>
        <w:tc>
          <w:tcPr>
            <w:tcW w:w="359" w:type="pct"/>
            <w:vMerge/>
            <w:noWrap/>
            <w:vAlign w:val="center"/>
          </w:tcPr>
          <w:p w14:paraId="6AAB4F19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14:paraId="49066313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14:paraId="1513A673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2DE53563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14:paraId="4D3DE5DD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14:paraId="5AA83363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C64781" w:rsidRPr="00C64781" w14:paraId="7D38E221" w14:textId="77777777" w:rsidTr="00F93708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7CC82204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24CDF502" w14:textId="77777777" w:rsidR="00C64781" w:rsidRPr="00C64781" w:rsidRDefault="00C64781" w:rsidP="00C6478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0C3D1A62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1F29CE1C" w14:textId="4350699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21D4DDF8" w14:textId="4A1EBDB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14:paraId="7E5425BE" w14:textId="59B2EF7F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214</w:t>
            </w:r>
          </w:p>
        </w:tc>
      </w:tr>
      <w:tr w:rsidR="00C64781" w:rsidRPr="00C64781" w14:paraId="2FC15988" w14:textId="77777777" w:rsidTr="00F93708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0A4812CA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0A057A2C" w14:textId="77777777" w:rsidR="00C64781" w:rsidRPr="00C64781" w:rsidRDefault="00C64781" w:rsidP="00C6478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0F2C9299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3C00BC4B" w14:textId="610FA8DF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03445261" w14:textId="7960AB15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14:paraId="6F191180" w14:textId="1573F3B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214</w:t>
            </w:r>
          </w:p>
        </w:tc>
      </w:tr>
      <w:tr w:rsidR="00C64781" w:rsidRPr="00C64781" w14:paraId="3249D7FA" w14:textId="77777777" w:rsidTr="00F93708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79494E5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0A20CA8B" w14:textId="77777777" w:rsidR="00C64781" w:rsidRPr="00C64781" w:rsidRDefault="00C64781" w:rsidP="00C6478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2706F690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512DB167" w14:textId="0D50A931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60FB9402" w14:textId="04D2F1AF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14:paraId="2E69F788" w14:textId="115AD403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C64781" w:rsidRPr="00C64781" w14:paraId="0EC1ECA5" w14:textId="77777777" w:rsidTr="00F93708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55EF54CE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59954B82" w14:textId="77777777" w:rsidR="00C64781" w:rsidRPr="00C64781" w:rsidRDefault="00C64781" w:rsidP="00C6478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14:paraId="4F7EB0EA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  <w:vAlign w:val="center"/>
          </w:tcPr>
          <w:p w14:paraId="4A55D00F" w14:textId="6C31C7FE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71" w:type="pct"/>
            <w:vAlign w:val="center"/>
          </w:tcPr>
          <w:p w14:paraId="591B9B20" w14:textId="389CBC14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69" w:type="pct"/>
            <w:vAlign w:val="center"/>
          </w:tcPr>
          <w:p w14:paraId="131B0600" w14:textId="348E94E4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C64781" w:rsidRPr="00C64781" w14:paraId="5B8BF7F4" w14:textId="77777777" w:rsidTr="00F93708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40A023B9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5A87495F" w14:textId="77777777" w:rsidR="00C64781" w:rsidRPr="00C64781" w:rsidRDefault="00C64781" w:rsidP="00F93708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14:paraId="1316A133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  <w:vAlign w:val="center"/>
          </w:tcPr>
          <w:p w14:paraId="6632D347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671" w:type="pct"/>
            <w:vAlign w:val="center"/>
          </w:tcPr>
          <w:p w14:paraId="46E03C02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69" w:type="pct"/>
            <w:vAlign w:val="center"/>
          </w:tcPr>
          <w:p w14:paraId="236B042D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177</w:t>
            </w:r>
          </w:p>
        </w:tc>
      </w:tr>
      <w:tr w:rsidR="00C64781" w:rsidRPr="00C64781" w14:paraId="31A79C1B" w14:textId="77777777" w:rsidTr="00F93708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23B44208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5555E015" w14:textId="77777777" w:rsidR="00C64781" w:rsidRPr="00C64781" w:rsidRDefault="00C64781" w:rsidP="00C6478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14:paraId="5A8261CA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56EE6C41" w14:textId="24799592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71" w:type="pct"/>
            <w:vAlign w:val="center"/>
          </w:tcPr>
          <w:p w14:paraId="13BBECB5" w14:textId="2E526A42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69" w:type="pct"/>
            <w:vAlign w:val="center"/>
          </w:tcPr>
          <w:p w14:paraId="2B748F3B" w14:textId="1E601304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214</w:t>
            </w:r>
          </w:p>
        </w:tc>
      </w:tr>
    </w:tbl>
    <w:p w14:paraId="6649FB83" w14:textId="77777777" w:rsidR="00C64781" w:rsidRDefault="00C64781" w:rsidP="00C64781">
      <w:pPr>
        <w:rPr>
          <w:rFonts w:cs="Times New Roman"/>
          <w:color w:val="000000" w:themeColor="text1"/>
          <w:lang w:val="vi-VN"/>
        </w:rPr>
      </w:pPr>
    </w:p>
    <w:p w14:paraId="56D856D0" w14:textId="31C7808C" w:rsidR="00C64781" w:rsidRPr="00C64781" w:rsidRDefault="00C64781" w:rsidP="00C64781">
      <w:pPr>
        <w:rPr>
          <w:rFonts w:cs="Times New Roman"/>
          <w:b/>
          <w:bCs/>
          <w:color w:val="000000" w:themeColor="text1"/>
          <w:lang w:val="vi-VN"/>
        </w:rPr>
      </w:pPr>
      <w:r>
        <w:rPr>
          <w:rFonts w:cs="Times New Roman"/>
          <w:color w:val="000000" w:themeColor="text1"/>
          <w:lang w:val="vi-VN"/>
        </w:rPr>
        <w:t xml:space="preserve"> 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>3</w:t>
      </w:r>
      <w:r w:rsidRPr="00C64781">
        <w:rPr>
          <w:rFonts w:cs="Times New Roman"/>
          <w:b/>
          <w:bCs/>
          <w:color w:val="000000" w:themeColor="text1"/>
          <w:highlight w:val="yellow"/>
          <w:lang w:val="vi-VN"/>
        </w:rPr>
        <w:t>.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 xml:space="preserve"> Phường</w:t>
      </w:r>
      <w:r w:rsidRPr="00C64781">
        <w:rPr>
          <w:rFonts w:cs="Times New Roman"/>
          <w:b/>
          <w:bCs/>
          <w:color w:val="000000" w:themeColor="text1"/>
          <w:lang w:val="vi-VN"/>
        </w:rPr>
        <w:t xml:space="preserve"> 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>Quyết</w:t>
      </w:r>
      <w:r>
        <w:rPr>
          <w:rFonts w:cs="Times New Roman"/>
          <w:b/>
          <w:bCs/>
          <w:color w:val="000000" w:themeColor="text1"/>
          <w:lang w:val="vi-VN"/>
        </w:rPr>
        <w:t xml:space="preserve"> 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>Thắng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3569"/>
        <w:gridCol w:w="1764"/>
        <w:gridCol w:w="1361"/>
        <w:gridCol w:w="1361"/>
        <w:gridCol w:w="1356"/>
      </w:tblGrid>
      <w:tr w:rsidR="00C64781" w:rsidRPr="00C64781" w14:paraId="4DE19E28" w14:textId="77777777" w:rsidTr="00F93708">
        <w:trPr>
          <w:trHeight w:val="340"/>
        </w:trPr>
        <w:tc>
          <w:tcPr>
            <w:tcW w:w="359" w:type="pct"/>
            <w:vMerge w:val="restart"/>
            <w:noWrap/>
            <w:vAlign w:val="center"/>
            <w:hideMark/>
          </w:tcPr>
          <w:p w14:paraId="4487437A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14:paraId="143477F7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14:paraId="3BEAEDA3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14:paraId="3EAB54D1" w14:textId="5921306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Giá đất (</w:t>
            </w:r>
            <w:r w:rsidR="001C633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 xml:space="preserve">1.000 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đồng/m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C64781" w:rsidRPr="00C64781" w14:paraId="414D57B4" w14:textId="77777777" w:rsidTr="00F93708">
        <w:trPr>
          <w:trHeight w:val="340"/>
        </w:trPr>
        <w:tc>
          <w:tcPr>
            <w:tcW w:w="359" w:type="pct"/>
            <w:vMerge/>
            <w:noWrap/>
            <w:vAlign w:val="center"/>
          </w:tcPr>
          <w:p w14:paraId="637D4244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14:paraId="57640D75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14:paraId="34652AC7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2826F600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14:paraId="79B83271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14:paraId="2A740E17" w14:textId="77777777" w:rsidR="00C64781" w:rsidRPr="00C64781" w:rsidRDefault="00C64781" w:rsidP="00F93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C64781" w:rsidRPr="00C64781" w14:paraId="25042F47" w14:textId="77777777" w:rsidTr="00F93708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F2A7BF1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2BE1A771" w14:textId="77777777" w:rsidR="00C64781" w:rsidRPr="00C64781" w:rsidRDefault="00C64781" w:rsidP="00C6478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0AE15A31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024DCFDD" w14:textId="4D72722E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7E2BFE63" w14:textId="3D84187F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14:paraId="78CB2981" w14:textId="683D844A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209</w:t>
            </w:r>
          </w:p>
        </w:tc>
      </w:tr>
      <w:tr w:rsidR="00C64781" w:rsidRPr="00C64781" w14:paraId="34F7AB07" w14:textId="77777777" w:rsidTr="00F93708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C96828C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251B00D7" w14:textId="77777777" w:rsidR="00C64781" w:rsidRPr="00C64781" w:rsidRDefault="00C64781" w:rsidP="00C6478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17FBF2A1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3797B8A5" w14:textId="3BDF1543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52936795" w14:textId="355B649D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14:paraId="7BF9B091" w14:textId="5301F7AC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209</w:t>
            </w:r>
          </w:p>
        </w:tc>
      </w:tr>
      <w:tr w:rsidR="00C64781" w:rsidRPr="00C64781" w14:paraId="2AB39ABC" w14:textId="77777777" w:rsidTr="00F93708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C690B3B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04E08831" w14:textId="77777777" w:rsidR="00C64781" w:rsidRPr="00C64781" w:rsidRDefault="00C64781" w:rsidP="00C6478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34D5644B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79755654" w14:textId="05EB7EE6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257DC07D" w14:textId="7FF46C46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14:paraId="644E4B82" w14:textId="6B7C0938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194</w:t>
            </w:r>
          </w:p>
        </w:tc>
      </w:tr>
      <w:tr w:rsidR="00C64781" w:rsidRPr="00C64781" w14:paraId="1F4FAFF5" w14:textId="77777777" w:rsidTr="00F93708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4743F656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154E2B7E" w14:textId="77777777" w:rsidR="00C64781" w:rsidRPr="00C64781" w:rsidRDefault="00C64781" w:rsidP="00C6478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14:paraId="72E749FA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  <w:vAlign w:val="center"/>
          </w:tcPr>
          <w:p w14:paraId="2E0DE76B" w14:textId="20D5347C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1" w:type="pct"/>
            <w:vAlign w:val="center"/>
          </w:tcPr>
          <w:p w14:paraId="6673C76A" w14:textId="156ADD2E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669" w:type="pct"/>
            <w:vAlign w:val="center"/>
          </w:tcPr>
          <w:p w14:paraId="02B61BA8" w14:textId="76CC5253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94</w:t>
            </w:r>
          </w:p>
        </w:tc>
      </w:tr>
      <w:tr w:rsidR="00C64781" w:rsidRPr="00C64781" w14:paraId="2AA2FAE3" w14:textId="77777777" w:rsidTr="00F93708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4F1E1F20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519CE64A" w14:textId="77777777" w:rsidR="00C64781" w:rsidRPr="00C64781" w:rsidRDefault="00C64781" w:rsidP="00C6478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14:paraId="0B3B92A8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  <w:vAlign w:val="center"/>
          </w:tcPr>
          <w:p w14:paraId="0775EE7B" w14:textId="23DCEBD4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71" w:type="pct"/>
            <w:vAlign w:val="center"/>
          </w:tcPr>
          <w:p w14:paraId="524AA80B" w14:textId="2CD6B9C1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669" w:type="pct"/>
            <w:vAlign w:val="center"/>
          </w:tcPr>
          <w:p w14:paraId="151D9327" w14:textId="6DA8C13E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194</w:t>
            </w:r>
          </w:p>
        </w:tc>
      </w:tr>
      <w:tr w:rsidR="00C64781" w:rsidRPr="00C64781" w14:paraId="226B4D8F" w14:textId="77777777" w:rsidTr="00F93708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497FA763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41456166" w14:textId="77777777" w:rsidR="00C64781" w:rsidRPr="00C64781" w:rsidRDefault="00C64781" w:rsidP="00C6478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14:paraId="1DB65721" w14:textId="77777777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773954FE" w14:textId="349164F3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671" w:type="pct"/>
            <w:vAlign w:val="center"/>
          </w:tcPr>
          <w:p w14:paraId="6D7E8377" w14:textId="02D4420D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669" w:type="pct"/>
            <w:vAlign w:val="center"/>
          </w:tcPr>
          <w:p w14:paraId="29865B5A" w14:textId="4849EC3E" w:rsidR="00C64781" w:rsidRPr="00C64781" w:rsidRDefault="00C64781" w:rsidP="00C6478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209</w:t>
            </w:r>
          </w:p>
        </w:tc>
      </w:tr>
    </w:tbl>
    <w:p w14:paraId="4AEB416A" w14:textId="36C9D82A" w:rsidR="00512AFB" w:rsidRDefault="00512AFB">
      <w:pPr>
        <w:rPr>
          <w:rFonts w:cs="Times New Roman"/>
          <w:color w:val="000000" w:themeColor="text1"/>
          <w:lang w:val="vi-VN"/>
        </w:rPr>
      </w:pPr>
    </w:p>
    <w:p w14:paraId="76DAB7C1" w14:textId="490FED45" w:rsidR="00512AFB" w:rsidRDefault="00250631">
      <w:pPr>
        <w:rPr>
          <w:rFonts w:cs="Times New Roman"/>
          <w:b/>
          <w:bCs/>
          <w:color w:val="000000" w:themeColor="text1"/>
          <w:lang w:val="vi-VN"/>
        </w:rPr>
      </w:pPr>
      <w:r>
        <w:rPr>
          <w:rFonts w:cs="Times New Roman"/>
          <w:b/>
          <w:bCs/>
          <w:color w:val="000000" w:themeColor="text1"/>
          <w:highlight w:val="yellow"/>
        </w:rPr>
        <w:t>4</w:t>
      </w:r>
      <w:r w:rsidR="00512AFB" w:rsidRPr="00CA53BA">
        <w:rPr>
          <w:rFonts w:cs="Times New Roman"/>
          <w:b/>
          <w:bCs/>
          <w:color w:val="000000" w:themeColor="text1"/>
          <w:highlight w:val="yellow"/>
          <w:lang w:val="vi-VN"/>
        </w:rPr>
        <w:t xml:space="preserve">. Xã </w:t>
      </w:r>
      <w:r w:rsidR="00C64781">
        <w:rPr>
          <w:rFonts w:cs="Times New Roman"/>
          <w:b/>
          <w:bCs/>
          <w:color w:val="000000" w:themeColor="text1"/>
          <w:highlight w:val="yellow"/>
          <w:lang w:val="vi-VN"/>
        </w:rPr>
        <w:t>Tân</w:t>
      </w:r>
      <w:r w:rsidR="00C64781">
        <w:rPr>
          <w:rFonts w:cs="Times New Roman"/>
          <w:b/>
          <w:bCs/>
          <w:color w:val="000000" w:themeColor="text1"/>
          <w:lang w:val="vi-VN"/>
        </w:rPr>
        <w:t xml:space="preserve"> </w:t>
      </w:r>
      <w:r w:rsidR="00C64781">
        <w:rPr>
          <w:rFonts w:cs="Times New Roman"/>
          <w:b/>
          <w:bCs/>
          <w:color w:val="000000" w:themeColor="text1"/>
          <w:highlight w:val="yellow"/>
          <w:lang w:val="vi-VN"/>
        </w:rPr>
        <w:t>Cương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3569"/>
        <w:gridCol w:w="1764"/>
        <w:gridCol w:w="1361"/>
        <w:gridCol w:w="1361"/>
        <w:gridCol w:w="1356"/>
      </w:tblGrid>
      <w:tr w:rsidR="00512AFB" w:rsidRPr="00250631" w14:paraId="46987DE6" w14:textId="77777777" w:rsidTr="00C21A52">
        <w:trPr>
          <w:trHeight w:val="340"/>
        </w:trPr>
        <w:tc>
          <w:tcPr>
            <w:tcW w:w="359" w:type="pct"/>
            <w:vMerge w:val="restart"/>
            <w:noWrap/>
            <w:vAlign w:val="center"/>
            <w:hideMark/>
          </w:tcPr>
          <w:p w14:paraId="75470AA6" w14:textId="77777777" w:rsidR="00512AFB" w:rsidRPr="00250631" w:rsidRDefault="00512AFB" w:rsidP="00C21A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14:paraId="41706955" w14:textId="77777777" w:rsidR="00512AFB" w:rsidRPr="00250631" w:rsidRDefault="00512AFB" w:rsidP="00C21A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14:paraId="1085B26E" w14:textId="77777777" w:rsidR="00512AFB" w:rsidRPr="00250631" w:rsidRDefault="00512AFB" w:rsidP="00C21A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14:paraId="741AE38D" w14:textId="694ABF8C" w:rsidR="00512AFB" w:rsidRPr="00250631" w:rsidRDefault="00512AFB" w:rsidP="00C21A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Giá đất (</w:t>
            </w:r>
            <w:r w:rsidR="001C633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 xml:space="preserve">1.000 </w:t>
            </w:r>
            <w:r w:rsidRPr="0025063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đồng/m</w:t>
            </w:r>
            <w:r w:rsidRPr="0025063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25063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512AFB" w:rsidRPr="00250631" w14:paraId="1668D2AC" w14:textId="77777777" w:rsidTr="00C21A52">
        <w:trPr>
          <w:trHeight w:val="340"/>
        </w:trPr>
        <w:tc>
          <w:tcPr>
            <w:tcW w:w="359" w:type="pct"/>
            <w:vMerge/>
            <w:noWrap/>
            <w:vAlign w:val="center"/>
          </w:tcPr>
          <w:p w14:paraId="6322CD20" w14:textId="77777777" w:rsidR="00512AFB" w:rsidRPr="00250631" w:rsidRDefault="00512AFB" w:rsidP="00C21A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14:paraId="49242608" w14:textId="77777777" w:rsidR="00512AFB" w:rsidRPr="00250631" w:rsidRDefault="00512AFB" w:rsidP="00C21A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14:paraId="0AD3DFD8" w14:textId="77777777" w:rsidR="00512AFB" w:rsidRPr="00250631" w:rsidRDefault="00512AFB" w:rsidP="00C21A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7D3F1A43" w14:textId="77777777" w:rsidR="00512AFB" w:rsidRPr="00250631" w:rsidRDefault="00512AFB" w:rsidP="00C21A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14:paraId="78DF7067" w14:textId="77777777" w:rsidR="00512AFB" w:rsidRPr="00250631" w:rsidRDefault="00512AFB" w:rsidP="00C21A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14:paraId="2EE80732" w14:textId="77777777" w:rsidR="00512AFB" w:rsidRPr="00250631" w:rsidRDefault="00512AFB" w:rsidP="00C21A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250631" w:rsidRPr="00250631" w14:paraId="4CBEDA40" w14:textId="77777777" w:rsidTr="00237654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E66CB3A" w14:textId="77777777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588F597E" w14:textId="77777777" w:rsidR="00250631" w:rsidRPr="00250631" w:rsidRDefault="00250631" w:rsidP="0025063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0E69266C" w14:textId="77777777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72F3A312" w14:textId="1CCB0017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07C3DF55" w14:textId="51D6B7EF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14:paraId="005B61AD" w14:textId="084FF370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86</w:t>
            </w:r>
          </w:p>
        </w:tc>
      </w:tr>
      <w:tr w:rsidR="00250631" w:rsidRPr="00250631" w14:paraId="47946E67" w14:textId="77777777" w:rsidTr="002C2B87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50C7B021" w14:textId="77777777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17BCB2EA" w14:textId="77777777" w:rsidR="00250631" w:rsidRPr="00250631" w:rsidRDefault="00250631" w:rsidP="0025063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3D287514" w14:textId="77777777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54205156" w14:textId="0600D3DA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76DD3E9C" w14:textId="769AC24D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14:paraId="20B7D5DE" w14:textId="322852DB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86</w:t>
            </w:r>
          </w:p>
        </w:tc>
      </w:tr>
      <w:tr w:rsidR="00250631" w:rsidRPr="00250631" w14:paraId="76003330" w14:textId="77777777" w:rsidTr="000476A7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45C4D92" w14:textId="77777777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04189FF3" w14:textId="77777777" w:rsidR="00250631" w:rsidRPr="00250631" w:rsidRDefault="00250631" w:rsidP="0025063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3FBCF2D0" w14:textId="77777777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4EBBDE9E" w14:textId="7357EAE5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18583110" w14:textId="0D85CDC0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14:paraId="0A5EE83D" w14:textId="7D606BC3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86</w:t>
            </w:r>
          </w:p>
        </w:tc>
      </w:tr>
      <w:tr w:rsidR="00250631" w:rsidRPr="00250631" w14:paraId="463391A3" w14:textId="77777777" w:rsidTr="002A1962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00B8C023" w14:textId="77777777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4AAFB064" w14:textId="77777777" w:rsidR="00250631" w:rsidRPr="00250631" w:rsidRDefault="00250631" w:rsidP="0025063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14:paraId="510ED694" w14:textId="77777777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  <w:vAlign w:val="center"/>
          </w:tcPr>
          <w:p w14:paraId="414AC06F" w14:textId="54D4F961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671" w:type="pct"/>
            <w:vAlign w:val="center"/>
          </w:tcPr>
          <w:p w14:paraId="6BC545E7" w14:textId="21C45452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669" w:type="pct"/>
            <w:vAlign w:val="center"/>
          </w:tcPr>
          <w:p w14:paraId="0A17981F" w14:textId="4C6C8226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39</w:t>
            </w:r>
          </w:p>
        </w:tc>
      </w:tr>
      <w:tr w:rsidR="00250631" w:rsidRPr="00250631" w14:paraId="2E117B10" w14:textId="77777777" w:rsidTr="00FC0493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4366F2C8" w14:textId="77777777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5F7CB0F4" w14:textId="77777777" w:rsidR="00250631" w:rsidRPr="00250631" w:rsidRDefault="00250631" w:rsidP="0025063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14:paraId="4D9D79B9" w14:textId="77777777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  <w:vAlign w:val="center"/>
          </w:tcPr>
          <w:p w14:paraId="2D539C6E" w14:textId="2444E759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671" w:type="pct"/>
            <w:vAlign w:val="center"/>
          </w:tcPr>
          <w:p w14:paraId="7BA4E2DA" w14:textId="070AE7CB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669" w:type="pct"/>
            <w:vAlign w:val="center"/>
          </w:tcPr>
          <w:p w14:paraId="7F9FBC8D" w14:textId="4AE792BB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67</w:t>
            </w:r>
          </w:p>
        </w:tc>
      </w:tr>
      <w:tr w:rsidR="00250631" w:rsidRPr="00250631" w14:paraId="62694E49" w14:textId="77777777" w:rsidTr="004F2415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6FAAE8CE" w14:textId="77777777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0AB2186E" w14:textId="77777777" w:rsidR="00250631" w:rsidRPr="00250631" w:rsidRDefault="00250631" w:rsidP="00250631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14:paraId="6D5FF585" w14:textId="77777777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155AED0D" w14:textId="442C7ACC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671" w:type="pct"/>
            <w:vAlign w:val="center"/>
          </w:tcPr>
          <w:p w14:paraId="5C44B768" w14:textId="4D167920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669" w:type="pct"/>
            <w:vAlign w:val="center"/>
          </w:tcPr>
          <w:p w14:paraId="533CE6A6" w14:textId="728FA974" w:rsidR="00250631" w:rsidRPr="00250631" w:rsidRDefault="00250631" w:rsidP="00250631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86</w:t>
            </w:r>
          </w:p>
        </w:tc>
      </w:tr>
    </w:tbl>
    <w:p w14:paraId="3E73A328" w14:textId="07E617BA" w:rsidR="00512AFB" w:rsidRDefault="004F5A1C" w:rsidP="004F5A1C">
      <w:pPr>
        <w:tabs>
          <w:tab w:val="left" w:pos="1005"/>
        </w:tabs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  <w:lang w:val="vi-VN"/>
        </w:rPr>
        <w:tab/>
      </w:r>
    </w:p>
    <w:p w14:paraId="3B01AB5E" w14:textId="4ADBAA3D" w:rsidR="004F5A1C" w:rsidRPr="004F5A1C" w:rsidRDefault="004F5A1C" w:rsidP="004F5A1C">
      <w:pPr>
        <w:rPr>
          <w:rFonts w:cs="Times New Roman"/>
          <w:b/>
          <w:bCs/>
          <w:color w:val="000000" w:themeColor="text1"/>
          <w:lang w:val="vi-VN"/>
        </w:rPr>
      </w:pPr>
      <w:r>
        <w:rPr>
          <w:rFonts w:cs="Times New Roman"/>
          <w:b/>
          <w:bCs/>
          <w:color w:val="000000" w:themeColor="text1"/>
          <w:highlight w:val="yellow"/>
        </w:rPr>
        <w:t xml:space="preserve">5. </w:t>
      </w:r>
      <w:r w:rsidRPr="004F5A1C">
        <w:rPr>
          <w:rFonts w:cs="Times New Roman"/>
          <w:b/>
          <w:bCs/>
          <w:color w:val="000000" w:themeColor="text1"/>
          <w:highlight w:val="yellow"/>
          <w:lang w:val="vi-VN"/>
        </w:rPr>
        <w:t>Phường</w:t>
      </w:r>
      <w:r w:rsidRPr="004F5A1C">
        <w:rPr>
          <w:rFonts w:cs="Times New Roman"/>
          <w:b/>
          <w:bCs/>
          <w:color w:val="000000" w:themeColor="text1"/>
          <w:lang w:val="vi-VN"/>
        </w:rPr>
        <w:t xml:space="preserve"> </w:t>
      </w:r>
      <w:r w:rsidRPr="004F5A1C">
        <w:rPr>
          <w:rFonts w:cs="Times New Roman"/>
          <w:b/>
          <w:bCs/>
          <w:color w:val="000000" w:themeColor="text1"/>
          <w:highlight w:val="yellow"/>
          <w:lang w:val="vi-VN"/>
        </w:rPr>
        <w:t>Quan</w:t>
      </w:r>
      <w:r w:rsidRPr="004F5A1C">
        <w:rPr>
          <w:rFonts w:cs="Times New Roman"/>
          <w:b/>
          <w:bCs/>
          <w:color w:val="000000" w:themeColor="text1"/>
          <w:lang w:val="vi-VN"/>
        </w:rPr>
        <w:t xml:space="preserve"> </w:t>
      </w:r>
      <w:r w:rsidRPr="004F5A1C">
        <w:rPr>
          <w:rFonts w:cs="Times New Roman"/>
          <w:b/>
          <w:bCs/>
          <w:color w:val="000000" w:themeColor="text1"/>
          <w:highlight w:val="yellow"/>
          <w:lang w:val="vi-VN"/>
        </w:rPr>
        <w:t>Triều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3569"/>
        <w:gridCol w:w="1764"/>
        <w:gridCol w:w="1361"/>
        <w:gridCol w:w="1361"/>
        <w:gridCol w:w="1356"/>
      </w:tblGrid>
      <w:tr w:rsidR="004F5A1C" w:rsidRPr="00C64781" w14:paraId="3E3C4944" w14:textId="77777777" w:rsidTr="00D4778D">
        <w:trPr>
          <w:trHeight w:val="340"/>
        </w:trPr>
        <w:tc>
          <w:tcPr>
            <w:tcW w:w="359" w:type="pct"/>
            <w:vMerge w:val="restart"/>
            <w:noWrap/>
            <w:vAlign w:val="center"/>
            <w:hideMark/>
          </w:tcPr>
          <w:p w14:paraId="4BB8D068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14:paraId="0C201427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14:paraId="45B1E500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14:paraId="54AAF9C1" w14:textId="3ED5CB82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Giá đất (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 xml:space="preserve">1.000 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đồng/m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4F5A1C" w:rsidRPr="00C64781" w14:paraId="19C453BD" w14:textId="77777777" w:rsidTr="00D4778D">
        <w:trPr>
          <w:trHeight w:val="340"/>
        </w:trPr>
        <w:tc>
          <w:tcPr>
            <w:tcW w:w="359" w:type="pct"/>
            <w:vMerge/>
            <w:noWrap/>
            <w:vAlign w:val="center"/>
          </w:tcPr>
          <w:p w14:paraId="29D37B9D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14:paraId="3139FB92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14:paraId="1874D919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55B94B61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14:paraId="408DA407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14:paraId="14DA6794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4F5A1C" w:rsidRPr="00C64781" w14:paraId="69B11CCD" w14:textId="77777777" w:rsidTr="00D4778D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BCD2B44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29018C9F" w14:textId="77777777" w:rsidR="004F5A1C" w:rsidRPr="00C64781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3B7C7D17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31D7A037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382A350C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14:paraId="4641E9BF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209</w:t>
            </w:r>
          </w:p>
        </w:tc>
      </w:tr>
      <w:tr w:rsidR="004F5A1C" w:rsidRPr="00C64781" w14:paraId="02A1B8A1" w14:textId="77777777" w:rsidTr="00D4778D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AAACB33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15423E7E" w14:textId="77777777" w:rsidR="004F5A1C" w:rsidRPr="00C64781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29642EE2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0367560B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2E5C917B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14:paraId="3045D8FA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209</w:t>
            </w:r>
          </w:p>
        </w:tc>
      </w:tr>
      <w:tr w:rsidR="004F5A1C" w:rsidRPr="00C64781" w14:paraId="17698302" w14:textId="77777777" w:rsidTr="00D4778D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1134A8BF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2C3A59F8" w14:textId="77777777" w:rsidR="004F5A1C" w:rsidRPr="00C64781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559A3A83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18C38F01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2151E3EB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14:paraId="5DA17DF2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115</w:t>
            </w:r>
          </w:p>
        </w:tc>
      </w:tr>
      <w:tr w:rsidR="004F5A1C" w:rsidRPr="00C64781" w14:paraId="769E0428" w14:textId="77777777" w:rsidTr="00D4778D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45D3B240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656A28E0" w14:textId="77777777" w:rsidR="004F5A1C" w:rsidRPr="00C64781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14:paraId="34AEFB3B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  <w:vAlign w:val="center"/>
          </w:tcPr>
          <w:p w14:paraId="37E8E8D1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671" w:type="pct"/>
            <w:vAlign w:val="center"/>
          </w:tcPr>
          <w:p w14:paraId="7D38605B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669" w:type="pct"/>
            <w:vAlign w:val="center"/>
          </w:tcPr>
          <w:p w14:paraId="76D5795E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64</w:t>
            </w:r>
          </w:p>
        </w:tc>
      </w:tr>
      <w:tr w:rsidR="004F5A1C" w:rsidRPr="00C64781" w14:paraId="0F020C3C" w14:textId="77777777" w:rsidTr="00D4778D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271259DC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060E12FC" w14:textId="77777777" w:rsidR="004F5A1C" w:rsidRPr="00C64781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14:paraId="64FAFAA7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  <w:vAlign w:val="center"/>
          </w:tcPr>
          <w:p w14:paraId="0B6EBFD9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671" w:type="pct"/>
            <w:vAlign w:val="center"/>
          </w:tcPr>
          <w:p w14:paraId="32C29FE1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669" w:type="pct"/>
            <w:vAlign w:val="center"/>
          </w:tcPr>
          <w:p w14:paraId="6F7C4F7B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177</w:t>
            </w:r>
          </w:p>
        </w:tc>
      </w:tr>
      <w:tr w:rsidR="004F5A1C" w:rsidRPr="00C64781" w14:paraId="488D67FA" w14:textId="77777777" w:rsidTr="00D4778D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5C9C18A9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6B6AF471" w14:textId="77777777" w:rsidR="004F5A1C" w:rsidRPr="00C64781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14:paraId="01308638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3D99CCDD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671" w:type="pct"/>
            <w:vAlign w:val="center"/>
          </w:tcPr>
          <w:p w14:paraId="50550ECE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669" w:type="pct"/>
            <w:vAlign w:val="center"/>
          </w:tcPr>
          <w:p w14:paraId="6A25D5F1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209</w:t>
            </w:r>
          </w:p>
        </w:tc>
      </w:tr>
    </w:tbl>
    <w:p w14:paraId="2128F312" w14:textId="77777777" w:rsidR="004F5A1C" w:rsidRDefault="004F5A1C" w:rsidP="004F5A1C">
      <w:pPr>
        <w:tabs>
          <w:tab w:val="left" w:pos="1005"/>
        </w:tabs>
        <w:rPr>
          <w:rFonts w:cs="Times New Roman"/>
          <w:b/>
          <w:bCs/>
          <w:color w:val="000000" w:themeColor="text1"/>
        </w:rPr>
      </w:pPr>
    </w:p>
    <w:p w14:paraId="02B8F0DF" w14:textId="4AF1BFF8" w:rsidR="004F5A1C" w:rsidRPr="00C64781" w:rsidRDefault="004F5A1C" w:rsidP="004F5A1C">
      <w:pPr>
        <w:rPr>
          <w:rFonts w:cs="Times New Roman"/>
          <w:b/>
          <w:bCs/>
          <w:color w:val="000000" w:themeColor="text1"/>
          <w:lang w:val="vi-VN"/>
        </w:rPr>
      </w:pPr>
      <w:r>
        <w:rPr>
          <w:rFonts w:cs="Times New Roman"/>
          <w:b/>
          <w:bCs/>
          <w:color w:val="000000" w:themeColor="text1"/>
          <w:highlight w:val="yellow"/>
        </w:rPr>
        <w:t xml:space="preserve">6. 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>Phường</w:t>
      </w:r>
      <w:r w:rsidRPr="00C64781">
        <w:rPr>
          <w:rFonts w:cs="Times New Roman"/>
          <w:b/>
          <w:bCs/>
          <w:color w:val="000000" w:themeColor="text1"/>
          <w:lang w:val="vi-VN"/>
        </w:rPr>
        <w:t xml:space="preserve"> 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>Tích</w:t>
      </w:r>
      <w:r>
        <w:rPr>
          <w:rFonts w:cs="Times New Roman"/>
          <w:b/>
          <w:bCs/>
          <w:color w:val="000000" w:themeColor="text1"/>
          <w:lang w:val="vi-VN"/>
        </w:rPr>
        <w:t xml:space="preserve"> 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>Lương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3569"/>
        <w:gridCol w:w="1764"/>
        <w:gridCol w:w="1361"/>
        <w:gridCol w:w="1361"/>
        <w:gridCol w:w="1356"/>
      </w:tblGrid>
      <w:tr w:rsidR="004F5A1C" w:rsidRPr="00C64781" w14:paraId="460BCEBF" w14:textId="77777777" w:rsidTr="00D4778D">
        <w:trPr>
          <w:trHeight w:val="340"/>
        </w:trPr>
        <w:tc>
          <w:tcPr>
            <w:tcW w:w="359" w:type="pct"/>
            <w:vMerge w:val="restart"/>
            <w:noWrap/>
            <w:vAlign w:val="center"/>
            <w:hideMark/>
          </w:tcPr>
          <w:p w14:paraId="0BFD444D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14:paraId="0E31F4AD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14:paraId="2D844BE2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14:paraId="475FECCA" w14:textId="2AED1E42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Giá đất (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 xml:space="preserve">1.000 </w:t>
            </w:r>
            <w:bookmarkStart w:id="0" w:name="_GoBack"/>
            <w:bookmarkEnd w:id="0"/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đồng/m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4F5A1C" w:rsidRPr="00C64781" w14:paraId="2AE82877" w14:textId="77777777" w:rsidTr="00D4778D">
        <w:trPr>
          <w:trHeight w:val="340"/>
        </w:trPr>
        <w:tc>
          <w:tcPr>
            <w:tcW w:w="359" w:type="pct"/>
            <w:vMerge/>
            <w:noWrap/>
            <w:vAlign w:val="center"/>
          </w:tcPr>
          <w:p w14:paraId="4E0750F3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14:paraId="09B952C5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14:paraId="25A916E6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62E04C65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14:paraId="51DFAC89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14:paraId="0CEAE88D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4F5A1C" w:rsidRPr="00C64781" w14:paraId="103F2239" w14:textId="77777777" w:rsidTr="00D4778D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27651C66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6CFF2D40" w14:textId="77777777" w:rsidR="004F5A1C" w:rsidRPr="00C64781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1477D2EF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53E3D6D7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66B5E2E6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14:paraId="6ACE87DD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214</w:t>
            </w:r>
          </w:p>
        </w:tc>
      </w:tr>
      <w:tr w:rsidR="004F5A1C" w:rsidRPr="00C64781" w14:paraId="75A8024C" w14:textId="77777777" w:rsidTr="00D4778D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61109EC6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55A8095D" w14:textId="77777777" w:rsidR="004F5A1C" w:rsidRPr="00C64781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2A7C2328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775D7E5C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58C57E8A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14:paraId="2B945C5C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214</w:t>
            </w:r>
          </w:p>
        </w:tc>
      </w:tr>
      <w:tr w:rsidR="004F5A1C" w:rsidRPr="00C64781" w14:paraId="3703EC01" w14:textId="77777777" w:rsidTr="00D4778D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14:paraId="496D0563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76747077" w14:textId="77777777" w:rsidR="004F5A1C" w:rsidRPr="00C64781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14:paraId="6C0B8CB3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12219874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14:paraId="2DE2637F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14:paraId="610FD24E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4F5A1C" w:rsidRPr="00C64781" w14:paraId="02F9AF8A" w14:textId="77777777" w:rsidTr="00D4778D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2C81AAE5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0585E671" w14:textId="77777777" w:rsidR="004F5A1C" w:rsidRPr="00C64781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14:paraId="7CE628F5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</w:tcPr>
          <w:p w14:paraId="24BE29C7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01261F">
              <w:t>62</w:t>
            </w:r>
          </w:p>
        </w:tc>
        <w:tc>
          <w:tcPr>
            <w:tcW w:w="671" w:type="pct"/>
          </w:tcPr>
          <w:p w14:paraId="2E558AFD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01261F">
              <w:t>59</w:t>
            </w:r>
          </w:p>
        </w:tc>
        <w:tc>
          <w:tcPr>
            <w:tcW w:w="669" w:type="pct"/>
          </w:tcPr>
          <w:p w14:paraId="22C1E1A1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01261F">
              <w:t>56</w:t>
            </w:r>
          </w:p>
        </w:tc>
      </w:tr>
      <w:tr w:rsidR="004F5A1C" w:rsidRPr="00C64781" w14:paraId="3A832993" w14:textId="77777777" w:rsidTr="00D4778D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3FCFF0A3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274F7D34" w14:textId="77777777" w:rsidR="004F5A1C" w:rsidRPr="00C64781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14:paraId="2F82F228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</w:tcPr>
          <w:p w14:paraId="4D90C032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160956">
              <w:t>128</w:t>
            </w:r>
          </w:p>
        </w:tc>
        <w:tc>
          <w:tcPr>
            <w:tcW w:w="671" w:type="pct"/>
          </w:tcPr>
          <w:p w14:paraId="452A2BEF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160956">
              <w:t>125</w:t>
            </w:r>
          </w:p>
        </w:tc>
        <w:tc>
          <w:tcPr>
            <w:tcW w:w="669" w:type="pct"/>
          </w:tcPr>
          <w:p w14:paraId="7DE44DA2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160956">
              <w:t>122</w:t>
            </w:r>
          </w:p>
        </w:tc>
      </w:tr>
      <w:tr w:rsidR="004F5A1C" w:rsidRPr="00C64781" w14:paraId="21D5F707" w14:textId="77777777" w:rsidTr="00D4778D">
        <w:trPr>
          <w:trHeight w:val="340"/>
        </w:trPr>
        <w:tc>
          <w:tcPr>
            <w:tcW w:w="359" w:type="pct"/>
            <w:noWrap/>
            <w:vAlign w:val="center"/>
            <w:hideMark/>
          </w:tcPr>
          <w:p w14:paraId="54DED1A1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14:paraId="031CF68B" w14:textId="77777777" w:rsidR="004F5A1C" w:rsidRPr="00C64781" w:rsidRDefault="004F5A1C" w:rsidP="00D4778D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14:paraId="092AD8F0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BD129A2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71" w:type="pct"/>
            <w:vAlign w:val="center"/>
          </w:tcPr>
          <w:p w14:paraId="32371066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69" w:type="pct"/>
            <w:vAlign w:val="center"/>
          </w:tcPr>
          <w:p w14:paraId="057CDA79" w14:textId="77777777" w:rsidR="004F5A1C" w:rsidRPr="00C64781" w:rsidRDefault="004F5A1C" w:rsidP="00D4778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214</w:t>
            </w:r>
          </w:p>
        </w:tc>
      </w:tr>
    </w:tbl>
    <w:p w14:paraId="28727B52" w14:textId="77777777" w:rsidR="004F5A1C" w:rsidRDefault="004F5A1C" w:rsidP="004F5A1C">
      <w:pPr>
        <w:rPr>
          <w:rFonts w:cs="Times New Roman"/>
          <w:color w:val="000000" w:themeColor="text1"/>
          <w:lang w:val="vi-VN"/>
        </w:rPr>
      </w:pPr>
    </w:p>
    <w:p w14:paraId="7123BA8F" w14:textId="77777777" w:rsidR="004F5A1C" w:rsidRPr="004F5A1C" w:rsidRDefault="004F5A1C" w:rsidP="004F5A1C">
      <w:pPr>
        <w:tabs>
          <w:tab w:val="left" w:pos="1005"/>
        </w:tabs>
        <w:rPr>
          <w:rFonts w:cs="Times New Roman"/>
          <w:b/>
          <w:bCs/>
          <w:color w:val="000000" w:themeColor="text1"/>
        </w:rPr>
      </w:pPr>
    </w:p>
    <w:sectPr w:rsidR="004F5A1C" w:rsidRPr="004F5A1C" w:rsidSect="00987C08">
      <w:pgSz w:w="11907" w:h="16840" w:code="9"/>
      <w:pgMar w:top="1134" w:right="567" w:bottom="1134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591F"/>
    <w:multiLevelType w:val="hybridMultilevel"/>
    <w:tmpl w:val="CCE04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E0DA5"/>
    <w:multiLevelType w:val="hybridMultilevel"/>
    <w:tmpl w:val="5E648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C1"/>
    <w:rsid w:val="0005220E"/>
    <w:rsid w:val="00100104"/>
    <w:rsid w:val="00126F70"/>
    <w:rsid w:val="001830CA"/>
    <w:rsid w:val="001C633A"/>
    <w:rsid w:val="001C6D1D"/>
    <w:rsid w:val="001D1ABC"/>
    <w:rsid w:val="001F4578"/>
    <w:rsid w:val="0024318A"/>
    <w:rsid w:val="00250631"/>
    <w:rsid w:val="00294C32"/>
    <w:rsid w:val="002C2339"/>
    <w:rsid w:val="0042143E"/>
    <w:rsid w:val="004803C1"/>
    <w:rsid w:val="004825A4"/>
    <w:rsid w:val="004B24B0"/>
    <w:rsid w:val="004F5A1C"/>
    <w:rsid w:val="00512AFB"/>
    <w:rsid w:val="00530B40"/>
    <w:rsid w:val="00535908"/>
    <w:rsid w:val="005A539D"/>
    <w:rsid w:val="006506B3"/>
    <w:rsid w:val="00716896"/>
    <w:rsid w:val="00737B0A"/>
    <w:rsid w:val="0079590C"/>
    <w:rsid w:val="007B59D1"/>
    <w:rsid w:val="008250FA"/>
    <w:rsid w:val="00856905"/>
    <w:rsid w:val="008737F4"/>
    <w:rsid w:val="008976F8"/>
    <w:rsid w:val="008C5CB0"/>
    <w:rsid w:val="008E5A39"/>
    <w:rsid w:val="00917B58"/>
    <w:rsid w:val="00934441"/>
    <w:rsid w:val="00944B40"/>
    <w:rsid w:val="009452C2"/>
    <w:rsid w:val="00987C08"/>
    <w:rsid w:val="00A144DF"/>
    <w:rsid w:val="00A34CB6"/>
    <w:rsid w:val="00A55251"/>
    <w:rsid w:val="00A747B0"/>
    <w:rsid w:val="00A858D8"/>
    <w:rsid w:val="00A926C4"/>
    <w:rsid w:val="00B826D9"/>
    <w:rsid w:val="00BB6C6D"/>
    <w:rsid w:val="00C3195E"/>
    <w:rsid w:val="00C64781"/>
    <w:rsid w:val="00CA53BA"/>
    <w:rsid w:val="00D02F81"/>
    <w:rsid w:val="00D55D7D"/>
    <w:rsid w:val="00D65475"/>
    <w:rsid w:val="00D752C6"/>
    <w:rsid w:val="00DA2961"/>
    <w:rsid w:val="00DD068C"/>
    <w:rsid w:val="00DD3742"/>
    <w:rsid w:val="00DE2608"/>
    <w:rsid w:val="00DF26FB"/>
    <w:rsid w:val="00E27FC1"/>
    <w:rsid w:val="00E36A72"/>
    <w:rsid w:val="00E527ED"/>
    <w:rsid w:val="00E55FCA"/>
    <w:rsid w:val="00EA4D65"/>
    <w:rsid w:val="00F836CF"/>
    <w:rsid w:val="00FB0EB7"/>
    <w:rsid w:val="00FC0AF2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B73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70"/>
    <w:rPr>
      <w:rFonts w:ascii="Times New Roman" w:hAnsi="Times New Roman" w:cstheme="majorHAnsi"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7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24B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24B0"/>
    <w:rPr>
      <w:color w:val="954F72"/>
      <w:u w:val="single"/>
    </w:rPr>
  </w:style>
  <w:style w:type="paragraph" w:customStyle="1" w:styleId="msonormal0">
    <w:name w:val="msonormal"/>
    <w:basedOn w:val="Normal"/>
    <w:rsid w:val="004B24B0"/>
    <w:pPr>
      <w:spacing w:before="100" w:beforeAutospacing="1" w:after="100" w:afterAutospacing="1" w:line="240" w:lineRule="auto"/>
    </w:pPr>
    <w:rPr>
      <w:rFonts w:eastAsia="Times New Roman" w:cs="Times New Roman"/>
      <w:iCs w:val="0"/>
      <w:sz w:val="24"/>
      <w:szCs w:val="24"/>
    </w:rPr>
  </w:style>
  <w:style w:type="paragraph" w:customStyle="1" w:styleId="font5">
    <w:name w:val="font5"/>
    <w:basedOn w:val="Normal"/>
    <w:rsid w:val="004B24B0"/>
    <w:pPr>
      <w:spacing w:before="100" w:beforeAutospacing="1" w:after="100" w:afterAutospacing="1" w:line="240" w:lineRule="auto"/>
    </w:pPr>
    <w:rPr>
      <w:rFonts w:eastAsia="Times New Roman" w:cs="Times New Roman"/>
      <w:iCs w:val="0"/>
      <w:sz w:val="22"/>
      <w:szCs w:val="22"/>
    </w:rPr>
  </w:style>
  <w:style w:type="paragraph" w:customStyle="1" w:styleId="font6">
    <w:name w:val="font6"/>
    <w:basedOn w:val="Normal"/>
    <w:rsid w:val="004B24B0"/>
    <w:pPr>
      <w:spacing w:before="100" w:beforeAutospacing="1" w:after="100" w:afterAutospacing="1" w:line="240" w:lineRule="auto"/>
    </w:pPr>
    <w:rPr>
      <w:rFonts w:eastAsia="Times New Roman" w:cs="Times New Roman"/>
      <w:iCs w:val="0"/>
      <w:color w:val="7030A0"/>
      <w:sz w:val="22"/>
      <w:szCs w:val="22"/>
    </w:rPr>
  </w:style>
  <w:style w:type="paragraph" w:customStyle="1" w:styleId="font7">
    <w:name w:val="font7"/>
    <w:basedOn w:val="Normal"/>
    <w:rsid w:val="004B24B0"/>
    <w:pPr>
      <w:spacing w:before="100" w:beforeAutospacing="1" w:after="100" w:afterAutospacing="1" w:line="240" w:lineRule="auto"/>
    </w:pPr>
    <w:rPr>
      <w:rFonts w:eastAsia="Times New Roman" w:cs="Times New Roman"/>
      <w:iCs w:val="0"/>
      <w:color w:val="FF0000"/>
      <w:sz w:val="22"/>
      <w:szCs w:val="22"/>
    </w:rPr>
  </w:style>
  <w:style w:type="paragraph" w:customStyle="1" w:styleId="font8">
    <w:name w:val="font8"/>
    <w:basedOn w:val="Normal"/>
    <w:rsid w:val="004B24B0"/>
    <w:pPr>
      <w:spacing w:before="100" w:beforeAutospacing="1" w:after="100" w:afterAutospacing="1" w:line="240" w:lineRule="auto"/>
    </w:pPr>
    <w:rPr>
      <w:rFonts w:eastAsia="Times New Roman" w:cs="Times New Roman"/>
      <w:iCs w:val="0"/>
      <w:color w:val="000000"/>
      <w:sz w:val="22"/>
      <w:szCs w:val="22"/>
    </w:rPr>
  </w:style>
  <w:style w:type="paragraph" w:customStyle="1" w:styleId="xl66">
    <w:name w:val="xl66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67">
    <w:name w:val="xl67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68">
    <w:name w:val="xl68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69">
    <w:name w:val="xl69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70">
    <w:name w:val="xl70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color w:val="7030A0"/>
      <w:sz w:val="24"/>
      <w:szCs w:val="24"/>
    </w:rPr>
  </w:style>
  <w:style w:type="paragraph" w:customStyle="1" w:styleId="xl71">
    <w:name w:val="xl71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color w:val="7030A0"/>
      <w:sz w:val="24"/>
      <w:szCs w:val="24"/>
    </w:rPr>
  </w:style>
  <w:style w:type="paragraph" w:customStyle="1" w:styleId="xl72">
    <w:name w:val="xl72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color w:val="FF0000"/>
      <w:sz w:val="24"/>
      <w:szCs w:val="24"/>
    </w:rPr>
  </w:style>
  <w:style w:type="paragraph" w:customStyle="1" w:styleId="xl73">
    <w:name w:val="xl73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color w:val="FF0000"/>
      <w:sz w:val="24"/>
      <w:szCs w:val="24"/>
    </w:rPr>
  </w:style>
  <w:style w:type="paragraph" w:customStyle="1" w:styleId="xl74">
    <w:name w:val="xl74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color w:val="FF0000"/>
      <w:sz w:val="24"/>
      <w:szCs w:val="24"/>
    </w:rPr>
  </w:style>
  <w:style w:type="paragraph" w:customStyle="1" w:styleId="xl75">
    <w:name w:val="xl75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76">
    <w:name w:val="xl76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77">
    <w:name w:val="xl77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color w:val="FF0000"/>
      <w:sz w:val="24"/>
      <w:szCs w:val="24"/>
    </w:rPr>
  </w:style>
  <w:style w:type="paragraph" w:customStyle="1" w:styleId="xl78">
    <w:name w:val="xl78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79">
    <w:name w:val="xl79"/>
    <w:basedOn w:val="Normal"/>
    <w:rsid w:val="004B24B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80">
    <w:name w:val="xl80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81">
    <w:name w:val="xl81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82">
    <w:name w:val="xl82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83">
    <w:name w:val="xl83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Cs w:val="0"/>
      <w:sz w:val="24"/>
      <w:szCs w:val="24"/>
    </w:rPr>
  </w:style>
  <w:style w:type="paragraph" w:customStyle="1" w:styleId="xl84">
    <w:name w:val="xl84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Cs w:val="0"/>
      <w:color w:val="7030A0"/>
      <w:sz w:val="24"/>
      <w:szCs w:val="24"/>
    </w:rPr>
  </w:style>
  <w:style w:type="paragraph" w:customStyle="1" w:styleId="xl85">
    <w:name w:val="xl85"/>
    <w:basedOn w:val="Normal"/>
    <w:rsid w:val="004B24B0"/>
    <w:pPr>
      <w:spacing w:before="100" w:beforeAutospacing="1" w:after="100" w:afterAutospacing="1" w:line="240" w:lineRule="auto"/>
    </w:pPr>
    <w:rPr>
      <w:rFonts w:eastAsia="Times New Roman" w:cs="Times New Roman"/>
      <w:iCs w:val="0"/>
      <w:sz w:val="24"/>
      <w:szCs w:val="24"/>
    </w:rPr>
  </w:style>
  <w:style w:type="paragraph" w:customStyle="1" w:styleId="xl86">
    <w:name w:val="xl86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FC26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87">
    <w:name w:val="xl87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FC26C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88">
    <w:name w:val="xl88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FC26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89">
    <w:name w:val="xl89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FC26C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90">
    <w:name w:val="xl90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91">
    <w:name w:val="xl91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FE4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92">
    <w:name w:val="xl92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FE4C2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93">
    <w:name w:val="xl93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FC26C"/>
      <w:spacing w:before="100" w:beforeAutospacing="1" w:after="100" w:afterAutospacing="1" w:line="240" w:lineRule="auto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94">
    <w:name w:val="xl94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FE4C2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Cs w:val="0"/>
      <w:color w:val="FF0000"/>
      <w:sz w:val="24"/>
      <w:szCs w:val="24"/>
    </w:rPr>
  </w:style>
  <w:style w:type="paragraph" w:customStyle="1" w:styleId="xl95">
    <w:name w:val="xl95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Cs w:val="0"/>
      <w:color w:val="7030A0"/>
      <w:sz w:val="24"/>
      <w:szCs w:val="24"/>
    </w:rPr>
  </w:style>
  <w:style w:type="paragraph" w:customStyle="1" w:styleId="xl96">
    <w:name w:val="xl96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Cs w:val="0"/>
      <w:color w:val="7030A0"/>
      <w:sz w:val="24"/>
      <w:szCs w:val="24"/>
    </w:rPr>
  </w:style>
  <w:style w:type="paragraph" w:customStyle="1" w:styleId="xl97">
    <w:name w:val="xl97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98">
    <w:name w:val="xl98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99">
    <w:name w:val="xl99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00">
    <w:name w:val="xl100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Cs w:val="0"/>
      <w:color w:val="FF0000"/>
      <w:sz w:val="24"/>
      <w:szCs w:val="24"/>
    </w:rPr>
  </w:style>
  <w:style w:type="paragraph" w:customStyle="1" w:styleId="xl101">
    <w:name w:val="xl101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color w:val="7030A0"/>
      <w:sz w:val="24"/>
      <w:szCs w:val="24"/>
    </w:rPr>
  </w:style>
  <w:style w:type="paragraph" w:customStyle="1" w:styleId="xl102">
    <w:name w:val="xl102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FC26C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03">
    <w:name w:val="xl103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FE4C2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04">
    <w:name w:val="xl104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color w:val="7030A0"/>
      <w:sz w:val="24"/>
      <w:szCs w:val="24"/>
    </w:rPr>
  </w:style>
  <w:style w:type="paragraph" w:customStyle="1" w:styleId="xl105">
    <w:name w:val="xl105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06">
    <w:name w:val="xl106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color w:val="FF0000"/>
      <w:sz w:val="24"/>
      <w:szCs w:val="24"/>
    </w:rPr>
  </w:style>
  <w:style w:type="paragraph" w:customStyle="1" w:styleId="xl107">
    <w:name w:val="xl107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FE4C2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108">
    <w:name w:val="xl108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09">
    <w:name w:val="xl109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110">
    <w:name w:val="xl110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11">
    <w:name w:val="xl111"/>
    <w:basedOn w:val="Normal"/>
    <w:rsid w:val="004B24B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12">
    <w:name w:val="xl112"/>
    <w:basedOn w:val="Normal"/>
    <w:rsid w:val="004B24B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13">
    <w:name w:val="xl113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eastAsia="Times New Roman" w:cs="Times New Roman"/>
      <w:iCs w:val="0"/>
      <w:sz w:val="24"/>
      <w:szCs w:val="24"/>
    </w:rPr>
  </w:style>
  <w:style w:type="paragraph" w:customStyle="1" w:styleId="xl114">
    <w:name w:val="xl114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color w:val="000000"/>
      <w:sz w:val="24"/>
      <w:szCs w:val="24"/>
    </w:rPr>
  </w:style>
  <w:style w:type="paragraph" w:customStyle="1" w:styleId="xl115">
    <w:name w:val="xl115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color w:val="000000"/>
      <w:sz w:val="24"/>
      <w:szCs w:val="24"/>
    </w:rPr>
  </w:style>
  <w:style w:type="paragraph" w:customStyle="1" w:styleId="xl116">
    <w:name w:val="xl116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17">
    <w:name w:val="xl117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18">
    <w:name w:val="xl118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iCs w:val="0"/>
      <w:sz w:val="24"/>
      <w:szCs w:val="24"/>
    </w:rPr>
  </w:style>
  <w:style w:type="paragraph" w:customStyle="1" w:styleId="xl119">
    <w:name w:val="xl119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20">
    <w:name w:val="xl120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21">
    <w:name w:val="xl121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22">
    <w:name w:val="xl122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E7C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23">
    <w:name w:val="xl123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E7C6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24">
    <w:name w:val="xl124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E7C6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25">
    <w:name w:val="xl125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E7C6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26">
    <w:name w:val="xl126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E7C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27">
    <w:name w:val="xl127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28">
    <w:name w:val="xl128"/>
    <w:basedOn w:val="Normal"/>
    <w:rsid w:val="004B24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29">
    <w:name w:val="xl129"/>
    <w:basedOn w:val="Normal"/>
    <w:rsid w:val="004B2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30">
    <w:name w:val="xl130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31">
    <w:name w:val="xl131"/>
    <w:basedOn w:val="Normal"/>
    <w:rsid w:val="004B24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32">
    <w:name w:val="xl132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color w:val="FF0000"/>
      <w:sz w:val="24"/>
      <w:szCs w:val="24"/>
    </w:rPr>
  </w:style>
  <w:style w:type="paragraph" w:customStyle="1" w:styleId="xl133">
    <w:name w:val="xl133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34">
    <w:name w:val="xl134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color w:val="FF0000"/>
      <w:sz w:val="24"/>
      <w:szCs w:val="24"/>
    </w:rPr>
  </w:style>
  <w:style w:type="paragraph" w:customStyle="1" w:styleId="xl135">
    <w:name w:val="xl135"/>
    <w:basedOn w:val="Normal"/>
    <w:rsid w:val="00512A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color w:val="FF0000"/>
      <w:sz w:val="24"/>
      <w:szCs w:val="24"/>
    </w:rPr>
  </w:style>
  <w:style w:type="paragraph" w:customStyle="1" w:styleId="xl136">
    <w:name w:val="xl136"/>
    <w:basedOn w:val="Normal"/>
    <w:rsid w:val="00512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Cs w:val="0"/>
      <w:color w:val="FF0000"/>
      <w:sz w:val="24"/>
      <w:szCs w:val="24"/>
    </w:rPr>
  </w:style>
  <w:style w:type="paragraph" w:customStyle="1" w:styleId="xl137">
    <w:name w:val="xl137"/>
    <w:basedOn w:val="Normal"/>
    <w:rsid w:val="00512AFB"/>
    <w:pPr>
      <w:shd w:val="clear" w:color="000000" w:fill="8FC26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color w:val="FFC000"/>
      <w:sz w:val="24"/>
      <w:szCs w:val="24"/>
    </w:rPr>
  </w:style>
  <w:style w:type="paragraph" w:customStyle="1" w:styleId="xl138">
    <w:name w:val="xl138"/>
    <w:basedOn w:val="Normal"/>
    <w:rsid w:val="00512AFB"/>
    <w:pPr>
      <w:shd w:val="clear" w:color="000000" w:fill="CFE4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color w:val="FFC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70"/>
    <w:rPr>
      <w:rFonts w:ascii="Times New Roman" w:hAnsi="Times New Roman" w:cstheme="majorHAnsi"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7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24B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24B0"/>
    <w:rPr>
      <w:color w:val="954F72"/>
      <w:u w:val="single"/>
    </w:rPr>
  </w:style>
  <w:style w:type="paragraph" w:customStyle="1" w:styleId="msonormal0">
    <w:name w:val="msonormal"/>
    <w:basedOn w:val="Normal"/>
    <w:rsid w:val="004B24B0"/>
    <w:pPr>
      <w:spacing w:before="100" w:beforeAutospacing="1" w:after="100" w:afterAutospacing="1" w:line="240" w:lineRule="auto"/>
    </w:pPr>
    <w:rPr>
      <w:rFonts w:eastAsia="Times New Roman" w:cs="Times New Roman"/>
      <w:iCs w:val="0"/>
      <w:sz w:val="24"/>
      <w:szCs w:val="24"/>
    </w:rPr>
  </w:style>
  <w:style w:type="paragraph" w:customStyle="1" w:styleId="font5">
    <w:name w:val="font5"/>
    <w:basedOn w:val="Normal"/>
    <w:rsid w:val="004B24B0"/>
    <w:pPr>
      <w:spacing w:before="100" w:beforeAutospacing="1" w:after="100" w:afterAutospacing="1" w:line="240" w:lineRule="auto"/>
    </w:pPr>
    <w:rPr>
      <w:rFonts w:eastAsia="Times New Roman" w:cs="Times New Roman"/>
      <w:iCs w:val="0"/>
      <w:sz w:val="22"/>
      <w:szCs w:val="22"/>
    </w:rPr>
  </w:style>
  <w:style w:type="paragraph" w:customStyle="1" w:styleId="font6">
    <w:name w:val="font6"/>
    <w:basedOn w:val="Normal"/>
    <w:rsid w:val="004B24B0"/>
    <w:pPr>
      <w:spacing w:before="100" w:beforeAutospacing="1" w:after="100" w:afterAutospacing="1" w:line="240" w:lineRule="auto"/>
    </w:pPr>
    <w:rPr>
      <w:rFonts w:eastAsia="Times New Roman" w:cs="Times New Roman"/>
      <w:iCs w:val="0"/>
      <w:color w:val="7030A0"/>
      <w:sz w:val="22"/>
      <w:szCs w:val="22"/>
    </w:rPr>
  </w:style>
  <w:style w:type="paragraph" w:customStyle="1" w:styleId="font7">
    <w:name w:val="font7"/>
    <w:basedOn w:val="Normal"/>
    <w:rsid w:val="004B24B0"/>
    <w:pPr>
      <w:spacing w:before="100" w:beforeAutospacing="1" w:after="100" w:afterAutospacing="1" w:line="240" w:lineRule="auto"/>
    </w:pPr>
    <w:rPr>
      <w:rFonts w:eastAsia="Times New Roman" w:cs="Times New Roman"/>
      <w:iCs w:val="0"/>
      <w:color w:val="FF0000"/>
      <w:sz w:val="22"/>
      <w:szCs w:val="22"/>
    </w:rPr>
  </w:style>
  <w:style w:type="paragraph" w:customStyle="1" w:styleId="font8">
    <w:name w:val="font8"/>
    <w:basedOn w:val="Normal"/>
    <w:rsid w:val="004B24B0"/>
    <w:pPr>
      <w:spacing w:before="100" w:beforeAutospacing="1" w:after="100" w:afterAutospacing="1" w:line="240" w:lineRule="auto"/>
    </w:pPr>
    <w:rPr>
      <w:rFonts w:eastAsia="Times New Roman" w:cs="Times New Roman"/>
      <w:iCs w:val="0"/>
      <w:color w:val="000000"/>
      <w:sz w:val="22"/>
      <w:szCs w:val="22"/>
    </w:rPr>
  </w:style>
  <w:style w:type="paragraph" w:customStyle="1" w:styleId="xl66">
    <w:name w:val="xl66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67">
    <w:name w:val="xl67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68">
    <w:name w:val="xl68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69">
    <w:name w:val="xl69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70">
    <w:name w:val="xl70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color w:val="7030A0"/>
      <w:sz w:val="24"/>
      <w:szCs w:val="24"/>
    </w:rPr>
  </w:style>
  <w:style w:type="paragraph" w:customStyle="1" w:styleId="xl71">
    <w:name w:val="xl71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color w:val="7030A0"/>
      <w:sz w:val="24"/>
      <w:szCs w:val="24"/>
    </w:rPr>
  </w:style>
  <w:style w:type="paragraph" w:customStyle="1" w:styleId="xl72">
    <w:name w:val="xl72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color w:val="FF0000"/>
      <w:sz w:val="24"/>
      <w:szCs w:val="24"/>
    </w:rPr>
  </w:style>
  <w:style w:type="paragraph" w:customStyle="1" w:styleId="xl73">
    <w:name w:val="xl73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color w:val="FF0000"/>
      <w:sz w:val="24"/>
      <w:szCs w:val="24"/>
    </w:rPr>
  </w:style>
  <w:style w:type="paragraph" w:customStyle="1" w:styleId="xl74">
    <w:name w:val="xl74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color w:val="FF0000"/>
      <w:sz w:val="24"/>
      <w:szCs w:val="24"/>
    </w:rPr>
  </w:style>
  <w:style w:type="paragraph" w:customStyle="1" w:styleId="xl75">
    <w:name w:val="xl75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76">
    <w:name w:val="xl76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77">
    <w:name w:val="xl77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color w:val="FF0000"/>
      <w:sz w:val="24"/>
      <w:szCs w:val="24"/>
    </w:rPr>
  </w:style>
  <w:style w:type="paragraph" w:customStyle="1" w:styleId="xl78">
    <w:name w:val="xl78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79">
    <w:name w:val="xl79"/>
    <w:basedOn w:val="Normal"/>
    <w:rsid w:val="004B24B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80">
    <w:name w:val="xl80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81">
    <w:name w:val="xl81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82">
    <w:name w:val="xl82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83">
    <w:name w:val="xl83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Cs w:val="0"/>
      <w:sz w:val="24"/>
      <w:szCs w:val="24"/>
    </w:rPr>
  </w:style>
  <w:style w:type="paragraph" w:customStyle="1" w:styleId="xl84">
    <w:name w:val="xl84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Cs w:val="0"/>
      <w:color w:val="7030A0"/>
      <w:sz w:val="24"/>
      <w:szCs w:val="24"/>
    </w:rPr>
  </w:style>
  <w:style w:type="paragraph" w:customStyle="1" w:styleId="xl85">
    <w:name w:val="xl85"/>
    <w:basedOn w:val="Normal"/>
    <w:rsid w:val="004B24B0"/>
    <w:pPr>
      <w:spacing w:before="100" w:beforeAutospacing="1" w:after="100" w:afterAutospacing="1" w:line="240" w:lineRule="auto"/>
    </w:pPr>
    <w:rPr>
      <w:rFonts w:eastAsia="Times New Roman" w:cs="Times New Roman"/>
      <w:iCs w:val="0"/>
      <w:sz w:val="24"/>
      <w:szCs w:val="24"/>
    </w:rPr>
  </w:style>
  <w:style w:type="paragraph" w:customStyle="1" w:styleId="xl86">
    <w:name w:val="xl86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FC26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87">
    <w:name w:val="xl87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FC26C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88">
    <w:name w:val="xl88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FC26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89">
    <w:name w:val="xl89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FC26C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90">
    <w:name w:val="xl90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91">
    <w:name w:val="xl91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FE4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92">
    <w:name w:val="xl92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FE4C2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93">
    <w:name w:val="xl93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FC26C"/>
      <w:spacing w:before="100" w:beforeAutospacing="1" w:after="100" w:afterAutospacing="1" w:line="240" w:lineRule="auto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94">
    <w:name w:val="xl94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FE4C2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Cs w:val="0"/>
      <w:color w:val="FF0000"/>
      <w:sz w:val="24"/>
      <w:szCs w:val="24"/>
    </w:rPr>
  </w:style>
  <w:style w:type="paragraph" w:customStyle="1" w:styleId="xl95">
    <w:name w:val="xl95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Cs w:val="0"/>
      <w:color w:val="7030A0"/>
      <w:sz w:val="24"/>
      <w:szCs w:val="24"/>
    </w:rPr>
  </w:style>
  <w:style w:type="paragraph" w:customStyle="1" w:styleId="xl96">
    <w:name w:val="xl96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Cs w:val="0"/>
      <w:color w:val="7030A0"/>
      <w:sz w:val="24"/>
      <w:szCs w:val="24"/>
    </w:rPr>
  </w:style>
  <w:style w:type="paragraph" w:customStyle="1" w:styleId="xl97">
    <w:name w:val="xl97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98">
    <w:name w:val="xl98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99">
    <w:name w:val="xl99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00">
    <w:name w:val="xl100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Cs w:val="0"/>
      <w:color w:val="FF0000"/>
      <w:sz w:val="24"/>
      <w:szCs w:val="24"/>
    </w:rPr>
  </w:style>
  <w:style w:type="paragraph" w:customStyle="1" w:styleId="xl101">
    <w:name w:val="xl101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color w:val="7030A0"/>
      <w:sz w:val="24"/>
      <w:szCs w:val="24"/>
    </w:rPr>
  </w:style>
  <w:style w:type="paragraph" w:customStyle="1" w:styleId="xl102">
    <w:name w:val="xl102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FC26C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03">
    <w:name w:val="xl103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FE4C2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04">
    <w:name w:val="xl104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color w:val="7030A0"/>
      <w:sz w:val="24"/>
      <w:szCs w:val="24"/>
    </w:rPr>
  </w:style>
  <w:style w:type="paragraph" w:customStyle="1" w:styleId="xl105">
    <w:name w:val="xl105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06">
    <w:name w:val="xl106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color w:val="FF0000"/>
      <w:sz w:val="24"/>
      <w:szCs w:val="24"/>
    </w:rPr>
  </w:style>
  <w:style w:type="paragraph" w:customStyle="1" w:styleId="xl107">
    <w:name w:val="xl107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FE4C2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108">
    <w:name w:val="xl108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09">
    <w:name w:val="xl109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110">
    <w:name w:val="xl110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11">
    <w:name w:val="xl111"/>
    <w:basedOn w:val="Normal"/>
    <w:rsid w:val="004B24B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12">
    <w:name w:val="xl112"/>
    <w:basedOn w:val="Normal"/>
    <w:rsid w:val="004B24B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13">
    <w:name w:val="xl113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eastAsia="Times New Roman" w:cs="Times New Roman"/>
      <w:iCs w:val="0"/>
      <w:sz w:val="24"/>
      <w:szCs w:val="24"/>
    </w:rPr>
  </w:style>
  <w:style w:type="paragraph" w:customStyle="1" w:styleId="xl114">
    <w:name w:val="xl114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color w:val="000000"/>
      <w:sz w:val="24"/>
      <w:szCs w:val="24"/>
    </w:rPr>
  </w:style>
  <w:style w:type="paragraph" w:customStyle="1" w:styleId="xl115">
    <w:name w:val="xl115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color w:val="000000"/>
      <w:sz w:val="24"/>
      <w:szCs w:val="24"/>
    </w:rPr>
  </w:style>
  <w:style w:type="paragraph" w:customStyle="1" w:styleId="xl116">
    <w:name w:val="xl116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17">
    <w:name w:val="xl117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18">
    <w:name w:val="xl118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iCs w:val="0"/>
      <w:sz w:val="24"/>
      <w:szCs w:val="24"/>
    </w:rPr>
  </w:style>
  <w:style w:type="paragraph" w:customStyle="1" w:styleId="xl119">
    <w:name w:val="xl119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20">
    <w:name w:val="xl120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21">
    <w:name w:val="xl121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22">
    <w:name w:val="xl122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E7C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23">
    <w:name w:val="xl123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E7C6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24">
    <w:name w:val="xl124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E7C6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25">
    <w:name w:val="xl125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E7C6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26">
    <w:name w:val="xl126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E7C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27">
    <w:name w:val="xl127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28">
    <w:name w:val="xl128"/>
    <w:basedOn w:val="Normal"/>
    <w:rsid w:val="004B24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29">
    <w:name w:val="xl129"/>
    <w:basedOn w:val="Normal"/>
    <w:rsid w:val="004B2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30">
    <w:name w:val="xl130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31">
    <w:name w:val="xl131"/>
    <w:basedOn w:val="Normal"/>
    <w:rsid w:val="004B24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32">
    <w:name w:val="xl132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color w:val="FF0000"/>
      <w:sz w:val="24"/>
      <w:szCs w:val="24"/>
    </w:rPr>
  </w:style>
  <w:style w:type="paragraph" w:customStyle="1" w:styleId="xl133">
    <w:name w:val="xl133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34">
    <w:name w:val="xl134"/>
    <w:basedOn w:val="Normal"/>
    <w:rsid w:val="004B2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color w:val="FF0000"/>
      <w:sz w:val="24"/>
      <w:szCs w:val="24"/>
    </w:rPr>
  </w:style>
  <w:style w:type="paragraph" w:customStyle="1" w:styleId="xl135">
    <w:name w:val="xl135"/>
    <w:basedOn w:val="Normal"/>
    <w:rsid w:val="00512A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color w:val="FF0000"/>
      <w:sz w:val="24"/>
      <w:szCs w:val="24"/>
    </w:rPr>
  </w:style>
  <w:style w:type="paragraph" w:customStyle="1" w:styleId="xl136">
    <w:name w:val="xl136"/>
    <w:basedOn w:val="Normal"/>
    <w:rsid w:val="00512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Cs w:val="0"/>
      <w:color w:val="FF0000"/>
      <w:sz w:val="24"/>
      <w:szCs w:val="24"/>
    </w:rPr>
  </w:style>
  <w:style w:type="paragraph" w:customStyle="1" w:styleId="xl137">
    <w:name w:val="xl137"/>
    <w:basedOn w:val="Normal"/>
    <w:rsid w:val="00512AFB"/>
    <w:pPr>
      <w:shd w:val="clear" w:color="000000" w:fill="8FC26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color w:val="FFC000"/>
      <w:sz w:val="24"/>
      <w:szCs w:val="24"/>
    </w:rPr>
  </w:style>
  <w:style w:type="paragraph" w:customStyle="1" w:styleId="xl138">
    <w:name w:val="xl138"/>
    <w:basedOn w:val="Normal"/>
    <w:rsid w:val="00512AFB"/>
    <w:pPr>
      <w:shd w:val="clear" w:color="000000" w:fill="CFE4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color w:val="FFC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46</Pages>
  <Words>12979</Words>
  <Characters>73981</Characters>
  <Application>Microsoft Office Word</Application>
  <DocSecurity>0</DocSecurity>
  <Lines>616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ismail - [2010]</cp:lastModifiedBy>
  <cp:revision>64</cp:revision>
  <dcterms:created xsi:type="dcterms:W3CDTF">2025-09-15T08:29:00Z</dcterms:created>
  <dcterms:modified xsi:type="dcterms:W3CDTF">2025-10-02T09:54:00Z</dcterms:modified>
</cp:coreProperties>
</file>